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61" w:rsidRDefault="00F33061" w:rsidP="00F330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sz w:val="24"/>
          <w:szCs w:val="24"/>
        </w:rPr>
        <w:br/>
        <w:t>ИРКУТСКАЯ ОБЛАСТЬ</w:t>
      </w:r>
      <w:r>
        <w:rPr>
          <w:rFonts w:ascii="Times New Roman" w:hAnsi="Times New Roman"/>
          <w:b/>
          <w:sz w:val="24"/>
          <w:szCs w:val="24"/>
        </w:rPr>
        <w:br/>
        <w:t>КУЙТУНСКИЙ РАЙОН</w:t>
      </w:r>
      <w:r>
        <w:rPr>
          <w:rFonts w:ascii="Times New Roman" w:hAnsi="Times New Roman"/>
          <w:b/>
          <w:sz w:val="24"/>
          <w:szCs w:val="24"/>
        </w:rPr>
        <w:br/>
        <w:t>ДУМА НОВОТЕЛЬБИНСКОГО 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 xml:space="preserve">Р Е Ш Е Н И Е </w:t>
      </w:r>
    </w:p>
    <w:p w:rsidR="00F33061" w:rsidRDefault="00F94783" w:rsidP="00F33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03.02.2021</w:t>
      </w:r>
      <w:r w:rsidR="00F33061">
        <w:rPr>
          <w:rFonts w:ascii="Times New Roman" w:hAnsi="Times New Roman"/>
          <w:sz w:val="24"/>
          <w:szCs w:val="24"/>
        </w:rPr>
        <w:t xml:space="preserve"> г.                                      п. Новая Тельба                                   № 4</w:t>
      </w:r>
    </w:p>
    <w:p w:rsidR="00F33061" w:rsidRDefault="00F33061" w:rsidP="00F33061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утверждении Плана противопожарных мероприятий</w:t>
      </w:r>
    </w:p>
    <w:p w:rsidR="00F33061" w:rsidRDefault="00F33061" w:rsidP="00F33061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территории Новотельбинского муниципального </w:t>
      </w:r>
    </w:p>
    <w:p w:rsidR="00F33061" w:rsidRDefault="00F94783" w:rsidP="00F33061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образования на весь период 2021 год</w:t>
      </w:r>
      <w:r w:rsidR="00F33061">
        <w:rPr>
          <w:rFonts w:ascii="Times New Roman" w:hAnsi="Times New Roman"/>
          <w:b/>
        </w:rPr>
        <w:t xml:space="preserve"> </w:t>
      </w:r>
    </w:p>
    <w:p w:rsidR="00F33061" w:rsidRDefault="00F33061" w:rsidP="00F33061">
      <w:pPr>
        <w:pStyle w:val="a3"/>
        <w:rPr>
          <w:b/>
        </w:rPr>
      </w:pPr>
    </w:p>
    <w:p w:rsidR="00F33061" w:rsidRDefault="00F33061" w:rsidP="00F33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наступлением периода особой пожарной опасности, связанной с ростом количества бытовых и лесных пожаров, увеличением площади лесных пожаров, возникающей угрозой населенным пунктам и объектам экономики, в целях обеспечения безопасности жизнедеятельности населения Новотельбинского муниципального образования, в соответствии с Федеральным законом от 21.12.1994г. № 69 –ФЗ «О пожарной безопасности», Федеральным законом от 21.12.1994 г. «О защите населения и территорий от чрезвычайных ситуаций природного и техногенного характера», Распоряжением Губернатора Иркутской области № 269-ра от 02.09.2008г. «О мерах по предупреждению чрезвычайных ситуаций, пожаров и обеспечения безопасности людей», ст.23 закона Иркутской области от 02.04.2003 г. № 16-ОЗ «О пожарной безопасности в Иркутской области», Дума Новотельбинского муниципального образования</w:t>
      </w:r>
    </w:p>
    <w:p w:rsidR="00F33061" w:rsidRDefault="00F33061" w:rsidP="00F330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И Л А:</w:t>
      </w:r>
    </w:p>
    <w:p w:rsidR="00F33061" w:rsidRDefault="00F33061" w:rsidP="00F33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прилагаемый План противопожарных мероприятий на территории Новотельбинского муниципального</w:t>
      </w:r>
      <w:r w:rsidR="00F9478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на весь период 2021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(прилагается).</w:t>
      </w:r>
    </w:p>
    <w:p w:rsidR="00F33061" w:rsidRDefault="00F33061" w:rsidP="00F33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Средства Резервного фонда бюджета Новотельбинского муниципального образования на 202</w:t>
      </w:r>
      <w:r w:rsidR="00F9478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использовать на приобретение ГСМ.</w:t>
      </w:r>
    </w:p>
    <w:p w:rsidR="00F33061" w:rsidRDefault="00F33061" w:rsidP="00F33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Думы опубликовать в специальном выпуске газеты Новотельбинского муниципального образования «Муниципальный вестник».</w:t>
      </w:r>
    </w:p>
    <w:p w:rsidR="00F33061" w:rsidRDefault="00F33061" w:rsidP="00F33061">
      <w:pPr>
        <w:rPr>
          <w:rFonts w:ascii="Times New Roman" w:hAnsi="Times New Roman"/>
          <w:sz w:val="24"/>
          <w:szCs w:val="24"/>
        </w:rPr>
      </w:pPr>
    </w:p>
    <w:p w:rsidR="00F33061" w:rsidRDefault="00F33061" w:rsidP="00F33061">
      <w:pPr>
        <w:rPr>
          <w:rFonts w:ascii="Times New Roman" w:hAnsi="Times New Roman"/>
          <w:sz w:val="24"/>
          <w:szCs w:val="24"/>
        </w:rPr>
      </w:pPr>
    </w:p>
    <w:p w:rsidR="00F33061" w:rsidRDefault="00F33061" w:rsidP="00F33061">
      <w:pPr>
        <w:rPr>
          <w:rFonts w:ascii="Times New Roman" w:hAnsi="Times New Roman"/>
          <w:sz w:val="24"/>
          <w:szCs w:val="24"/>
        </w:rPr>
      </w:pPr>
    </w:p>
    <w:p w:rsidR="00F33061" w:rsidRDefault="00F33061" w:rsidP="00F33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Новотельбинского </w:t>
      </w:r>
    </w:p>
    <w:p w:rsidR="00F33061" w:rsidRDefault="00F33061" w:rsidP="00F33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образования: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А.П. Шашлов</w:t>
      </w:r>
    </w:p>
    <w:p w:rsidR="00F33061" w:rsidRDefault="00F33061" w:rsidP="00F33061">
      <w:pPr>
        <w:rPr>
          <w:rFonts w:ascii="Times New Roman" w:hAnsi="Times New Roman"/>
          <w:sz w:val="24"/>
          <w:szCs w:val="24"/>
        </w:rPr>
      </w:pPr>
    </w:p>
    <w:p w:rsidR="00F33061" w:rsidRDefault="00F33061" w:rsidP="00F33061">
      <w:pPr>
        <w:rPr>
          <w:rFonts w:ascii="Times New Roman" w:hAnsi="Times New Roman"/>
          <w:sz w:val="24"/>
          <w:szCs w:val="24"/>
        </w:rPr>
      </w:pPr>
    </w:p>
    <w:p w:rsidR="00F33061" w:rsidRDefault="00F33061" w:rsidP="00F33061">
      <w:pPr>
        <w:jc w:val="right"/>
        <w:rPr>
          <w:rFonts w:ascii="Times New Roman" w:hAnsi="Times New Roman"/>
          <w:sz w:val="24"/>
          <w:szCs w:val="24"/>
        </w:rPr>
      </w:pPr>
    </w:p>
    <w:p w:rsidR="00F33061" w:rsidRDefault="00F33061" w:rsidP="00F33061">
      <w:pPr>
        <w:jc w:val="right"/>
        <w:rPr>
          <w:rFonts w:ascii="Times New Roman" w:hAnsi="Times New Roman"/>
          <w:sz w:val="24"/>
          <w:szCs w:val="24"/>
        </w:rPr>
      </w:pPr>
    </w:p>
    <w:p w:rsidR="00F33061" w:rsidRDefault="00F33061" w:rsidP="00F3306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Утверждено:</w:t>
      </w:r>
    </w:p>
    <w:p w:rsidR="00F33061" w:rsidRDefault="00F33061" w:rsidP="00F3306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Думы Новотельбинского </w:t>
      </w:r>
    </w:p>
    <w:p w:rsidR="00F33061" w:rsidRDefault="00F33061" w:rsidP="00F3306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33061" w:rsidRDefault="00F33061" w:rsidP="00F3306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94783">
        <w:rPr>
          <w:rFonts w:ascii="Times New Roman" w:hAnsi="Times New Roman"/>
          <w:sz w:val="24"/>
          <w:szCs w:val="24"/>
        </w:rPr>
        <w:t>03.02.2021</w:t>
      </w:r>
      <w:r>
        <w:rPr>
          <w:rFonts w:ascii="Times New Roman" w:hAnsi="Times New Roman"/>
          <w:sz w:val="24"/>
          <w:szCs w:val="24"/>
        </w:rPr>
        <w:t xml:space="preserve"> года № 4</w:t>
      </w:r>
    </w:p>
    <w:p w:rsidR="00F33061" w:rsidRDefault="00F33061" w:rsidP="00F330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 Л А Н </w:t>
      </w:r>
    </w:p>
    <w:p w:rsidR="00F33061" w:rsidRDefault="00F33061" w:rsidP="00F330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Противопожарных мероприятий на территории Новотельбинского му</w:t>
      </w:r>
      <w:r w:rsidR="00F94783">
        <w:rPr>
          <w:rFonts w:ascii="Times New Roman" w:hAnsi="Times New Roman"/>
          <w:b/>
          <w:sz w:val="24"/>
          <w:szCs w:val="24"/>
        </w:rPr>
        <w:t>ниципального образования на 2021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"/>
        <w:gridCol w:w="5605"/>
        <w:gridCol w:w="1547"/>
        <w:gridCol w:w="1661"/>
      </w:tblGrid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 w:rsidP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совещание с руководителями предприятий и учреждений по составлению Плана противопожарных мероприятий</w:t>
            </w:r>
            <w:r w:rsidR="00F94783">
              <w:rPr>
                <w:rFonts w:ascii="Times New Roman" w:hAnsi="Times New Roman"/>
                <w:sz w:val="20"/>
                <w:szCs w:val="20"/>
              </w:rPr>
              <w:t xml:space="preserve"> на территории Поселения на 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94783" w:rsidP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01.04.2021</w:t>
            </w:r>
            <w:r w:rsidR="00F33061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 w:rsidP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заседание и инструктаж членов ДПК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94783" w:rsidP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15.04.2021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 w:rsidP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тренировочные занятия по отработке схемы оповещения членов ДПК, работников административной сферы, населения на случай возникновения пожара.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94783" w:rsidP="00F94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01.05.2021 </w:t>
            </w:r>
            <w:r w:rsidR="00F33061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обучение правилам действия членов ДПД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94783" w:rsidP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01.05.2021</w:t>
            </w:r>
            <w:r w:rsidR="00F33061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Заключить договор с территориальным управлением агентства лесного хозяйства Иркутской области по Куйтунскому лесничеству на выполнение работ по разрубке противопожарного разрыва.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94783" w:rsidP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01.04.2021</w:t>
            </w:r>
            <w:r w:rsidR="00F33061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Сформировать неприкосновенный запас ГСМ на пожароопасный период.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94783" w:rsidP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01.04.2021</w:t>
            </w:r>
            <w:r w:rsidR="00F33061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информирование населения по вопросам:</w:t>
            </w:r>
          </w:p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причины возникновения пожаров;</w:t>
            </w:r>
          </w:p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виды пожаров;</w:t>
            </w:r>
          </w:p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действие населения при возникновении пожара.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 w:rsidP="00F94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01.05.202</w:t>
            </w:r>
            <w:r w:rsidR="00F9478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М.Н.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Установить аншлаги с информационным и предупреждающим возникновение пожара материалом.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полугодие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встречи и беседы о соблюдении правил противопожарной безопасности с людьми, нуждающимися в индивидуальной помощи.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рейды по охране территории Поселения от пожаров.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Вести разъяснительную работу с детьми дошкольного возраста, молодежью о соблюдении правил противопожарной безопасности.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D0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Вести разъяснительную работу с учащимися и их родителями о соблюдении правил противопожарной безопасности.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D0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Сизых Т.Н.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Организовать встречи депутатов Думы Новотельбинского муниципального образования с населением закрепленного участка для проведения целенаправленной работы по предупреждению пожаров.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D0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Депутаты Думы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Обязать граждан, проживающих на территории Поселения, провести уборку своей придомовой территории и складированию мусора в специально отведенное для этих целей место.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 w:rsidP="00D0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09.05.20</w:t>
            </w:r>
            <w:r w:rsidR="00F94783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субботник по уборке территории кладбища.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94783" w:rsidP="00F94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21</w:t>
            </w:r>
            <w:r w:rsidR="00F33061">
              <w:rPr>
                <w:rFonts w:ascii="Times New Roman" w:hAnsi="Times New Roman"/>
                <w:sz w:val="20"/>
                <w:szCs w:val="20"/>
              </w:rPr>
              <w:t>.05.20</w:t>
            </w:r>
            <w:r w:rsidR="00D05FC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33061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Уточнить списки жильцов, проживающих на территории Поселения.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 w:rsidP="00F94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01.04.20</w:t>
            </w:r>
            <w:r w:rsidR="00D05FC6">
              <w:rPr>
                <w:rFonts w:ascii="Times New Roman" w:hAnsi="Times New Roman"/>
                <w:sz w:val="20"/>
                <w:szCs w:val="20"/>
              </w:rPr>
              <w:t>2</w:t>
            </w:r>
            <w:r w:rsidR="00F9478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Братко М.П.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работу звукового сигнала, являющегося сигналом для сбора населения или сигналом, предупреждающим возникновение или угрозу возникновения пожара.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F33061" w:rsidTr="00F33061">
        <w:trPr>
          <w:trHeight w:val="4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бесперебойную работу водокачек, содержать подъездные пути к ним в рабочем состоянии.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 водораздатчики</w:t>
            </w:r>
          </w:p>
        </w:tc>
      </w:tr>
      <w:tr w:rsidR="00F33061" w:rsidTr="00F33061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работу летнего водопровода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летний период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Оказывать содействие контролирующим органам при проведении проверки противопожарного состояния объектов, мест проживания граждан.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D0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Обязать руководителей организаций и учреждений, функционирующих на территории Поселения оборудовать свои объекты противопожарными средствами первой необходимости: огнетушители, противопожарный щит, емкость с водой, ящик с песком и т. 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 w:rsidP="00D0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15.04.20</w:t>
            </w:r>
            <w:r w:rsidR="00F94783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D0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Контролировать работу пожарной сигнализации.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Обязать руководителей организаций и учреждений обеспечить безопасное пребывание людей в подведомственном помещении:</w:t>
            </w:r>
          </w:p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строго соблюдать режим противопожарной безопасности;</w:t>
            </w:r>
          </w:p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привести в готовность все имеющиеся противопожарные средства для тушения пожара;</w:t>
            </w:r>
          </w:p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закрепить ответственного, отвечающего за противопожарное состояние, с обязательным проведением инструктажа, о степени пожарной опасности;</w:t>
            </w:r>
          </w:p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проанализировать выполнение предписаний органов государственного пожарного надзора в части обеспечения пожарной безопасности объектов.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D0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Сформировать запас медицинских препаратов, необходимых для оказания первой неотложной помощи пострадавшим от пожара.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D05FC6" w:rsidP="00D0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Обязать владельцев жилых домов на случай тушения пожара иметь в каждом доме первичные средства пожаротушения:</w:t>
            </w:r>
          </w:p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емкость, наполненную водой;</w:t>
            </w:r>
          </w:p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штыковую лопату;</w:t>
            </w:r>
          </w:p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ведра;</w:t>
            </w:r>
          </w:p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топор;</w:t>
            </w:r>
          </w:p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94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01.05.2021</w:t>
            </w:r>
            <w:r w:rsidR="00D05FC6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Оказывать содействие гражданам пожилого возраста, инвалидам, многодетным семьям по ремонту печей и эксплуатации электропроводки.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Довести до сведений граждан о запрете пожогов мусора, бытовых отходов и отходов производства на территориях организаций и учреждений, а также приусадебных участках.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Рассмотреть и утвердить План мероприятий на заседании Думы Новотельбинского МО.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 w:rsidP="00D0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10.02.20</w:t>
            </w:r>
            <w:r w:rsidR="00F94783">
              <w:rPr>
                <w:rFonts w:ascii="Times New Roman" w:hAnsi="Times New Roman"/>
                <w:sz w:val="20"/>
                <w:szCs w:val="20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D0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F33061" w:rsidTr="00F330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Опубликовать настоящий План мероприятий в специальном выпуске газеты Новотельбинского МО «Муниципальный вестник»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F33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утверждения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61" w:rsidRDefault="00D0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</w:tbl>
    <w:p w:rsidR="00F33061" w:rsidRDefault="00F33061" w:rsidP="00F33061">
      <w:pPr>
        <w:rPr>
          <w:rFonts w:ascii="Times New Roman" w:hAnsi="Times New Roman"/>
          <w:sz w:val="20"/>
          <w:szCs w:val="20"/>
        </w:rPr>
      </w:pPr>
    </w:p>
    <w:p w:rsidR="00F33061" w:rsidRDefault="00F33061" w:rsidP="00F33061">
      <w:pPr>
        <w:jc w:val="right"/>
        <w:rPr>
          <w:rFonts w:ascii="Times New Roman" w:hAnsi="Times New Roman"/>
          <w:sz w:val="20"/>
          <w:szCs w:val="20"/>
        </w:rPr>
      </w:pPr>
    </w:p>
    <w:p w:rsidR="00F33061" w:rsidRDefault="00F33061" w:rsidP="00F33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F33061" w:rsidRDefault="00F33061" w:rsidP="00F33061"/>
    <w:p w:rsidR="00F33061" w:rsidRDefault="00F33061" w:rsidP="00F33061"/>
    <w:p w:rsidR="009E1A8C" w:rsidRDefault="009E1A8C"/>
    <w:sectPr w:rsidR="009E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B5841"/>
    <w:multiLevelType w:val="hybridMultilevel"/>
    <w:tmpl w:val="337E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61"/>
    <w:rsid w:val="009E1A8C"/>
    <w:rsid w:val="00D05FC6"/>
    <w:rsid w:val="00F33061"/>
    <w:rsid w:val="00F9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4F79"/>
  <w15:chartTrackingRefBased/>
  <w15:docId w15:val="{80ABA967-C127-48BC-A6C9-55E78320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0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0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94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7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Пользователь</cp:lastModifiedBy>
  <cp:revision>4</cp:revision>
  <cp:lastPrinted>2021-02-08T04:42:00Z</cp:lastPrinted>
  <dcterms:created xsi:type="dcterms:W3CDTF">2020-01-13T02:03:00Z</dcterms:created>
  <dcterms:modified xsi:type="dcterms:W3CDTF">2021-02-08T04:42:00Z</dcterms:modified>
</cp:coreProperties>
</file>