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582FB1" w:rsidRPr="00A13185" w:rsidRDefault="00582FB1" w:rsidP="0058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FB1" w:rsidRPr="00A13185" w:rsidRDefault="00582FB1" w:rsidP="00582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85"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82FB1" w:rsidRPr="00A13185" w:rsidRDefault="00582FB1" w:rsidP="00582FB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месячнике по санитарной очистке</w:t>
      </w: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территорий населённых пунктов</w:t>
      </w: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</w:t>
      </w: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Руководствуясь Федеральным законом от 06.10.2003 г. № 131-ФЗ «Об общих принципах организации местного самоуправления в Российской Федерации», «Правилами благоустройства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поселения», утверждёнными решением Думы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№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года</w:t>
      </w:r>
    </w:p>
    <w:p w:rsidR="00582FB1" w:rsidRDefault="00582FB1" w:rsidP="00582F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FB1" w:rsidRDefault="00582FB1" w:rsidP="00582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7F24">
        <w:rPr>
          <w:rFonts w:ascii="Times New Roman" w:hAnsi="Times New Roman"/>
          <w:b/>
          <w:sz w:val="24"/>
          <w:szCs w:val="24"/>
        </w:rPr>
        <w:t>ПОСТАНОВЛЯЕТ:</w:t>
      </w:r>
    </w:p>
    <w:p w:rsidR="00582FB1" w:rsidRDefault="00582FB1" w:rsidP="00582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месячник по санитарной очистке территорий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с 8 апреля 2016 года по 8 мая 2016 года включительно.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территории уборки за предприятиями, учреждениями, организациями всех форм собственности, за гражданами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проживающими в населённых пунктах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поселения, согласно утверждённой схеме очистки населённых пунктов (Приложение № 1).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Жителям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в срок до 08.05.2016 года убрать отведённые и прилегающие территории от мусора, дров, металлического лома, разукомплектованной техники и других материалов.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Собственникам домовладений:</w:t>
      </w:r>
    </w:p>
    <w:p w:rsidR="00582FB1" w:rsidRDefault="00582FB1" w:rsidP="00582FB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поддерживать порядок на приусадебных участках и придомовых территориях, не допускать выноса и вывоза мусора в неустановленные для этих целей места.</w:t>
      </w:r>
    </w:p>
    <w:p w:rsidR="00582FB1" w:rsidRDefault="00582FB1" w:rsidP="00582FB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договора на сбор и транспортировку коммунальных отходов.</w:t>
      </w:r>
    </w:p>
    <w:p w:rsidR="00582FB1" w:rsidRDefault="00582FB1" w:rsidP="00582FB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движения транспорта для организованного сбора коммунальных отходов от придомовых территорий загружать коммунальные отходы в предоставленный транспорт или оставлять предварительно собранные коммунальные отходы в завязанных мешках.</w:t>
      </w:r>
    </w:p>
    <w:p w:rsidR="00582FB1" w:rsidRDefault="00582FB1" w:rsidP="00582FB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ремонт и покраску (побелку) палисадников и изгородей, фасадов домов.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уборка дров, выгруженных на придомовой территории, должна быть произведена в течение 7 дней со дня выгрузки.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субботники по санитарной уборке и благоустройству общественных мест в населённых пунктах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с 23 по 30 апреля 201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года. 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Гражданам, состоящим на учёте в Центре занятости населения, отработать по 3 дня на уборке общественных мест.</w:t>
      </w:r>
    </w:p>
    <w:p w:rsidR="00582FB1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79CB">
        <w:rPr>
          <w:rFonts w:ascii="Times New Roman" w:hAnsi="Times New Roman"/>
          <w:sz w:val="24"/>
          <w:szCs w:val="24"/>
        </w:rPr>
        <w:t xml:space="preserve">Данное постановление опубликовать в Муниципальном вестнике </w:t>
      </w:r>
      <w:r>
        <w:rPr>
          <w:rFonts w:ascii="Times New Roman" w:hAnsi="Times New Roman"/>
          <w:sz w:val="24"/>
          <w:szCs w:val="24"/>
        </w:rPr>
        <w:t>Новотельбин</w:t>
      </w:r>
      <w:r w:rsidRPr="00C079CB">
        <w:rPr>
          <w:rFonts w:ascii="Times New Roman" w:hAnsi="Times New Roman"/>
          <w:sz w:val="24"/>
          <w:szCs w:val="24"/>
        </w:rPr>
        <w:t xml:space="preserve">ского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C079CB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2FB1" w:rsidRPr="00C079CB" w:rsidRDefault="00582FB1" w:rsidP="00582F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79CB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возлагается на специалиста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C079CB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>Пашину О.В.</w:t>
      </w:r>
    </w:p>
    <w:p w:rsidR="00582FB1" w:rsidRDefault="00582FB1" w:rsidP="00582FB1">
      <w:pPr>
        <w:pStyle w:val="a3"/>
        <w:rPr>
          <w:rFonts w:ascii="Times New Roman" w:hAnsi="Times New Roman"/>
          <w:sz w:val="24"/>
          <w:szCs w:val="24"/>
        </w:rPr>
      </w:pPr>
    </w:p>
    <w:p w:rsidR="00582FB1" w:rsidRDefault="00582FB1" w:rsidP="00582F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</w:p>
    <w:p w:rsidR="00582FB1" w:rsidRDefault="00582FB1" w:rsidP="00582F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Н.М. Толстихина</w:t>
      </w:r>
    </w:p>
    <w:p w:rsidR="008F680E" w:rsidRDefault="00582FB1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D0CB5"/>
    <w:multiLevelType w:val="multilevel"/>
    <w:tmpl w:val="16D2F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B1"/>
    <w:rsid w:val="004F74DF"/>
    <w:rsid w:val="00582FB1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3565-B129-4EBE-9412-B912429B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2017-01-25T05:06:00Z</dcterms:created>
  <dcterms:modified xsi:type="dcterms:W3CDTF">2017-01-25T05:11:00Z</dcterms:modified>
</cp:coreProperties>
</file>