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594A6" w14:textId="01C62828" w:rsidR="00574A7D" w:rsidRPr="00AF2EDA" w:rsidRDefault="00AF2EDA" w:rsidP="0069160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2EDA">
        <w:rPr>
          <w:rFonts w:ascii="Times New Roman" w:hAnsi="Times New Roman" w:cs="Times New Roman"/>
          <w:sz w:val="24"/>
          <w:szCs w:val="24"/>
          <w:lang w:eastAsia="ru-RU"/>
        </w:rPr>
        <w:t>Оперативная обстановка с пожарами в области</w:t>
      </w:r>
    </w:p>
    <w:p w14:paraId="353D6898" w14:textId="18E0970D" w:rsidR="00691606" w:rsidRDefault="004D3A71" w:rsidP="00AF2E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0F8DDC" wp14:editId="2B4CE596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47650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434" y="21377"/>
                <wp:lineTo x="2143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60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91606" w:rsidRPr="00691606">
        <w:rPr>
          <w:rFonts w:ascii="Times New Roman" w:hAnsi="Times New Roman" w:cs="Times New Roman"/>
          <w:color w:val="000000"/>
          <w:sz w:val="24"/>
          <w:szCs w:val="24"/>
        </w:rPr>
        <w:t>По официальной информации пресс-службы ГУ МЧС России по Иркутской области</w:t>
      </w:r>
      <w:r w:rsidR="00691606">
        <w:rPr>
          <w:rFonts w:ascii="Times New Roman" w:hAnsi="Times New Roman" w:cs="Times New Roman"/>
          <w:sz w:val="24"/>
          <w:szCs w:val="24"/>
        </w:rPr>
        <w:t>:</w:t>
      </w:r>
    </w:p>
    <w:p w14:paraId="62CF4E99" w14:textId="29C63DCB" w:rsidR="00574A7D" w:rsidRPr="00AF2EDA" w:rsidRDefault="00574A7D" w:rsidP="00AF2E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2EDA">
        <w:rPr>
          <w:rFonts w:ascii="Times New Roman" w:hAnsi="Times New Roman" w:cs="Times New Roman"/>
          <w:sz w:val="24"/>
          <w:szCs w:val="24"/>
        </w:rPr>
        <w:t>Н</w:t>
      </w:r>
      <w:r w:rsidRPr="00AF2EDA">
        <w:rPr>
          <w:rFonts w:ascii="Times New Roman" w:hAnsi="Times New Roman" w:cs="Times New Roman"/>
          <w:sz w:val="24"/>
          <w:szCs w:val="24"/>
        </w:rPr>
        <w:t>очью, 25 февраля, в 01:14 на телефон «101» поступило сообщение о пожаре в г</w:t>
      </w:r>
      <w:r w:rsidR="00691606">
        <w:rPr>
          <w:rFonts w:ascii="Times New Roman" w:hAnsi="Times New Roman" w:cs="Times New Roman"/>
          <w:sz w:val="24"/>
          <w:szCs w:val="24"/>
        </w:rPr>
        <w:t>.</w:t>
      </w:r>
      <w:r w:rsidRPr="00AF2EDA">
        <w:rPr>
          <w:rFonts w:ascii="Times New Roman" w:hAnsi="Times New Roman" w:cs="Times New Roman"/>
          <w:sz w:val="24"/>
          <w:szCs w:val="24"/>
        </w:rPr>
        <w:t xml:space="preserve"> Братске. О задымлении в подъезде сообщали жильцы девятиэтажного дома на улице Крупской. Вскрыв входную дверь с помощью шанцевого инструмента, пожарные обнаружили в квартире двух человек, хозяев квартиры. Бригадой скорой помощи, после проведённых реанимационных мероприятий, была констатирована смерть мужчины 1968 года рождения и женщины 1969 года рождения.</w:t>
      </w:r>
    </w:p>
    <w:p w14:paraId="46073253" w14:textId="0F5898AF" w:rsidR="00574A7D" w:rsidRPr="00AF2EDA" w:rsidRDefault="00691606" w:rsidP="00AF2E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4A7D" w:rsidRPr="00AF2EDA">
        <w:rPr>
          <w:rFonts w:ascii="Times New Roman" w:hAnsi="Times New Roman" w:cs="Times New Roman"/>
          <w:sz w:val="24"/>
          <w:szCs w:val="24"/>
        </w:rPr>
        <w:t>В квартире горел диван на площади 2 квадратных метра. Пожар был потушен в считанные минуты. Квартира закопчена. В 01:45 последствия пожара были ликвидированы.</w:t>
      </w:r>
    </w:p>
    <w:p w14:paraId="1D2285D4" w14:textId="77777777" w:rsidR="00574A7D" w:rsidRPr="00AF2EDA" w:rsidRDefault="00574A7D" w:rsidP="00AF2E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2EDA">
        <w:rPr>
          <w:rFonts w:ascii="Times New Roman" w:hAnsi="Times New Roman" w:cs="Times New Roman"/>
          <w:sz w:val="24"/>
          <w:szCs w:val="24"/>
        </w:rPr>
        <w:t>Обследование места пожара дознавателями МЧС России показало, что возгорание произошло из-за неосторожного обращения с огнём при курении.</w:t>
      </w:r>
    </w:p>
    <w:p w14:paraId="13C48078" w14:textId="27BB3DC8" w:rsidR="00574A7D" w:rsidRPr="00AF2EDA" w:rsidRDefault="00691606" w:rsidP="00AF2ED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74A7D" w:rsidRPr="00AF2EDA">
        <w:rPr>
          <w:rFonts w:ascii="Times New Roman" w:hAnsi="Times New Roman" w:cs="Times New Roman"/>
          <w:sz w:val="24"/>
          <w:szCs w:val="24"/>
          <w:lang w:eastAsia="ru-RU"/>
        </w:rPr>
        <w:t>36 пожаров зарегистрировано в населенных пунктах Иркутской области за прошедшие выходные и праздничные дни с 21 по 23 февраля. Пять человек пострадали на различных пожарах. В ночь на 24 февраля произошло 5 пожаров. В с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74A7D" w:rsidRPr="00AF2EDA">
        <w:rPr>
          <w:rFonts w:ascii="Times New Roman" w:hAnsi="Times New Roman" w:cs="Times New Roman"/>
          <w:sz w:val="24"/>
          <w:szCs w:val="24"/>
          <w:lang w:eastAsia="ru-RU"/>
        </w:rPr>
        <w:t xml:space="preserve"> Шерагул </w:t>
      </w:r>
      <w:proofErr w:type="spellStart"/>
      <w:r w:rsidR="00574A7D" w:rsidRPr="00AF2EDA">
        <w:rPr>
          <w:rFonts w:ascii="Times New Roman" w:hAnsi="Times New Roman" w:cs="Times New Roman"/>
          <w:sz w:val="24"/>
          <w:szCs w:val="24"/>
          <w:lang w:eastAsia="ru-RU"/>
        </w:rPr>
        <w:t>Тулунского</w:t>
      </w:r>
      <w:proofErr w:type="spellEnd"/>
      <w:r w:rsidR="00574A7D" w:rsidRPr="00AF2EDA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погиб один человек.</w:t>
      </w:r>
    </w:p>
    <w:p w14:paraId="74813F1A" w14:textId="06759F26" w:rsidR="00574A7D" w:rsidRPr="00AF2EDA" w:rsidRDefault="00AF2EDA" w:rsidP="00AF2ED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574A7D" w:rsidRPr="00AF2EDA">
        <w:rPr>
          <w:rFonts w:ascii="Times New Roman" w:hAnsi="Times New Roman" w:cs="Times New Roman"/>
          <w:sz w:val="24"/>
          <w:szCs w:val="24"/>
          <w:lang w:eastAsia="ru-RU"/>
        </w:rPr>
        <w:t xml:space="preserve">24 февраля, в 00:47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574A7D" w:rsidRPr="00AF2EDA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74A7D" w:rsidRPr="00AF2EDA">
        <w:rPr>
          <w:rFonts w:ascii="Times New Roman" w:hAnsi="Times New Roman" w:cs="Times New Roman"/>
          <w:sz w:val="24"/>
          <w:szCs w:val="24"/>
          <w:lang w:eastAsia="ru-RU"/>
        </w:rPr>
        <w:t xml:space="preserve"> Шерагул, в переулке Степной, на частном подворье горела летняя кухня. Первыми к месту пожара прибыла местная добровольная пожарная команда. Трое добровольных пожарных сдерживали распространение огня и тушили деревянную постройку до прибытия пожарного расчёта из г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74A7D" w:rsidRPr="00AF2EDA">
        <w:rPr>
          <w:rFonts w:ascii="Times New Roman" w:hAnsi="Times New Roman" w:cs="Times New Roman"/>
          <w:sz w:val="24"/>
          <w:szCs w:val="24"/>
          <w:lang w:eastAsia="ru-RU"/>
        </w:rPr>
        <w:t xml:space="preserve"> Тулуна.</w:t>
      </w:r>
    </w:p>
    <w:p w14:paraId="1D5EBB8A" w14:textId="1F70660F" w:rsidR="00574A7D" w:rsidRPr="00AF2EDA" w:rsidRDefault="00AF2EDA" w:rsidP="00AF2ED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74A7D" w:rsidRPr="00AF2EDA">
        <w:rPr>
          <w:rFonts w:ascii="Times New Roman" w:hAnsi="Times New Roman" w:cs="Times New Roman"/>
          <w:sz w:val="24"/>
          <w:szCs w:val="24"/>
          <w:lang w:eastAsia="ru-RU"/>
        </w:rPr>
        <w:t> На момент прибытия первого подразделения горела летняя кухня и прострой к ней на площади 35 квадратных метров, произошло обрушение кровли и потолочного перекрытия летней кухни. Спустя полчаса, в ходе разбора обрушившихся конструкций под завалами был обнаружен погибший мужчина-пенсионер 1958 года рождения.</w:t>
      </w:r>
    </w:p>
    <w:p w14:paraId="564D509C" w14:textId="2246F904" w:rsidR="00574A7D" w:rsidRPr="00AF2EDA" w:rsidRDefault="00AF2EDA" w:rsidP="00AF2ED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574A7D" w:rsidRPr="00AF2EDA">
        <w:rPr>
          <w:rFonts w:ascii="Times New Roman" w:hAnsi="Times New Roman" w:cs="Times New Roman"/>
          <w:sz w:val="24"/>
          <w:szCs w:val="24"/>
          <w:lang w:eastAsia="ru-RU"/>
        </w:rPr>
        <w:t>По предварительной информации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дознавателей МЧС России по Иркутской области</w:t>
      </w:r>
      <w:r w:rsidR="00574A7D" w:rsidRPr="00AF2EDA">
        <w:rPr>
          <w:rFonts w:ascii="Times New Roman" w:hAnsi="Times New Roman" w:cs="Times New Roman"/>
          <w:sz w:val="24"/>
          <w:szCs w:val="24"/>
          <w:lang w:eastAsia="ru-RU"/>
        </w:rPr>
        <w:t>, пожар мог возникнуть вследствие короткого замыкания электропроводки.</w:t>
      </w:r>
    </w:p>
    <w:p w14:paraId="6F1A4257" w14:textId="592C997B" w:rsidR="00574A7D" w:rsidRPr="00AF2EDA" w:rsidRDefault="00AF2EDA" w:rsidP="00AF2ED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74A7D" w:rsidRPr="00AF2EDA">
        <w:rPr>
          <w:rFonts w:ascii="Times New Roman" w:hAnsi="Times New Roman" w:cs="Times New Roman"/>
          <w:sz w:val="24"/>
          <w:szCs w:val="24"/>
          <w:lang w:eastAsia="ru-RU"/>
        </w:rPr>
        <w:t>Короткое замыкание могло послужить причиной пожара в одной из квартир пятиэтажного дома в г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74A7D" w:rsidRPr="00AF2EDA">
        <w:rPr>
          <w:rFonts w:ascii="Times New Roman" w:hAnsi="Times New Roman" w:cs="Times New Roman"/>
          <w:sz w:val="24"/>
          <w:szCs w:val="24"/>
          <w:lang w:eastAsia="ru-RU"/>
        </w:rPr>
        <w:t xml:space="preserve"> Братске на ул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74A7D" w:rsidRPr="00AF2EDA">
        <w:rPr>
          <w:rFonts w:ascii="Times New Roman" w:hAnsi="Times New Roman" w:cs="Times New Roman"/>
          <w:sz w:val="24"/>
          <w:szCs w:val="24"/>
          <w:lang w:eastAsia="ru-RU"/>
        </w:rPr>
        <w:t xml:space="preserve"> Пихтовая, произошедшего днём 23 февраля. Сообщение о задымлении в подъезде поступило на телефон «101» в 14:50. На момент прибытия огнеборцев 19 человек эвакуировались из своих квартир. По маршевым лестницам спасатели вывели из дома ещё четырёх жильцов. Пожар произошел в однокомнатной квартире на первом этаже. Хозяев на месте не оказалось. Вскрыв дверь и проникнув в квартиру, пожарные в считанные минуты ликвидировали возгорание. В результате пожара поврежден потолок и пол на площади 1,5 квадратных метра, стена в комнате на площади 2 квадратных метра, поврежден холодильник, квартира полностью закопчена. Осмотр места происшествия показал, что возгорание возникло по электротехнической причине.</w:t>
      </w:r>
    </w:p>
    <w:p w14:paraId="5D70035B" w14:textId="50335A7D" w:rsidR="00574A7D" w:rsidRPr="00AF2EDA" w:rsidRDefault="00AF2EDA" w:rsidP="00AF2ED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74A7D" w:rsidRPr="00AF2EDA">
        <w:rPr>
          <w:rFonts w:ascii="Times New Roman" w:hAnsi="Times New Roman" w:cs="Times New Roman"/>
          <w:sz w:val="24"/>
          <w:szCs w:val="24"/>
          <w:lang w:eastAsia="ru-RU"/>
        </w:rPr>
        <w:t>Пожар по причине короткого замыкания электропроводки, на котором был спасен мужчина, случился 23 февраля в п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74A7D" w:rsidRPr="00AF2EDA">
        <w:rPr>
          <w:rFonts w:ascii="Times New Roman" w:hAnsi="Times New Roman" w:cs="Times New Roman"/>
          <w:sz w:val="24"/>
          <w:szCs w:val="24"/>
          <w:lang w:eastAsia="ru-RU"/>
        </w:rPr>
        <w:t xml:space="preserve"> Балаганск. В 17:04 о пожаре в квартире двухквартирного брусового дома сообщили очевидцы. К месту пожара прибыли два пожарных расчёта. К этому моменту из окон квартиры шёл сильный дым. При разведке пожара на полу в спальне был обнаружен и спасен хозяин квартиры. Мужчина 1963 г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74A7D" w:rsidRPr="00AF2EDA"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74A7D" w:rsidRPr="00AF2EDA">
        <w:rPr>
          <w:rFonts w:ascii="Times New Roman" w:hAnsi="Times New Roman" w:cs="Times New Roman"/>
          <w:sz w:val="24"/>
          <w:szCs w:val="24"/>
          <w:lang w:eastAsia="ru-RU"/>
        </w:rPr>
        <w:t xml:space="preserve"> был доставлен в районную больницу с ожогами. В течение 10 минут открытый огонь был потушен, в 17:40 последствия пожара были ликвидированы. Огнём повреждена комната на площади 12 квадратных метров и мебель.</w:t>
      </w:r>
    </w:p>
    <w:p w14:paraId="2D3DAEB9" w14:textId="0A2519F9" w:rsidR="00574A7D" w:rsidRPr="00AF2EDA" w:rsidRDefault="00AF2EDA" w:rsidP="00AF2ED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74A7D" w:rsidRPr="00AF2EDA">
        <w:rPr>
          <w:rFonts w:ascii="Times New Roman" w:hAnsi="Times New Roman" w:cs="Times New Roman"/>
          <w:sz w:val="24"/>
          <w:szCs w:val="24"/>
          <w:lang w:eastAsia="ru-RU"/>
        </w:rPr>
        <w:t>Ещё один пожар, на котором пострадал мужчина, произошёл вечером 23 февраля в г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74A7D" w:rsidRPr="00AF2EDA">
        <w:rPr>
          <w:rFonts w:ascii="Times New Roman" w:hAnsi="Times New Roman" w:cs="Times New Roman"/>
          <w:sz w:val="24"/>
          <w:szCs w:val="24"/>
          <w:lang w:eastAsia="ru-RU"/>
        </w:rPr>
        <w:t xml:space="preserve"> Тулуне. В 20:34 поступило сообщение о горящей хозяйственной постройке. До прибытия </w:t>
      </w:r>
      <w:r w:rsidR="00574A7D" w:rsidRPr="00AF2ED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подразделений пожарной охраны соседи спасли из бани пострадавшего. Мужчина 1992 года рождения получил отравление угарным газом и ожоги и был госпитализирован. Прибывшие огнеборцы ликвидировали пожар. Баня повреждена огнём на площади 30 квадратных метров. Предварительная причина пожара – нарушение правил пожарной безопасности при эксплуатации печного отопления.</w:t>
      </w:r>
    </w:p>
    <w:p w14:paraId="3264C1EE" w14:textId="3008B19A" w:rsidR="00574A7D" w:rsidRPr="00AF2EDA" w:rsidRDefault="00AF2EDA" w:rsidP="00AF2ED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74A7D" w:rsidRPr="00AF2EDA">
        <w:rPr>
          <w:rFonts w:ascii="Times New Roman" w:hAnsi="Times New Roman" w:cs="Times New Roman"/>
          <w:sz w:val="24"/>
          <w:szCs w:val="24"/>
          <w:lang w:eastAsia="ru-RU"/>
        </w:rPr>
        <w:t>21 февраля произошло три пожара, на которых пострадали люди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E708F51" w14:textId="043F5B0F" w:rsidR="00574A7D" w:rsidRPr="00AF2EDA" w:rsidRDefault="00AF2EDA" w:rsidP="00AF2ED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74A7D" w:rsidRPr="00AF2EDA">
        <w:rPr>
          <w:rFonts w:ascii="Times New Roman" w:hAnsi="Times New Roman" w:cs="Times New Roman"/>
          <w:sz w:val="24"/>
          <w:szCs w:val="24"/>
          <w:lang w:eastAsia="ru-RU"/>
        </w:rPr>
        <w:t>Мужчина 1969 года рождения получил ожоги во время пожара в административном здании в г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74A7D" w:rsidRPr="00AF2EDA">
        <w:rPr>
          <w:rFonts w:ascii="Times New Roman" w:hAnsi="Times New Roman" w:cs="Times New Roman"/>
          <w:sz w:val="24"/>
          <w:szCs w:val="24"/>
          <w:lang w:eastAsia="ru-RU"/>
        </w:rPr>
        <w:t xml:space="preserve"> Шелехове. Утром, в 06:17, на телефон «101» поступило сообщение о пожаре в трёхэтажном административном здании на проспекте Строителей и Монтажников. На момент прибытия трёх пожарных расчётов и автолестницы горели внутренние помещения третьего этажа кирпичного здания, огонь распространился на кровлю. На месте пожара был обнаружен пострадавший с ожогами. Причина пожара устанавливается.</w:t>
      </w:r>
    </w:p>
    <w:p w14:paraId="1F36F7AF" w14:textId="2AEA5694" w:rsidR="00574A7D" w:rsidRPr="00AF2EDA" w:rsidRDefault="00AF2EDA" w:rsidP="00AF2ED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74A7D" w:rsidRPr="00AF2EDA">
        <w:rPr>
          <w:rFonts w:ascii="Times New Roman" w:hAnsi="Times New Roman" w:cs="Times New Roman"/>
          <w:sz w:val="24"/>
          <w:szCs w:val="24"/>
          <w:lang w:eastAsia="ru-RU"/>
        </w:rPr>
        <w:t>В 13:10 на телефон спасения поступило сообщение о пожаре в переулке ударника г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74A7D" w:rsidRPr="00AF2EDA">
        <w:rPr>
          <w:rFonts w:ascii="Times New Roman" w:hAnsi="Times New Roman" w:cs="Times New Roman"/>
          <w:sz w:val="24"/>
          <w:szCs w:val="24"/>
          <w:lang w:eastAsia="ru-RU"/>
        </w:rPr>
        <w:t xml:space="preserve"> Черемхово. Горел гараж с автомобилем внутри. На момент прибытия первого подразделения горела передняя часть автомобиля LEXUS, в гараже наблюдалось сильное задымление. Около гаража был обнаружен пострадавший – мужчина 1979 года рождения. Он получил отравление угарным газом и был госпитализирован. В результате пожара автомобиль поврежден огнём. По информации дознавателей МЧС России, наиболее вероятной причиной пожара является короткое замыкание электропроводки.</w:t>
      </w:r>
    </w:p>
    <w:p w14:paraId="1AC8C593" w14:textId="04EAB970" w:rsidR="00574A7D" w:rsidRPr="00AF2EDA" w:rsidRDefault="00AF2EDA" w:rsidP="00AF2ED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74A7D" w:rsidRPr="00AF2EDA">
        <w:rPr>
          <w:rFonts w:ascii="Times New Roman" w:hAnsi="Times New Roman" w:cs="Times New Roman"/>
          <w:sz w:val="24"/>
          <w:szCs w:val="24"/>
          <w:lang w:eastAsia="ru-RU"/>
        </w:rPr>
        <w:t>22 февраля в половине 11 часа утра произошёл пожар в п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74A7D" w:rsidRPr="00AF2EDA">
        <w:rPr>
          <w:rFonts w:ascii="Times New Roman" w:hAnsi="Times New Roman" w:cs="Times New Roman"/>
          <w:sz w:val="24"/>
          <w:szCs w:val="24"/>
          <w:lang w:eastAsia="ru-RU"/>
        </w:rPr>
        <w:t xml:space="preserve"> Молодежном Иркутского района.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Горел</w:t>
      </w:r>
      <w:r w:rsidR="00574A7D" w:rsidRPr="00AF2EDA">
        <w:rPr>
          <w:rFonts w:ascii="Times New Roman" w:hAnsi="Times New Roman" w:cs="Times New Roman"/>
          <w:sz w:val="24"/>
          <w:szCs w:val="24"/>
          <w:lang w:eastAsia="ru-RU"/>
        </w:rPr>
        <w:t xml:space="preserve"> частный одноэтажный дом. До прибытия пожарных подразделений из дома эвакуировались 4 человека. На момент прибытия первого подразделения из окна мансардного этажа шёл густой черный дым. Возле дома находился пострадавший мужчина 1994 года рождения, получивший ожоги и отравление у</w:t>
      </w:r>
      <w:r w:rsidR="00574A7D" w:rsidRPr="00AF2EDA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574A7D" w:rsidRPr="00AF2EDA">
        <w:rPr>
          <w:rFonts w:ascii="Times New Roman" w:hAnsi="Times New Roman" w:cs="Times New Roman"/>
          <w:sz w:val="24"/>
          <w:szCs w:val="24"/>
          <w:lang w:eastAsia="ru-RU"/>
        </w:rPr>
        <w:t xml:space="preserve">арным газом. В результате пожара был поврежден мансардный этаж дома на площади 144 квадратных метра. </w:t>
      </w:r>
    </w:p>
    <w:p w14:paraId="23505971" w14:textId="288FEFEE" w:rsidR="00574A7D" w:rsidRPr="00AF2EDA" w:rsidRDefault="00AF2EDA" w:rsidP="00AF2ED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74A7D" w:rsidRPr="00AF2EDA">
        <w:rPr>
          <w:rFonts w:ascii="Times New Roman" w:hAnsi="Times New Roman" w:cs="Times New Roman"/>
          <w:sz w:val="24"/>
          <w:szCs w:val="24"/>
          <w:lang w:eastAsia="ru-RU"/>
        </w:rPr>
        <w:t>Всего в Иркутской области с начала года зарегистрировано 8</w:t>
      </w:r>
      <w:r>
        <w:rPr>
          <w:rFonts w:ascii="Times New Roman" w:hAnsi="Times New Roman" w:cs="Times New Roman"/>
          <w:sz w:val="24"/>
          <w:szCs w:val="24"/>
          <w:lang w:eastAsia="ru-RU"/>
        </w:rPr>
        <w:t>44</w:t>
      </w:r>
      <w:r w:rsidR="00574A7D" w:rsidRPr="00AF2EDA">
        <w:rPr>
          <w:rFonts w:ascii="Times New Roman" w:hAnsi="Times New Roman" w:cs="Times New Roman"/>
          <w:sz w:val="24"/>
          <w:szCs w:val="24"/>
          <w:lang w:eastAsia="ru-RU"/>
        </w:rPr>
        <w:t xml:space="preserve"> пожар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74A7D" w:rsidRPr="00AF2ED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44</w:t>
      </w:r>
      <w:r w:rsidR="00574A7D" w:rsidRPr="00AF2E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4A7D" w:rsidRPr="00AF2EDA">
        <w:rPr>
          <w:rFonts w:ascii="Times New Roman" w:hAnsi="Times New Roman" w:cs="Times New Roman"/>
          <w:sz w:val="24"/>
          <w:szCs w:val="24"/>
          <w:lang w:eastAsia="ru-RU"/>
        </w:rPr>
        <w:t xml:space="preserve">человека погибли, 40 человек пострадали на пожарах. </w:t>
      </w:r>
    </w:p>
    <w:p w14:paraId="4A0524BC" w14:textId="77777777" w:rsidR="004D3A71" w:rsidRDefault="004D3A71" w:rsidP="004D3A71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</w:p>
    <w:p w14:paraId="5896BE90" w14:textId="77777777" w:rsidR="004D3A71" w:rsidRDefault="004D3A71" w:rsidP="004D3A71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</w:p>
    <w:p w14:paraId="4F9EC99E" w14:textId="425F2EE4" w:rsidR="004D3A71" w:rsidRPr="004D3A71" w:rsidRDefault="004D3A71" w:rsidP="004D3A71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4D3A71">
        <w:rPr>
          <w:rFonts w:ascii="Times New Roman" w:hAnsi="Times New Roman" w:cs="Times New Roman"/>
          <w:sz w:val="16"/>
          <w:szCs w:val="16"/>
        </w:rPr>
        <w:t>Инструктор противопожарной профилактики</w:t>
      </w:r>
    </w:p>
    <w:p w14:paraId="19A9953C" w14:textId="77777777" w:rsidR="004D3A71" w:rsidRPr="004D3A71" w:rsidRDefault="004D3A71" w:rsidP="004D3A71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4D3A71">
        <w:rPr>
          <w:rFonts w:ascii="Times New Roman" w:hAnsi="Times New Roman" w:cs="Times New Roman"/>
          <w:sz w:val="16"/>
          <w:szCs w:val="16"/>
        </w:rPr>
        <w:t>ОГБУ «ПСС Иркутской области»</w:t>
      </w:r>
    </w:p>
    <w:p w14:paraId="19CED952" w14:textId="77777777" w:rsidR="004D3A71" w:rsidRPr="004D3A71" w:rsidRDefault="004D3A71" w:rsidP="004D3A71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4D3A71">
        <w:rPr>
          <w:rFonts w:ascii="Times New Roman" w:hAnsi="Times New Roman" w:cs="Times New Roman"/>
          <w:sz w:val="16"/>
          <w:szCs w:val="16"/>
        </w:rPr>
        <w:t>Степанюк Е.Г.</w:t>
      </w:r>
    </w:p>
    <w:p w14:paraId="3B367E61" w14:textId="77777777" w:rsidR="009B0732" w:rsidRPr="00AF2EDA" w:rsidRDefault="009B0732" w:rsidP="00AF2E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9B0732" w:rsidRPr="00AF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B1"/>
    <w:rsid w:val="004D3A71"/>
    <w:rsid w:val="00574A7D"/>
    <w:rsid w:val="00691606"/>
    <w:rsid w:val="009A3DB1"/>
    <w:rsid w:val="009B0732"/>
    <w:rsid w:val="00AF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33B2"/>
  <w15:chartTrackingRefBased/>
  <w15:docId w15:val="{F349E5F6-7549-47EF-B1B3-2899A48D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2E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74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2021-02-25T05:05:00Z</dcterms:created>
  <dcterms:modified xsi:type="dcterms:W3CDTF">2021-02-25T05:49:00Z</dcterms:modified>
</cp:coreProperties>
</file>