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15" w:rsidRDefault="00663615" w:rsidP="00886A24">
      <w:pPr>
        <w:jc w:val="center"/>
        <w:rPr>
          <w:b/>
          <w:bCs/>
        </w:rPr>
      </w:pPr>
    </w:p>
    <w:p w:rsidR="00886A24" w:rsidRPr="004D6CF0" w:rsidRDefault="00886A24" w:rsidP="00886A24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886A24" w:rsidRPr="004D6CF0" w:rsidRDefault="00886A24" w:rsidP="00886A24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886A24" w:rsidRPr="004D6CF0" w:rsidRDefault="00886A24" w:rsidP="00886A24">
      <w:pPr>
        <w:jc w:val="center"/>
      </w:pPr>
    </w:p>
    <w:p w:rsidR="00886A24" w:rsidRPr="004D6CF0" w:rsidRDefault="00886A24" w:rsidP="00886A24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НОВОТЕЛЬБИНСКОГО</w:t>
      </w:r>
    </w:p>
    <w:p w:rsidR="00886A24" w:rsidRPr="004D6CF0" w:rsidRDefault="00886A24" w:rsidP="00886A24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886A24" w:rsidRPr="008A30A1" w:rsidRDefault="00886A24" w:rsidP="00886A24">
      <w:pPr>
        <w:jc w:val="center"/>
        <w:rPr>
          <w:b/>
        </w:rPr>
      </w:pPr>
    </w:p>
    <w:p w:rsidR="00886A24" w:rsidRPr="008A30A1" w:rsidRDefault="00886A24" w:rsidP="00886A24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886A24" w:rsidRPr="008A30A1" w:rsidRDefault="00886A24" w:rsidP="00886A24">
      <w:pPr>
        <w:ind w:firstLine="540"/>
      </w:pPr>
    </w:p>
    <w:p w:rsidR="00886A24" w:rsidRPr="008A30A1" w:rsidRDefault="00886A24" w:rsidP="00886A24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г.               </w:t>
      </w:r>
      <w:r>
        <w:rPr>
          <w:b/>
          <w:bCs/>
        </w:rPr>
        <w:t xml:space="preserve">                           </w:t>
      </w:r>
      <w:r w:rsidRPr="001C6288">
        <w:rPr>
          <w:b/>
          <w:bCs/>
          <w:sz w:val="28"/>
          <w:szCs w:val="28"/>
        </w:rPr>
        <w:t>п. 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№ 3</w:t>
      </w:r>
    </w:p>
    <w:p w:rsidR="00886A24" w:rsidRPr="00A428BF" w:rsidRDefault="00886A24" w:rsidP="00886A24">
      <w:pPr>
        <w:rPr>
          <w:b/>
          <w:bCs/>
        </w:rPr>
      </w:pPr>
    </w:p>
    <w:p w:rsidR="00886A24" w:rsidRPr="006474E0" w:rsidRDefault="00886A24" w:rsidP="00886A24">
      <w:pPr>
        <w:pStyle w:val="ConsPlusTitle"/>
        <w:widowControl/>
        <w:ind w:firstLine="540"/>
        <w:jc w:val="center"/>
      </w:pPr>
      <w:bookmarkStart w:id="0" w:name="_GoBack"/>
      <w:bookmarkEnd w:id="0"/>
    </w:p>
    <w:p w:rsidR="00886A24" w:rsidRPr="006474E0" w:rsidRDefault="00886A24" w:rsidP="00886A2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оказания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Новотельбинского сельского поселения»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86A24" w:rsidRPr="006474E0" w:rsidRDefault="00886A24" w:rsidP="00886A24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6A24" w:rsidRPr="006474E0" w:rsidRDefault="00886A24" w:rsidP="00886A24">
      <w:pPr>
        <w:ind w:firstLine="540"/>
        <w:rPr>
          <w:color w:val="000000"/>
        </w:rPr>
      </w:pPr>
    </w:p>
    <w:p w:rsidR="00886A24" w:rsidRPr="00251F47" w:rsidRDefault="00886A24" w:rsidP="00886A24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</w:t>
      </w:r>
      <w:r w:rsidRPr="00637FEF">
        <w:t>от 31.05.2011 года № 9 «О порядке разработки и утверждения административных регламентов предоставления муниципальных</w:t>
      </w:r>
      <w:r>
        <w:t xml:space="preserve">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Новотельбинского</w:t>
      </w:r>
      <w:r w:rsidRPr="00E37191">
        <w:t xml:space="preserve"> муниципального образования, администрация </w:t>
      </w:r>
      <w:r>
        <w:t>Новотельбинского</w:t>
      </w:r>
      <w:r w:rsidRPr="00E37191">
        <w:t xml:space="preserve"> муниципального образования </w:t>
      </w:r>
    </w:p>
    <w:p w:rsidR="00886A24" w:rsidRPr="00251F47" w:rsidRDefault="00886A24" w:rsidP="00886A24">
      <w:pPr>
        <w:ind w:firstLine="708"/>
        <w:jc w:val="both"/>
      </w:pPr>
    </w:p>
    <w:p w:rsidR="00886A24" w:rsidRPr="00251F47" w:rsidRDefault="00886A24" w:rsidP="00886A2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886A24" w:rsidRPr="00251F47" w:rsidRDefault="00886A24" w:rsidP="00886A24"/>
    <w:p w:rsidR="00886A24" w:rsidRPr="004126AF" w:rsidRDefault="00886A24" w:rsidP="00886A2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r:id="rId6" w:history="1">
        <w:r w:rsidRPr="008C3280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предоставлению муниц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пальной услуги</w:t>
      </w:r>
      <w:r w:rsidRPr="008C3280">
        <w:rPr>
          <w:rFonts w:ascii="Times New Roman" w:hAnsi="Times New Roman" w:cs="Times New Roman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Новотельбинского сельского поселения» согласно приложению 1 к настоящему постановлению.</w:t>
      </w:r>
    </w:p>
    <w:p w:rsidR="00886A24" w:rsidRPr="00703EC5" w:rsidRDefault="00886A24" w:rsidP="00886A24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886A24" w:rsidRPr="008A30A1" w:rsidRDefault="00886A24" w:rsidP="00886A24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886A24" w:rsidRPr="00703EC5" w:rsidRDefault="00886A24" w:rsidP="00886A24">
      <w:pPr>
        <w:ind w:firstLine="708"/>
        <w:jc w:val="both"/>
      </w:pPr>
    </w:p>
    <w:p w:rsidR="00886A24" w:rsidRPr="00703EC5" w:rsidRDefault="00886A24" w:rsidP="00886A24">
      <w:pPr>
        <w:jc w:val="both"/>
      </w:pPr>
    </w:p>
    <w:p w:rsidR="00886A24" w:rsidRDefault="00886A24" w:rsidP="00886A24">
      <w:pPr>
        <w:jc w:val="both"/>
      </w:pPr>
    </w:p>
    <w:p w:rsidR="00886A24" w:rsidRDefault="00886A24" w:rsidP="00886A24">
      <w:pPr>
        <w:jc w:val="both"/>
      </w:pPr>
      <w:r>
        <w:t>Глава Новотельбинского</w:t>
      </w:r>
    </w:p>
    <w:p w:rsidR="00886A24" w:rsidRPr="008A30A1" w:rsidRDefault="00886A24" w:rsidP="00886A24">
      <w:pPr>
        <w:jc w:val="both"/>
      </w:pPr>
      <w:r>
        <w:t>муниципального образования</w:t>
      </w:r>
      <w:r>
        <w:tab/>
        <w:t>____________ Н.М. Толстихина</w:t>
      </w:r>
      <w:r>
        <w:tab/>
      </w:r>
      <w:r>
        <w:tab/>
      </w:r>
      <w:r>
        <w:tab/>
      </w:r>
      <w:r>
        <w:tab/>
        <w:t xml:space="preserve"> </w:t>
      </w:r>
    </w:p>
    <w:p w:rsidR="00886A24" w:rsidRPr="006474E0" w:rsidRDefault="00886A24" w:rsidP="00886A24">
      <w:pPr>
        <w:ind w:firstLine="709"/>
      </w:pPr>
    </w:p>
    <w:p w:rsidR="00886A24" w:rsidRDefault="00886A24" w:rsidP="00886A24">
      <w:pPr>
        <w:ind w:firstLine="709"/>
      </w:pPr>
    </w:p>
    <w:p w:rsidR="00886A24" w:rsidRDefault="00886A24" w:rsidP="00886A24">
      <w:pPr>
        <w:ind w:firstLine="709"/>
      </w:pPr>
    </w:p>
    <w:p w:rsidR="00886A24" w:rsidRPr="006474E0" w:rsidRDefault="00886A24" w:rsidP="00886A24">
      <w:pPr>
        <w:ind w:firstLine="709"/>
      </w:pPr>
    </w:p>
    <w:p w:rsidR="00886A24" w:rsidRPr="00680004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Pr="00EC431B" w:rsidRDefault="00886A24" w:rsidP="00886A24">
      <w:pPr>
        <w:jc w:val="right"/>
      </w:pPr>
      <w:r w:rsidRPr="00EC431B">
        <w:t>Приложение 1</w:t>
      </w:r>
    </w:p>
    <w:p w:rsidR="00886A24" w:rsidRDefault="00886A24" w:rsidP="00886A24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886A24" w:rsidRPr="00EC431B" w:rsidRDefault="00886A24" w:rsidP="00663615">
      <w:pPr>
        <w:jc w:val="right"/>
      </w:pPr>
      <w:r>
        <w:t>муниципального образования</w:t>
      </w:r>
      <w:r w:rsidR="00663615">
        <w:br/>
      </w:r>
      <w:r>
        <w:t>от 15.01.2014</w:t>
      </w:r>
      <w:r w:rsidRPr="00EC431B">
        <w:t xml:space="preserve"> г.</w:t>
      </w:r>
      <w:r w:rsidR="00663615" w:rsidRPr="00663615">
        <w:t xml:space="preserve"> </w:t>
      </w:r>
      <w:r w:rsidR="00663615" w:rsidRPr="00EC431B">
        <w:t xml:space="preserve">№ </w:t>
      </w:r>
      <w:r w:rsidR="00663615">
        <w:t>3</w:t>
      </w:r>
      <w:r w:rsidR="00663615" w:rsidRPr="00EC431B">
        <w:t xml:space="preserve">         </w:t>
      </w:r>
    </w:p>
    <w:p w:rsidR="00886A24" w:rsidRPr="006474E0" w:rsidRDefault="00663615" w:rsidP="00886A24">
      <w:pPr>
        <w:ind w:firstLine="709"/>
        <w:jc w:val="right"/>
      </w:pPr>
      <w:r>
        <w:t xml:space="preserve">               </w:t>
      </w:r>
      <w:r w:rsidR="00886A24" w:rsidRPr="00EC431B">
        <w:t xml:space="preserve"> </w:t>
      </w:r>
    </w:p>
    <w:p w:rsidR="00886A24" w:rsidRPr="00251F47" w:rsidRDefault="00886A24" w:rsidP="00886A24">
      <w:pPr>
        <w:ind w:firstLine="709"/>
        <w:jc w:val="center"/>
        <w:rPr>
          <w:b/>
          <w:bCs/>
        </w:rPr>
      </w:pPr>
    </w:p>
    <w:p w:rsidR="00886A24" w:rsidRPr="00251F47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</w:t>
      </w:r>
    </w:p>
    <w:p w:rsidR="00886A24" w:rsidRPr="004126AF" w:rsidRDefault="00886A24" w:rsidP="00886A2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26AF">
        <w:rPr>
          <w:rFonts w:ascii="Times New Roman" w:hAnsi="Times New Roman" w:cs="Times New Roman"/>
          <w:sz w:val="24"/>
          <w:szCs w:val="24"/>
        </w:rPr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поселения»</w:t>
      </w:r>
    </w:p>
    <w:p w:rsidR="00886A24" w:rsidRPr="006474E0" w:rsidRDefault="00886A24" w:rsidP="00886A24">
      <w:pPr>
        <w:ind w:firstLine="709"/>
        <w:jc w:val="center"/>
      </w:pPr>
    </w:p>
    <w:p w:rsidR="00886A24" w:rsidRDefault="00886A24" w:rsidP="00886A24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886A24" w:rsidRPr="006474E0" w:rsidRDefault="00886A24" w:rsidP="00886A24">
      <w:pPr>
        <w:ind w:left="540"/>
        <w:rPr>
          <w:b/>
          <w:bCs/>
        </w:rPr>
      </w:pPr>
    </w:p>
    <w:p w:rsidR="00886A24" w:rsidRDefault="00886A24" w:rsidP="00886A24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886A24" w:rsidRPr="006474E0" w:rsidRDefault="00886A24" w:rsidP="00886A24">
      <w:pPr>
        <w:pStyle w:val="a6"/>
        <w:spacing w:before="0" w:beforeAutospacing="0" w:after="0" w:afterAutospacing="0"/>
        <w:rPr>
          <w:b/>
          <w:bCs/>
        </w:rPr>
      </w:pPr>
    </w:p>
    <w:p w:rsidR="00886A24" w:rsidRPr="00680004" w:rsidRDefault="00886A24" w:rsidP="00886A24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1" w:name="C27"/>
      <w:bookmarkEnd w:id="1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поселения»</w:t>
      </w:r>
      <w:r w:rsidRPr="006474E0">
        <w:t xml:space="preserve">  </w:t>
      </w:r>
      <w:r w:rsidRPr="00680004">
        <w:t xml:space="preserve"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886A24" w:rsidRPr="006474E0" w:rsidRDefault="00886A24" w:rsidP="00886A24">
      <w:pPr>
        <w:ind w:firstLine="720"/>
        <w:jc w:val="center"/>
        <w:rPr>
          <w:b/>
        </w:rPr>
      </w:pPr>
    </w:p>
    <w:p w:rsidR="00886A24" w:rsidRPr="006474E0" w:rsidRDefault="00886A24" w:rsidP="00886A24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886A24" w:rsidRPr="006474E0" w:rsidRDefault="00886A24" w:rsidP="00886A24">
      <w:pPr>
        <w:pStyle w:val="a6"/>
        <w:spacing w:before="0" w:beforeAutospacing="0" w:after="0" w:afterAutospacing="0"/>
        <w:ind w:left="900" w:firstLine="720"/>
      </w:pPr>
    </w:p>
    <w:p w:rsidR="00886A24" w:rsidRPr="006474E0" w:rsidRDefault="00886A24" w:rsidP="00886A24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лица,  за исключением иностранных лиц.</w:t>
      </w:r>
    </w:p>
    <w:p w:rsidR="00886A24" w:rsidRPr="006474E0" w:rsidRDefault="00886A24" w:rsidP="00886A24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886A24" w:rsidRPr="006474E0" w:rsidRDefault="00886A24" w:rsidP="00886A24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886A24" w:rsidRPr="006474E0" w:rsidRDefault="00886A24" w:rsidP="00886A24">
      <w:pPr>
        <w:ind w:left="1260" w:firstLine="720"/>
        <w:rPr>
          <w:b/>
        </w:rPr>
      </w:pPr>
    </w:p>
    <w:p w:rsidR="00886A24" w:rsidRPr="00251F47" w:rsidRDefault="00886A24" w:rsidP="00886A24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Новотельбинского</w:t>
      </w:r>
      <w:r w:rsidRPr="00251F47">
        <w:rPr>
          <w:rStyle w:val="af2"/>
          <w:b w:val="0"/>
          <w:bCs/>
          <w:color w:val="auto"/>
        </w:rPr>
        <w:t xml:space="preserve">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</w:t>
      </w:r>
      <w:r w:rsidRPr="003C60C8">
        <w:rPr>
          <w:bCs/>
        </w:rPr>
        <w:t>, ул. Ле</w:t>
      </w:r>
      <w:r>
        <w:rPr>
          <w:bCs/>
        </w:rPr>
        <w:t>ни</w:t>
      </w:r>
      <w:r w:rsidRPr="003C60C8">
        <w:rPr>
          <w:bCs/>
        </w:rPr>
        <w:t xml:space="preserve">на, </w:t>
      </w:r>
      <w:r>
        <w:rPr>
          <w:bCs/>
        </w:rPr>
        <w:t>1.</w:t>
      </w:r>
    </w:p>
    <w:p w:rsidR="00886A24" w:rsidRPr="002D5894" w:rsidRDefault="0078140A" w:rsidP="00886A24">
      <w:pPr>
        <w:ind w:firstLine="720"/>
        <w:jc w:val="both"/>
      </w:pPr>
      <w:r>
        <w:t xml:space="preserve">1.3.2. Место нахождения </w:t>
      </w:r>
      <w:r w:rsidR="00886A24" w:rsidRPr="002D5894">
        <w:t xml:space="preserve">и почтовый адрес </w:t>
      </w:r>
      <w:r w:rsidR="00886A24">
        <w:t>администрации Новотельбинского муниципального образования</w:t>
      </w:r>
      <w:r w:rsidR="00886A24" w:rsidRPr="002D5894">
        <w:t xml:space="preserve">: </w:t>
      </w:r>
      <w:r w:rsidR="00886A24" w:rsidRPr="003C60C8">
        <w:rPr>
          <w:bCs/>
        </w:rPr>
        <w:t>66531</w:t>
      </w:r>
      <w:r w:rsidR="00886A24">
        <w:rPr>
          <w:bCs/>
        </w:rPr>
        <w:t>5</w:t>
      </w:r>
      <w:r w:rsidR="00886A24" w:rsidRPr="003C60C8">
        <w:rPr>
          <w:bCs/>
        </w:rPr>
        <w:t>, Куйтунский ра</w:t>
      </w:r>
      <w:r w:rsidR="00886A24">
        <w:rPr>
          <w:bCs/>
        </w:rPr>
        <w:t>йон, п. Новая Тельба, ул. Ленина</w:t>
      </w:r>
      <w:r w:rsidR="00886A24">
        <w:t>,1.</w:t>
      </w:r>
    </w:p>
    <w:p w:rsidR="00886A24" w:rsidRPr="002D5894" w:rsidRDefault="00886A24" w:rsidP="00886A24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886A24" w:rsidRPr="002D5894" w:rsidRDefault="00886A24" w:rsidP="00886A24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lastRenderedPageBreak/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886A24" w:rsidRPr="002D5894" w:rsidRDefault="00886A24" w:rsidP="00886A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886A24" w:rsidRPr="002D5894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886A24" w:rsidRPr="002D5894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886A24" w:rsidRPr="001C0F30" w:rsidRDefault="00886A24" w:rsidP="00886A24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886A24" w:rsidRPr="009D11D7" w:rsidRDefault="00886A24" w:rsidP="00886A24">
      <w:pPr>
        <w:ind w:firstLine="720"/>
        <w:jc w:val="both"/>
      </w:pPr>
      <w:r w:rsidRPr="009D11D7">
        <w:t xml:space="preserve">1.3.12. График работы администрации: </w:t>
      </w:r>
    </w:p>
    <w:p w:rsidR="00886A24" w:rsidRPr="009D11D7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886A24" w:rsidRPr="009D11D7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886A24" w:rsidRPr="002D5894" w:rsidRDefault="00886A24" w:rsidP="00886A24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-выдержки из нормативно-правовых актов, регулирующих предоставление муниципальных услуг;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886A24" w:rsidRPr="006474E0" w:rsidRDefault="00886A24" w:rsidP="00886A24">
      <w:pPr>
        <w:ind w:firstLine="709"/>
        <w:jc w:val="both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886A24" w:rsidRPr="006474E0" w:rsidRDefault="00886A24" w:rsidP="00886A24">
      <w:pPr>
        <w:ind w:firstLine="709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886A24" w:rsidRPr="006474E0" w:rsidRDefault="00886A24" w:rsidP="00886A24">
      <w:pPr>
        <w:ind w:firstLine="709"/>
        <w:jc w:val="center"/>
      </w:pPr>
    </w:p>
    <w:p w:rsidR="00886A24" w:rsidRPr="00BD1C66" w:rsidRDefault="00886A24" w:rsidP="00886A24">
      <w:pPr>
        <w:ind w:firstLine="709"/>
        <w:jc w:val="both"/>
      </w:pPr>
      <w:r w:rsidRPr="006474E0">
        <w:t xml:space="preserve">2.1.1. Наименование муниципальной услуги –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поселения»</w:t>
      </w:r>
      <w:r>
        <w:t>.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ind w:firstLine="709"/>
        <w:jc w:val="both"/>
      </w:pPr>
      <w:r w:rsidRPr="006474E0">
        <w:t xml:space="preserve">2.2.1. Муниципальная услуга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поселения»</w:t>
      </w:r>
      <w: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>
        <w:t>2.2.2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886A24" w:rsidRPr="006474E0" w:rsidRDefault="00886A24" w:rsidP="00886A24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886A24" w:rsidRDefault="00886A24" w:rsidP="00886A24">
      <w:pPr>
        <w:numPr>
          <w:ilvl w:val="0"/>
          <w:numId w:val="23"/>
        </w:numPr>
        <w:tabs>
          <w:tab w:val="clear" w:pos="1632"/>
          <w:tab w:val="num" w:pos="1418"/>
        </w:tabs>
        <w:ind w:left="0" w:firstLine="709"/>
        <w:jc w:val="both"/>
      </w:pPr>
      <w:r w:rsidRPr="00424A1A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</w:t>
      </w:r>
      <w:r>
        <w:t>);</w:t>
      </w:r>
      <w:r w:rsidRPr="006474E0">
        <w:t xml:space="preserve"> </w:t>
      </w:r>
    </w:p>
    <w:p w:rsidR="00886A24" w:rsidRPr="006474E0" w:rsidRDefault="00886A24" w:rsidP="00886A24">
      <w:pPr>
        <w:numPr>
          <w:ilvl w:val="0"/>
          <w:numId w:val="23"/>
        </w:numPr>
        <w:tabs>
          <w:tab w:val="clear" w:pos="1632"/>
          <w:tab w:val="num" w:pos="0"/>
        </w:tabs>
        <w:ind w:left="0" w:firstLine="709"/>
        <w:jc w:val="both"/>
      </w:pPr>
      <w:r>
        <w:t>Отказ в 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</w:t>
      </w:r>
      <w:r>
        <w:t>).</w:t>
      </w:r>
    </w:p>
    <w:p w:rsidR="00886A24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both"/>
        <w:outlineLvl w:val="1"/>
      </w:pPr>
      <w:r w:rsidRPr="006474E0">
        <w:lastRenderedPageBreak/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886A24" w:rsidRPr="006474E0" w:rsidRDefault="00886A24" w:rsidP="00886A24">
      <w:pPr>
        <w:ind w:firstLine="709"/>
        <w:jc w:val="both"/>
        <w:rPr>
          <w:color w:val="000000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</w:t>
      </w:r>
      <w:r>
        <w:t xml:space="preserve">96 № 14-ФЗ. </w:t>
      </w:r>
      <w:r w:rsidRPr="006474E0">
        <w:t>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886A24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>
        <w:t xml:space="preserve">  №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886A24" w:rsidRPr="002352FE" w:rsidRDefault="00886A24" w:rsidP="00886A24">
      <w:pPr>
        <w:numPr>
          <w:ilvl w:val="0"/>
          <w:numId w:val="43"/>
        </w:numPr>
        <w:ind w:left="0" w:firstLine="709"/>
        <w:jc w:val="both"/>
      </w:pPr>
      <w:r w:rsidRPr="002352FE">
        <w:rPr>
          <w:color w:val="000000"/>
        </w:rPr>
        <w:t>Федеральным законом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Парламентская газета» от 13.02.2009,  № 8</w:t>
      </w:r>
      <w:r>
        <w:rPr>
          <w:color w:val="000000"/>
        </w:rPr>
        <w:t>.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886A24" w:rsidRPr="002352FE" w:rsidRDefault="00886A24" w:rsidP="00886A24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 w:rsidRPr="002352FE">
        <w:rPr>
          <w:color w:val="000000"/>
        </w:rPr>
        <w:t>Федеральным законом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05.05.2006).</w:t>
      </w:r>
    </w:p>
    <w:p w:rsidR="00886A24" w:rsidRDefault="00886A24" w:rsidP="00886A24">
      <w:pPr>
        <w:numPr>
          <w:ilvl w:val="0"/>
          <w:numId w:val="43"/>
        </w:numPr>
        <w:ind w:left="0" w:firstLine="709"/>
        <w:jc w:val="both"/>
      </w:pPr>
      <w:r w:rsidRPr="002352FE">
        <w:t xml:space="preserve">Федеральным  законом  от  27.07.2006  г.  №  149-ФЗ  «Об  информации,  информационных         технологиях      и    </w:t>
      </w:r>
      <w:r>
        <w:t xml:space="preserve">защите      информации». </w:t>
      </w:r>
      <w:r w:rsidRPr="002352FE">
        <w:t>Собрание  законодательства Российской Федерации, 2006, № 3191, ст. 3448, «Российска</w:t>
      </w:r>
      <w:r>
        <w:t>я  газета», № 165, 29.07.2006.</w:t>
      </w:r>
    </w:p>
    <w:p w:rsidR="00886A24" w:rsidRDefault="00886A24" w:rsidP="00886A24">
      <w:pPr>
        <w:numPr>
          <w:ilvl w:val="0"/>
          <w:numId w:val="43"/>
        </w:numPr>
        <w:ind w:left="0" w:firstLine="709"/>
        <w:jc w:val="both"/>
      </w:pPr>
      <w:r w:rsidRPr="007D65D3">
        <w:t xml:space="preserve">Федеральный </w:t>
      </w:r>
      <w:hyperlink r:id="rId7" w:history="1">
        <w:r w:rsidRPr="007D65D3">
          <w:t>закон</w:t>
        </w:r>
      </w:hyperlink>
      <w:r w:rsidRPr="007D65D3">
        <w:t xml:space="preserve"> от 07.07.2003 № 112-ФЗ «О личном подсобном хозяйстве». Опубликован в "Российской газете" от 10 июля 2003 г. N 135 (дополнительный выпуск), в "Парламентской газете" от 10 июля 2003 г. N 124-125, в Собрании законодательства Российской Федерации от 14 июля 2003 г. N 28 ст. 2881</w:t>
      </w:r>
      <w:r>
        <w:t>.</w:t>
      </w:r>
    </w:p>
    <w:p w:rsidR="00886A24" w:rsidRPr="001A4489" w:rsidRDefault="001C6288" w:rsidP="00886A24">
      <w:pPr>
        <w:numPr>
          <w:ilvl w:val="0"/>
          <w:numId w:val="43"/>
        </w:numPr>
        <w:ind w:left="0" w:firstLine="709"/>
        <w:jc w:val="both"/>
      </w:pPr>
      <w:hyperlink r:id="rId8" w:history="1">
        <w:r w:rsidR="00886A24" w:rsidRPr="001A4489">
          <w:t>Приказ</w:t>
        </w:r>
      </w:hyperlink>
      <w:r w:rsidR="00886A24" w:rsidRPr="001A4489">
        <w:t xml:space="preserve">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886A24">
        <w:t>. О</w:t>
      </w:r>
      <w:r w:rsidR="00886A24" w:rsidRPr="001A4489">
        <w:t>публикован в Бюллетене нормативных актов федеральных органов исполнительной власти от 13 декабря 2010 г. N 50 (без Приложения 1)</w:t>
      </w:r>
      <w:r w:rsidR="00886A24">
        <w:t>.</w:t>
      </w:r>
    </w:p>
    <w:p w:rsidR="00886A24" w:rsidRPr="00D46AD3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2D5894">
        <w:lastRenderedPageBreak/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(в ред. решения Думы </w:t>
      </w:r>
      <w:r>
        <w:t>Новотельбинского</w:t>
      </w:r>
      <w:r w:rsidRPr="002D5894">
        <w:t xml:space="preserve"> м</w:t>
      </w:r>
      <w:r>
        <w:t xml:space="preserve">униципального образования  от </w:t>
      </w:r>
      <w:r w:rsidRPr="00176A16">
        <w:t>22.04.2013 года № 22).</w:t>
      </w:r>
      <w:r w:rsidRPr="00D46AD3">
        <w:rPr>
          <w:color w:val="FF0000"/>
        </w:rPr>
        <w:t xml:space="preserve"> </w:t>
      </w:r>
    </w:p>
    <w:p w:rsidR="00886A24" w:rsidRPr="002D5894" w:rsidRDefault="00886A24" w:rsidP="00886A24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886A24" w:rsidRPr="006474E0" w:rsidRDefault="00886A24" w:rsidP="00886A24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886A24" w:rsidRPr="006474E0" w:rsidRDefault="00886A24" w:rsidP="00886A24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886A24" w:rsidRPr="006474E0" w:rsidRDefault="00886A24" w:rsidP="00886A24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 xml:space="preserve">документ, подтверждающий полномочия лица на осуществления действий от имени заявителя.  </w:t>
      </w:r>
    </w:p>
    <w:p w:rsidR="00886A24" w:rsidRDefault="00886A24" w:rsidP="00886A24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bookmarkStart w:id="2" w:name="Par185"/>
      <w:bookmarkEnd w:id="2"/>
    </w:p>
    <w:p w:rsidR="00886A24" w:rsidRPr="006474E0" w:rsidRDefault="00886A24" w:rsidP="00886A24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t xml:space="preserve">2.7.1. </w:t>
      </w:r>
      <w:r>
        <w:t>Документы, необходимые</w:t>
      </w:r>
      <w:r w:rsidRPr="006474E0">
        <w:t xml:space="preserve"> в соответствии с нормативными правовыми актами для предоставления муниципальной услуги, которые находятся в распоряжении</w:t>
      </w:r>
      <w:r>
        <w:t xml:space="preserve"> иных органов, не предусмотрены.</w:t>
      </w:r>
      <w:r w:rsidRPr="006474E0">
        <w:t xml:space="preserve"> 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886A24" w:rsidRPr="006474E0" w:rsidRDefault="00886A24" w:rsidP="00886A24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6A24" w:rsidRPr="006474E0" w:rsidRDefault="00886A24" w:rsidP="00886A24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</w:p>
    <w:p w:rsidR="00886A24" w:rsidRPr="006474E0" w:rsidRDefault="00886A24" w:rsidP="00886A24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886A24" w:rsidRPr="006474E0" w:rsidRDefault="00886A24" w:rsidP="00886A24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pStyle w:val="a6"/>
        <w:spacing w:before="0" w:beforeAutospacing="0" w:after="0" w:afterAutospacing="0"/>
        <w:ind w:firstLine="709"/>
        <w:jc w:val="both"/>
      </w:pPr>
      <w:r>
        <w:t>Не предусмотрены.</w:t>
      </w:r>
    </w:p>
    <w:p w:rsidR="00886A24" w:rsidRPr="006474E0" w:rsidRDefault="00886A24" w:rsidP="00886A24">
      <w:pPr>
        <w:jc w:val="both"/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lastRenderedPageBreak/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>2.9.1. Основания для приостановления предоставления муниципальной услуги отсутствуют.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>2.9.2. Основаниями для отказа в предоставлении муниципальной услуги являются:</w:t>
      </w:r>
    </w:p>
    <w:p w:rsidR="00886A24" w:rsidRPr="006474E0" w:rsidRDefault="00886A24" w:rsidP="00886A24">
      <w:pPr>
        <w:numPr>
          <w:ilvl w:val="0"/>
          <w:numId w:val="20"/>
        </w:numPr>
        <w:ind w:hanging="11"/>
        <w:jc w:val="both"/>
        <w:rPr>
          <w:color w:val="000000"/>
        </w:rPr>
      </w:pPr>
      <w:r>
        <w:rPr>
          <w:color w:val="000000"/>
        </w:rPr>
        <w:t>н</w:t>
      </w:r>
      <w:r w:rsidRPr="006474E0">
        <w:rPr>
          <w:color w:val="000000"/>
        </w:rPr>
        <w:t xml:space="preserve">епредставление определенных пунктом </w:t>
      </w:r>
      <w:r w:rsidRPr="006474E0">
        <w:t>2.6.1.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886A24" w:rsidRPr="006474E0" w:rsidRDefault="00886A24" w:rsidP="00886A24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>отсутствие запрашиваемой информации</w:t>
      </w:r>
      <w:r w:rsidRPr="006474E0">
        <w:t>;</w:t>
      </w:r>
    </w:p>
    <w:p w:rsidR="00886A24" w:rsidRPr="006474E0" w:rsidRDefault="00886A24" w:rsidP="00886A24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886A24" w:rsidRPr="006474E0" w:rsidRDefault="00886A24" w:rsidP="00886A24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</w:p>
    <w:p w:rsidR="00886A24" w:rsidRDefault="00886A24" w:rsidP="00886A2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86A24" w:rsidRPr="002352FE" w:rsidRDefault="00886A24" w:rsidP="00886A24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86A24" w:rsidRPr="006474E0" w:rsidRDefault="00886A24" w:rsidP="00886A24">
      <w:pPr>
        <w:ind w:left="426"/>
        <w:jc w:val="both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outlineLvl w:val="1"/>
      </w:pPr>
    </w:p>
    <w:p w:rsidR="00886A24" w:rsidRPr="007F0B98" w:rsidRDefault="00886A24" w:rsidP="00886A24">
      <w:pPr>
        <w:ind w:firstLine="709"/>
        <w:jc w:val="both"/>
        <w:rPr>
          <w:color w:val="000000"/>
        </w:rPr>
      </w:pPr>
      <w:r w:rsidRPr="006474E0">
        <w:t xml:space="preserve">2.12.1. </w:t>
      </w: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86A24" w:rsidRPr="006474E0" w:rsidRDefault="00886A24" w:rsidP="00886A24">
      <w:pPr>
        <w:ind w:firstLine="709"/>
        <w:jc w:val="both"/>
      </w:pPr>
      <w:r w:rsidRPr="006474E0">
        <w:t xml:space="preserve">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tabs>
          <w:tab w:val="left" w:pos="900"/>
        </w:tabs>
        <w:ind w:firstLine="709"/>
        <w:jc w:val="both"/>
      </w:pPr>
      <w:r w:rsidRPr="006474E0">
        <w:t xml:space="preserve">2.14.1. Прием заявления и необходимых документов регистрируются в день поступления. В случае поступления заявлений или обращений в день, предшествующий </w:t>
      </w:r>
      <w:r w:rsidRPr="006474E0">
        <w:lastRenderedPageBreak/>
        <w:t>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6A24" w:rsidRPr="006474E0" w:rsidRDefault="00886A24" w:rsidP="00886A24">
      <w:pPr>
        <w:ind w:firstLine="709"/>
        <w:jc w:val="center"/>
      </w:pP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886A24" w:rsidRPr="002D5894" w:rsidRDefault="00886A24" w:rsidP="00886A24">
      <w:pPr>
        <w:ind w:firstLine="720"/>
      </w:pPr>
      <w:r w:rsidRPr="002D5894">
        <w:t>2.16.3. Показателями доступности муниципальной услуги являются:</w:t>
      </w:r>
    </w:p>
    <w:p w:rsidR="00886A24" w:rsidRPr="002D5894" w:rsidRDefault="00886A24" w:rsidP="00886A24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886A24" w:rsidRPr="002D5894" w:rsidRDefault="00886A24" w:rsidP="00886A24">
      <w:pPr>
        <w:ind w:firstLine="720"/>
      </w:pPr>
      <w:r w:rsidRPr="002D5894">
        <w:t>2.16.3.2. Короткое время ожидания муниципальной услуги.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886A24" w:rsidRPr="002D5894" w:rsidRDefault="00886A24" w:rsidP="00886A24">
      <w:pPr>
        <w:ind w:firstLine="720"/>
      </w:pPr>
      <w:r w:rsidRPr="002D5894">
        <w:t>2.16.4. Показателями качества муниципальной услуги являются:</w:t>
      </w:r>
    </w:p>
    <w:p w:rsidR="00886A24" w:rsidRPr="002D5894" w:rsidRDefault="00886A24" w:rsidP="00886A24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886A24" w:rsidRPr="002D5894" w:rsidRDefault="00886A24" w:rsidP="00886A24">
      <w:pPr>
        <w:ind w:firstLine="720"/>
      </w:pPr>
      <w:r w:rsidRPr="002D5894">
        <w:t>2.16.4.2. Соблюдение сроков предоставления муниципальной услуги.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886A24" w:rsidRPr="002D5894" w:rsidRDefault="00886A24" w:rsidP="00886A24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lastRenderedPageBreak/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886A24" w:rsidRPr="002D5894" w:rsidRDefault="00886A24" w:rsidP="00886A24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886A24" w:rsidRPr="002D5894" w:rsidRDefault="00886A24" w:rsidP="00886A24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886A24" w:rsidRPr="002D5894" w:rsidRDefault="00886A24" w:rsidP="00886A2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886A24" w:rsidRPr="006474E0" w:rsidRDefault="00886A24" w:rsidP="00886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886A24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886A24" w:rsidRPr="006474E0" w:rsidRDefault="00886A24" w:rsidP="00886A24">
      <w:pPr>
        <w:numPr>
          <w:ilvl w:val="0"/>
          <w:numId w:val="36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>Прием и регистрация заявления о</w:t>
      </w:r>
      <w:r>
        <w:rPr>
          <w:color w:val="000000"/>
        </w:rPr>
        <w:t xml:space="preserve"> </w:t>
      </w:r>
      <w:r>
        <w:t>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Новотельбинского </w:t>
      </w:r>
      <w:r w:rsidRPr="00424A1A">
        <w:t>сельского поселения</w:t>
      </w:r>
      <w:r>
        <w:t>)</w:t>
      </w:r>
      <w:r w:rsidRPr="006474E0">
        <w:t>;</w:t>
      </w:r>
    </w:p>
    <w:p w:rsidR="00886A24" w:rsidRPr="006474E0" w:rsidRDefault="00886A24" w:rsidP="00886A24">
      <w:pPr>
        <w:numPr>
          <w:ilvl w:val="0"/>
          <w:numId w:val="36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t>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3.1.2.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 xml:space="preserve">Прием и регистрация заявления о </w:t>
      </w:r>
      <w:r>
        <w:rPr>
          <w:b/>
        </w:rPr>
        <w:t>выдаче</w:t>
      </w:r>
      <w:r w:rsidRPr="00917C09">
        <w:rPr>
          <w:b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b/>
        </w:rPr>
        <w:t>Новотельбинского</w:t>
      </w:r>
      <w:r w:rsidRPr="00917C09">
        <w:rPr>
          <w:b/>
        </w:rPr>
        <w:t xml:space="preserve"> сельского поселения</w:t>
      </w:r>
      <w:r>
        <w:rPr>
          <w:b/>
        </w:rPr>
        <w:t>)</w:t>
      </w:r>
      <w:r w:rsidRPr="00917C09">
        <w:rPr>
          <w:b/>
        </w:rPr>
        <w:t>.</w:t>
      </w:r>
      <w:r w:rsidRPr="006474E0">
        <w:rPr>
          <w:b/>
        </w:rPr>
        <w:t xml:space="preserve"> </w:t>
      </w:r>
    </w:p>
    <w:p w:rsidR="00886A24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886A24" w:rsidRPr="006474E0" w:rsidRDefault="00886A24" w:rsidP="00886A24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886A24" w:rsidRPr="006474E0" w:rsidRDefault="00886A24" w:rsidP="00886A24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886A24" w:rsidRPr="006474E0" w:rsidRDefault="00886A24" w:rsidP="00886A24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886A24" w:rsidRPr="006474E0" w:rsidRDefault="00886A24" w:rsidP="00886A24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lastRenderedPageBreak/>
        <w:t xml:space="preserve">3.1.2.5. Специалист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3.1.2.7.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 xml:space="preserve">слуги с приложением необходимых документов. </w:t>
      </w:r>
    </w:p>
    <w:p w:rsidR="00886A24" w:rsidRPr="006474E0" w:rsidRDefault="00886A24" w:rsidP="00886A24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886A24" w:rsidRPr="006474E0" w:rsidRDefault="00886A24" w:rsidP="00886A24">
      <w:pPr>
        <w:ind w:firstLine="709"/>
        <w:jc w:val="both"/>
        <w:rPr>
          <w:b/>
        </w:rPr>
      </w:pPr>
      <w:r w:rsidRPr="006474E0">
        <w:rPr>
          <w:b/>
        </w:rPr>
        <w:t>3.1.3.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rPr>
          <w:b/>
        </w:rPr>
        <w:t>.</w:t>
      </w:r>
    </w:p>
    <w:p w:rsidR="00886A24" w:rsidRPr="006474E0" w:rsidRDefault="00886A24" w:rsidP="00886A24">
      <w:pPr>
        <w:pStyle w:val="a6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886A24" w:rsidRPr="006474E0" w:rsidRDefault="00886A24" w:rsidP="00886A24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</w:t>
      </w:r>
      <w:r>
        <w:t>настоящим Р</w:t>
      </w:r>
      <w:r w:rsidRPr="006474E0">
        <w:t>егламента и достоверность указанных в них сведений;</w:t>
      </w:r>
    </w:p>
    <w:p w:rsidR="00886A24" w:rsidRPr="006C6902" w:rsidRDefault="00886A24" w:rsidP="00886A24">
      <w:pPr>
        <w:ind w:firstLine="567"/>
        <w:jc w:val="both"/>
      </w:pPr>
      <w:r w:rsidRPr="006474E0">
        <w:t xml:space="preserve">3.1.3.3. </w:t>
      </w:r>
      <w:r w:rsidRPr="006C6902"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86A24" w:rsidRPr="006474E0" w:rsidRDefault="00886A24" w:rsidP="00886A2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886A24" w:rsidRPr="00F950D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</w:t>
      </w:r>
      <w:r>
        <w:t>С</w:t>
      </w:r>
      <w:r w:rsidRPr="006474E0">
        <w:t xml:space="preserve">пециалист  </w:t>
      </w:r>
      <w:r>
        <w:t xml:space="preserve">администрации </w:t>
      </w:r>
      <w:r w:rsidRPr="006474E0">
        <w:t xml:space="preserve">подготавливает и подписывает </w:t>
      </w:r>
      <w:r>
        <w:t>главой Новотельбинского  муниципального образования</w:t>
      </w:r>
      <w:r w:rsidRPr="006474E0">
        <w:t xml:space="preserve">  проект ответа не более 30 дней со дня регистрации заявления</w:t>
      </w:r>
      <w:r>
        <w:t xml:space="preserve"> либо выдает документы </w:t>
      </w:r>
      <w:r w:rsidRPr="00F950D0">
        <w:t xml:space="preserve">(копии финансового-лицевого счета, выписки из домовой книги, справки с места жительства, выписки из Похозяйственных книг </w:t>
      </w:r>
      <w:r>
        <w:t xml:space="preserve">Новотельбинского </w:t>
      </w:r>
      <w:r w:rsidRPr="00F950D0">
        <w:t>сельского поселения).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3.1.3.5. В течение двух рабочих дней со дня подписания ответа </w:t>
      </w:r>
      <w:r>
        <w:t xml:space="preserve">либо подготовки </w:t>
      </w:r>
      <w:r w:rsidRPr="00F950D0">
        <w:t xml:space="preserve">документов (копии финансового-лицевого счета, выписки из домовой книги, справок с места жительства, выписки из Похозяйственных книг </w:t>
      </w:r>
      <w:r>
        <w:t xml:space="preserve">Новотельбинского </w:t>
      </w:r>
      <w:r w:rsidRPr="00F950D0">
        <w:t xml:space="preserve"> сельского поселения)</w:t>
      </w:r>
      <w:r>
        <w:t xml:space="preserve"> </w:t>
      </w:r>
      <w:r w:rsidRPr="006474E0">
        <w:t xml:space="preserve"> специалист </w:t>
      </w:r>
      <w:r>
        <w:t xml:space="preserve">администрации </w:t>
      </w:r>
      <w:r w:rsidRPr="006474E0">
        <w:t>направляет ее в письменном виде заявителю.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3.1.3.6.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3.1.3.7. Результат административной процедуры  являются: </w:t>
      </w:r>
    </w:p>
    <w:p w:rsidR="00886A24" w:rsidRPr="00620C23" w:rsidRDefault="00886A24" w:rsidP="00886A24">
      <w:pPr>
        <w:numPr>
          <w:ilvl w:val="0"/>
          <w:numId w:val="39"/>
        </w:numPr>
        <w:jc w:val="both"/>
      </w:pPr>
      <w:r w:rsidRPr="00620C23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620C23">
        <w:t xml:space="preserve"> сельского поселения). </w:t>
      </w:r>
    </w:p>
    <w:p w:rsidR="00886A24" w:rsidRPr="00620C23" w:rsidRDefault="00886A24" w:rsidP="00886A24">
      <w:pPr>
        <w:numPr>
          <w:ilvl w:val="0"/>
          <w:numId w:val="39"/>
        </w:numPr>
        <w:jc w:val="both"/>
      </w:pPr>
      <w:r w:rsidRPr="00620C23">
        <w:t xml:space="preserve">Отказ в выдаче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620C23">
        <w:t xml:space="preserve"> сельского поселения). </w:t>
      </w:r>
    </w:p>
    <w:p w:rsidR="00886A24" w:rsidRPr="006474E0" w:rsidRDefault="00886A24" w:rsidP="00886A24">
      <w:pPr>
        <w:pStyle w:val="a6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886A24" w:rsidRPr="006474E0" w:rsidRDefault="00886A24" w:rsidP="00886A24">
      <w:pPr>
        <w:rPr>
          <w:b/>
          <w:bCs/>
        </w:rPr>
      </w:pPr>
    </w:p>
    <w:p w:rsidR="00886A24" w:rsidRPr="002D5894" w:rsidRDefault="00886A24" w:rsidP="00886A24">
      <w:pPr>
        <w:jc w:val="center"/>
        <w:rPr>
          <w:b/>
        </w:rPr>
      </w:pPr>
      <w:bookmarkStart w:id="3" w:name="4"/>
      <w:bookmarkEnd w:id="3"/>
      <w:r w:rsidRPr="002D5894">
        <w:rPr>
          <w:b/>
        </w:rPr>
        <w:t>4. Формы контроля за исполнением административного регламента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</w:t>
      </w:r>
      <w:r w:rsidRPr="002D5894">
        <w:lastRenderedPageBreak/>
        <w:t xml:space="preserve">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886A24" w:rsidRPr="002D5894" w:rsidRDefault="00886A24" w:rsidP="00886A24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6A24" w:rsidRPr="002D5894" w:rsidRDefault="00886A24" w:rsidP="00886A24">
      <w:pPr>
        <w:ind w:right="-5"/>
        <w:jc w:val="both"/>
      </w:pPr>
    </w:p>
    <w:p w:rsidR="00886A24" w:rsidRPr="002D5894" w:rsidRDefault="00886A24" w:rsidP="00886A24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886A24" w:rsidRPr="002D5894" w:rsidRDefault="00886A24" w:rsidP="00886A24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886A24" w:rsidRPr="002D5894" w:rsidRDefault="00886A24" w:rsidP="00886A24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886A24" w:rsidRPr="002D5894" w:rsidRDefault="00886A24" w:rsidP="00886A24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886A24" w:rsidRPr="002D5894" w:rsidRDefault="00886A24" w:rsidP="00886A24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886A24" w:rsidRPr="002D5894" w:rsidRDefault="00886A24" w:rsidP="00886A24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86A24" w:rsidRPr="002D5894" w:rsidRDefault="00886A24" w:rsidP="00886A24">
      <w:pPr>
        <w:ind w:left="907"/>
        <w:rPr>
          <w:b/>
        </w:rPr>
      </w:pPr>
    </w:p>
    <w:p w:rsidR="00886A24" w:rsidRPr="002D5894" w:rsidRDefault="00886A24" w:rsidP="00886A24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886A24" w:rsidRPr="002D5894" w:rsidRDefault="00886A24" w:rsidP="00886A24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86A24" w:rsidRPr="002D5894" w:rsidRDefault="00886A24" w:rsidP="00886A24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886A24" w:rsidRPr="002D5894" w:rsidRDefault="00886A24" w:rsidP="00886A24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886A24" w:rsidRPr="002D5894" w:rsidRDefault="00886A24" w:rsidP="00886A24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886A24" w:rsidRPr="002D5894" w:rsidRDefault="00886A24" w:rsidP="00886A24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886A24" w:rsidRPr="002D5894" w:rsidRDefault="00886A24" w:rsidP="00886A24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</w:t>
      </w:r>
      <w:r w:rsidRPr="002D5894">
        <w:lastRenderedPageBreak/>
        <w:t>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886A24" w:rsidRPr="002D5894" w:rsidRDefault="00886A24" w:rsidP="00886A24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886A24" w:rsidRPr="002D5894" w:rsidRDefault="00886A24" w:rsidP="00886A24">
      <w:pPr>
        <w:autoSpaceDN w:val="0"/>
        <w:adjustRightInd w:val="0"/>
        <w:jc w:val="both"/>
        <w:outlineLvl w:val="2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886A24" w:rsidRPr="002D5894" w:rsidRDefault="00886A24" w:rsidP="00886A24">
      <w:pPr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886A24" w:rsidRPr="002D5894" w:rsidRDefault="00886A24" w:rsidP="00886A24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886A24" w:rsidRPr="002D5894" w:rsidRDefault="00886A24" w:rsidP="00886A24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886A24" w:rsidRPr="002D5894" w:rsidRDefault="00886A24" w:rsidP="00886A24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886A24" w:rsidRPr="002D5894" w:rsidRDefault="00886A24" w:rsidP="00886A24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886A24" w:rsidRPr="002D5894" w:rsidRDefault="00886A24" w:rsidP="00886A24">
      <w:pPr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886A24" w:rsidRPr="002D5894" w:rsidRDefault="00886A24" w:rsidP="00886A24">
      <w:pPr>
        <w:pStyle w:val="a6"/>
        <w:ind w:firstLine="708"/>
        <w:jc w:val="both"/>
      </w:pPr>
      <w:r w:rsidRPr="002D5894">
        <w:lastRenderedPageBreak/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886A24" w:rsidRPr="002D5894" w:rsidRDefault="00886A24" w:rsidP="00886A24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886A24" w:rsidRPr="002D5894" w:rsidRDefault="00886A24" w:rsidP="00886A24">
      <w:pPr>
        <w:jc w:val="both"/>
        <w:rPr>
          <w:b/>
        </w:rPr>
      </w:pP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86A24" w:rsidRPr="002D5894" w:rsidRDefault="00886A24" w:rsidP="00886A24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886A24" w:rsidRPr="002D5894" w:rsidRDefault="00886A24" w:rsidP="00886A24">
      <w:pPr>
        <w:jc w:val="both"/>
      </w:pPr>
      <w:r w:rsidRPr="002D5894">
        <w:t xml:space="preserve">Приём заявителей проводит </w:t>
      </w:r>
      <w:r>
        <w:t>глава Новотельбинского  муниципального образования</w:t>
      </w:r>
      <w:r w:rsidRPr="002D5894">
        <w:t xml:space="preserve"> по предварительной записи.</w:t>
      </w:r>
    </w:p>
    <w:p w:rsidR="00886A24" w:rsidRPr="002D5894" w:rsidRDefault="00886A24" w:rsidP="00886A24">
      <w:pPr>
        <w:jc w:val="both"/>
      </w:pPr>
      <w:r w:rsidRPr="002D5894">
        <w:lastRenderedPageBreak/>
        <w:t>Запись заявителей проводится при обращении или с использованием средств телефонной связи.</w:t>
      </w:r>
    </w:p>
    <w:p w:rsidR="00886A24" w:rsidRPr="002D5894" w:rsidRDefault="00886A24" w:rsidP="00886A24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886A24" w:rsidRPr="002D5894" w:rsidRDefault="00886A24" w:rsidP="00886A24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886A24" w:rsidRPr="002D5894" w:rsidRDefault="00886A24" w:rsidP="00886A24">
      <w:pPr>
        <w:tabs>
          <w:tab w:val="left" w:pos="1440"/>
        </w:tabs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886A24" w:rsidRPr="002D5894" w:rsidRDefault="00886A24" w:rsidP="00886A24">
      <w:pPr>
        <w:rPr>
          <w:b/>
        </w:rPr>
      </w:pPr>
    </w:p>
    <w:p w:rsidR="00886A24" w:rsidRPr="002D5894" w:rsidRDefault="00886A24" w:rsidP="00886A24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886A24" w:rsidRPr="002D5894" w:rsidRDefault="00886A24" w:rsidP="00886A24">
      <w:pPr>
        <w:ind w:firstLine="720"/>
        <w:jc w:val="both"/>
      </w:pPr>
      <w:r>
        <w:t>Главе Новотельбинского 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 1.</w:t>
      </w:r>
    </w:p>
    <w:p w:rsidR="00886A24" w:rsidRPr="002D5894" w:rsidRDefault="00886A24" w:rsidP="00886A24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 Тельба, ул. Ленина</w:t>
      </w:r>
      <w:r>
        <w:t>,1.</w:t>
      </w:r>
    </w:p>
    <w:p w:rsidR="00886A24" w:rsidRDefault="00886A24" w:rsidP="00886A24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886A24" w:rsidRPr="002D5894" w:rsidRDefault="00886A24" w:rsidP="00886A24">
      <w:pPr>
        <w:ind w:right="-5"/>
        <w:jc w:val="both"/>
      </w:pPr>
      <w:r w:rsidRPr="002D5894">
        <w:tab/>
        <w:t xml:space="preserve">    в судебном порядке.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886A24" w:rsidRPr="002D5894" w:rsidRDefault="00886A24" w:rsidP="00886A24">
      <w:pPr>
        <w:jc w:val="both"/>
        <w:rPr>
          <w:b/>
        </w:rPr>
      </w:pPr>
    </w:p>
    <w:p w:rsidR="00886A24" w:rsidRPr="002D5894" w:rsidRDefault="00886A24" w:rsidP="00886A24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886A24" w:rsidRPr="002D5894" w:rsidRDefault="00886A24" w:rsidP="00886A24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886A24" w:rsidRPr="002D5894" w:rsidRDefault="00886A24" w:rsidP="00886A24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886A24" w:rsidRPr="006474E0" w:rsidRDefault="00886A24" w:rsidP="00886A24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886A24" w:rsidRPr="006474E0" w:rsidRDefault="00886A24" w:rsidP="00886A2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886A24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886A24" w:rsidRPr="006474E0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86A24" w:rsidRDefault="00886A24" w:rsidP="00886A24">
      <w:pPr>
        <w:jc w:val="right"/>
      </w:pPr>
      <w:r w:rsidRPr="00424A1A">
        <w:t xml:space="preserve">«Выдача документов (копии финансового-лицевого счета, </w:t>
      </w:r>
    </w:p>
    <w:p w:rsidR="00886A24" w:rsidRDefault="00886A24" w:rsidP="00886A24">
      <w:pPr>
        <w:jc w:val="right"/>
      </w:pPr>
      <w:r w:rsidRPr="00424A1A">
        <w:t>выписки из домовой книги, выдача физическим лицам справок</w:t>
      </w:r>
    </w:p>
    <w:p w:rsidR="00886A24" w:rsidRDefault="00886A24" w:rsidP="00886A24">
      <w:pPr>
        <w:jc w:val="right"/>
      </w:pPr>
      <w:r w:rsidRPr="00424A1A">
        <w:t xml:space="preserve"> с места жительства, выписок из Похозяйственных книг </w:t>
      </w:r>
    </w:p>
    <w:p w:rsidR="00886A24" w:rsidRPr="006474E0" w:rsidRDefault="00886A24" w:rsidP="00886A24">
      <w:pPr>
        <w:jc w:val="right"/>
        <w:rPr>
          <w:lang w:eastAsia="ar-SA"/>
        </w:rPr>
      </w:pPr>
      <w:r>
        <w:t xml:space="preserve">Новотельбинского </w:t>
      </w:r>
      <w:r w:rsidRPr="00424A1A">
        <w:t>сельского поселения»</w:t>
      </w:r>
      <w:r>
        <w:t xml:space="preserve"> </w:t>
      </w:r>
    </w:p>
    <w:p w:rsidR="00886A24" w:rsidRDefault="00886A24" w:rsidP="00886A24">
      <w:pPr>
        <w:tabs>
          <w:tab w:val="left" w:pos="6848"/>
        </w:tabs>
        <w:ind w:firstLine="709"/>
        <w:jc w:val="right"/>
        <w:rPr>
          <w:b/>
          <w:bCs/>
        </w:rPr>
      </w:pPr>
    </w:p>
    <w:p w:rsidR="00886A24" w:rsidRPr="006474E0" w:rsidRDefault="00886A24" w:rsidP="00886A24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886A24" w:rsidRPr="006474E0" w:rsidRDefault="00886A24" w:rsidP="00886A24">
      <w:pPr>
        <w:tabs>
          <w:tab w:val="left" w:pos="6848"/>
        </w:tabs>
        <w:ind w:firstLine="709"/>
        <w:jc w:val="right"/>
        <w:rPr>
          <w:b/>
          <w:bCs/>
        </w:rPr>
      </w:pPr>
    </w:p>
    <w:p w:rsidR="00886A24" w:rsidRPr="006474E0" w:rsidRDefault="00886A24" w:rsidP="00886A24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886A24" w:rsidRPr="002D5894" w:rsidRDefault="00886A24" w:rsidP="00886A24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886A24" w:rsidRPr="006474E0" w:rsidRDefault="00886A24" w:rsidP="00886A24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886A24" w:rsidRDefault="00886A24" w:rsidP="00886A24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886A24" w:rsidRDefault="00886A24" w:rsidP="00886A24">
      <w:pPr>
        <w:tabs>
          <w:tab w:val="left" w:pos="2127"/>
          <w:tab w:val="left" w:pos="3633"/>
          <w:tab w:val="center" w:pos="4677"/>
        </w:tabs>
      </w:pPr>
    </w:p>
    <w:p w:rsidR="00886A24" w:rsidRPr="006474E0" w:rsidRDefault="00886A24" w:rsidP="00886A24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886A24" w:rsidRPr="006474E0" w:rsidRDefault="00886A24" w:rsidP="00886A24">
      <w:pPr>
        <w:pStyle w:val="ab"/>
        <w:spacing w:after="0"/>
      </w:pPr>
      <w:r w:rsidRPr="006474E0">
        <w:t xml:space="preserve">     Прошу Вас предоставить  ______________________________________________</w:t>
      </w:r>
      <w:r>
        <w:t>________</w:t>
      </w:r>
      <w:r w:rsidRPr="006474E0">
        <w:t>_</w:t>
      </w:r>
    </w:p>
    <w:p w:rsidR="00886A24" w:rsidRPr="006474E0" w:rsidRDefault="00886A24" w:rsidP="00886A24">
      <w:pPr>
        <w:pStyle w:val="ab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A24" w:rsidRPr="006474E0" w:rsidRDefault="00886A24" w:rsidP="00886A24">
      <w:pPr>
        <w:pStyle w:val="ab"/>
        <w:spacing w:after="0"/>
      </w:pPr>
      <w:r w:rsidRPr="006474E0">
        <w:t>для предоставления _________________________________.</w:t>
      </w:r>
    </w:p>
    <w:p w:rsidR="00886A24" w:rsidRPr="006474E0" w:rsidRDefault="00886A24" w:rsidP="00886A24">
      <w:pPr>
        <w:pStyle w:val="ab"/>
        <w:spacing w:after="0"/>
        <w:rPr>
          <w:u w:val="single"/>
        </w:rPr>
      </w:pPr>
      <w:r w:rsidRPr="006474E0">
        <w:t xml:space="preserve">                                    (цель предоставления  сведений).</w:t>
      </w:r>
    </w:p>
    <w:p w:rsidR="00886A24" w:rsidRPr="006474E0" w:rsidRDefault="00886A24" w:rsidP="00886A24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886A24" w:rsidRPr="006474E0" w:rsidRDefault="00886A24" w:rsidP="00886A24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886A24" w:rsidRPr="006474E0" w:rsidRDefault="00886A24" w:rsidP="00886A24">
      <w:r w:rsidRPr="006474E0">
        <w:t xml:space="preserve">1. ________________________________________________________________. </w:t>
      </w:r>
    </w:p>
    <w:p w:rsidR="00886A24" w:rsidRPr="006474E0" w:rsidRDefault="00886A24" w:rsidP="00886A24">
      <w:r w:rsidRPr="006474E0">
        <w:t>2. _______________________________________________________________</w:t>
      </w:r>
    </w:p>
    <w:p w:rsidR="00886A24" w:rsidRPr="006474E0" w:rsidRDefault="00886A24" w:rsidP="00886A24">
      <w:r w:rsidRPr="006474E0">
        <w:t>3.____________ ____________________________________________________</w:t>
      </w:r>
    </w:p>
    <w:p w:rsidR="00886A24" w:rsidRPr="006474E0" w:rsidRDefault="00886A24" w:rsidP="00886A24"/>
    <w:p w:rsidR="00886A24" w:rsidRPr="006474E0" w:rsidRDefault="00886A24" w:rsidP="00886A24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886A24" w:rsidRPr="006474E0" w:rsidRDefault="00886A24" w:rsidP="00886A24">
      <w:r w:rsidRPr="006474E0">
        <w:t>(подпись заявителя)</w:t>
      </w:r>
    </w:p>
    <w:p w:rsidR="00886A24" w:rsidRPr="006474E0" w:rsidRDefault="00886A24" w:rsidP="00886A24"/>
    <w:p w:rsidR="00886A24" w:rsidRPr="006474E0" w:rsidRDefault="00886A24" w:rsidP="00886A24"/>
    <w:p w:rsidR="00886A24" w:rsidRPr="006474E0" w:rsidRDefault="00886A24" w:rsidP="00886A2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886A24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886A24" w:rsidRPr="006474E0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86A24" w:rsidRDefault="00886A24" w:rsidP="00886A24">
      <w:pPr>
        <w:jc w:val="right"/>
      </w:pPr>
      <w:r w:rsidRPr="00424A1A">
        <w:t xml:space="preserve">«Выдача документов (копии финансового-лицевого счета, </w:t>
      </w:r>
    </w:p>
    <w:p w:rsidR="00886A24" w:rsidRDefault="00886A24" w:rsidP="00886A24">
      <w:pPr>
        <w:jc w:val="right"/>
      </w:pPr>
      <w:r w:rsidRPr="00424A1A">
        <w:t>выписки из домовой книги, выдача физическим лицам справок</w:t>
      </w:r>
    </w:p>
    <w:p w:rsidR="00886A24" w:rsidRDefault="00886A24" w:rsidP="00886A24">
      <w:pPr>
        <w:jc w:val="right"/>
      </w:pPr>
      <w:r w:rsidRPr="00424A1A">
        <w:t xml:space="preserve"> с места жительства, выписок из Похозяйственных книг </w:t>
      </w:r>
    </w:p>
    <w:p w:rsidR="00886A24" w:rsidRDefault="00886A24" w:rsidP="00886A24">
      <w:pPr>
        <w:jc w:val="right"/>
        <w:rPr>
          <w:lang w:eastAsia="ar-SA"/>
        </w:rPr>
      </w:pPr>
      <w:r>
        <w:t>Новотельбинского</w:t>
      </w:r>
      <w:r w:rsidRPr="00424A1A">
        <w:t xml:space="preserve"> сельского поселения»</w:t>
      </w:r>
      <w:r>
        <w:t xml:space="preserve"> </w:t>
      </w:r>
    </w:p>
    <w:p w:rsidR="00886A24" w:rsidRPr="00620C23" w:rsidRDefault="00886A24" w:rsidP="00886A24">
      <w:pPr>
        <w:rPr>
          <w:lang w:eastAsia="ar-SA"/>
        </w:rPr>
      </w:pPr>
    </w:p>
    <w:p w:rsidR="00886A24" w:rsidRPr="00620C23" w:rsidRDefault="00886A24" w:rsidP="00886A24">
      <w:pPr>
        <w:rPr>
          <w:lang w:eastAsia="ar-SA"/>
        </w:rPr>
      </w:pPr>
    </w:p>
    <w:p w:rsidR="00886A24" w:rsidRPr="00620C23" w:rsidRDefault="00886A24" w:rsidP="00886A24">
      <w:pPr>
        <w:rPr>
          <w:lang w:eastAsia="ar-SA"/>
        </w:rPr>
      </w:pPr>
    </w:p>
    <w:p w:rsidR="00886A24" w:rsidRDefault="00886A24" w:rsidP="00886A24">
      <w:pPr>
        <w:rPr>
          <w:lang w:eastAsia="ar-SA"/>
        </w:rPr>
      </w:pPr>
    </w:p>
    <w:p w:rsidR="00886A24" w:rsidRDefault="00886A24" w:rsidP="00886A24">
      <w:pPr>
        <w:rPr>
          <w:lang w:eastAsia="ar-SA"/>
        </w:rPr>
      </w:pPr>
    </w:p>
    <w:p w:rsidR="00886A24" w:rsidRPr="006474E0" w:rsidRDefault="00886A24" w:rsidP="00886A24">
      <w:pPr>
        <w:jc w:val="center"/>
      </w:pPr>
      <w:r>
        <w:rPr>
          <w:lang w:eastAsia="ar-SA"/>
        </w:rPr>
        <w:tab/>
      </w:r>
      <w:r w:rsidRPr="006474E0">
        <w:t>БЛОК-СХЕМА</w:t>
      </w:r>
    </w:p>
    <w:p w:rsidR="00886A24" w:rsidRPr="006474E0" w:rsidRDefault="00886A24" w:rsidP="00886A24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886A24" w:rsidRDefault="00886A24" w:rsidP="00886A24">
      <w:pPr>
        <w:jc w:val="center"/>
      </w:pPr>
      <w:r w:rsidRPr="006474E0">
        <w:t xml:space="preserve">муниципальной услуги </w:t>
      </w:r>
      <w:r w:rsidRPr="00424A1A">
        <w:t>«Выдача документов (копии финансового-лицевого счета,</w:t>
      </w:r>
    </w:p>
    <w:p w:rsidR="00886A24" w:rsidRDefault="00886A24" w:rsidP="00886A24">
      <w:pPr>
        <w:jc w:val="center"/>
      </w:pPr>
      <w:r w:rsidRPr="00424A1A">
        <w:t>выписки из домовой книги, выдача физическим лицам справок</w:t>
      </w:r>
    </w:p>
    <w:p w:rsidR="00886A24" w:rsidRDefault="00886A24" w:rsidP="00886A24">
      <w:pPr>
        <w:jc w:val="center"/>
      </w:pPr>
      <w:r w:rsidRPr="00424A1A">
        <w:t>с места жительства, выписок из Похозяйственных книг</w:t>
      </w:r>
    </w:p>
    <w:p w:rsidR="00886A24" w:rsidRDefault="00886A24" w:rsidP="00886A24">
      <w:pPr>
        <w:jc w:val="center"/>
        <w:rPr>
          <w:lang w:eastAsia="ar-SA"/>
        </w:rPr>
      </w:pPr>
      <w:r>
        <w:t>Новотельбинского</w:t>
      </w:r>
      <w:r w:rsidRPr="00424A1A">
        <w:t xml:space="preserve"> сельского поселения»</w:t>
      </w:r>
    </w:p>
    <w:p w:rsidR="00886A24" w:rsidRPr="006474E0" w:rsidRDefault="00886A24" w:rsidP="00886A24">
      <w:pPr>
        <w:jc w:val="center"/>
        <w:rPr>
          <w:b/>
          <w:bCs/>
        </w:rPr>
      </w:pPr>
    </w:p>
    <w:p w:rsidR="00886A24" w:rsidRPr="006474E0" w:rsidRDefault="00886A24" w:rsidP="00886A24">
      <w:pPr>
        <w:jc w:val="center"/>
      </w:pPr>
    </w:p>
    <w:p w:rsidR="00886A24" w:rsidRPr="006474E0" w:rsidRDefault="001C6288" w:rsidP="00886A24">
      <w:pPr>
        <w:jc w:val="center"/>
      </w:pPr>
      <w:r>
        <w:rPr>
          <w:noProof/>
        </w:rPr>
        <w:pict>
          <v:group id="_x0000_s1027" style="position:absolute;left:0;text-align:left;margin-left:71.9pt;margin-top:4.2pt;width:347.25pt;height:165.75pt;z-index:251661312" coordorigin="2856,4530" coordsize="6945,3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6;top:4530;width:6945;height:675">
              <v:textbox style="mso-next-textbox:#_x0000_s1028">
                <w:txbxContent>
                  <w:p w:rsidR="00886A24" w:rsidRPr="002964BB" w:rsidRDefault="00886A24" w:rsidP="00886A24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2964BB">
                      <w:rPr>
                        <w:sz w:val="20"/>
                        <w:szCs w:val="20"/>
                      </w:rPr>
                      <w:t>Прием заявления и документов на получение муниципальной услуги</w:t>
                    </w:r>
                  </w:p>
                </w:txbxContent>
              </v:textbox>
            </v:shape>
            <v:shape id="_x0000_s1029" type="#_x0000_t202" style="position:absolute;left:2856;top:5475;width:4749;height:870">
              <v:textbox style="mso-next-textbox:#_x0000_s1029">
                <w:txbxContent>
                  <w:p w:rsidR="00886A24" w:rsidRPr="003E78BB" w:rsidRDefault="00886A24" w:rsidP="00886A24">
                    <w:pPr>
                      <w:pStyle w:val="ConsPlusNormal"/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78BB">
                      <w:rPr>
                        <w:rFonts w:ascii="Times New Roman" w:hAnsi="Times New Roman" w:cs="Times New Roman"/>
                      </w:rPr>
                      <w:t>Проверка документов на установление наличия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E78BB">
                      <w:rPr>
                        <w:rFonts w:ascii="Times New Roman" w:hAnsi="Times New Roman" w:cs="Times New Roman"/>
                      </w:rPr>
                      <w:t>права на получение муниципальной услуги</w:t>
                    </w:r>
                  </w:p>
                  <w:p w:rsidR="00886A24" w:rsidRPr="003E78BB" w:rsidRDefault="00886A24" w:rsidP="00886A24"/>
                </w:txbxContent>
              </v:textbox>
            </v:shape>
            <v:shape id="_x0000_s1030" type="#_x0000_t202" style="position:absolute;left:2856;top:6675;width:4749;height:1170">
              <v:textbox style="mso-next-textbox:#_x0000_s1030">
                <w:txbxContent>
                  <w:p w:rsidR="00886A24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886A24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</w:r>
                  </w:p>
                  <w:p w:rsidR="00886A24" w:rsidRPr="002D7205" w:rsidRDefault="00886A24" w:rsidP="00886A24"/>
                </w:txbxContent>
              </v:textbox>
            </v:shape>
            <v:shape id="_x0000_s1031" type="#_x0000_t202" style="position:absolute;left:7980;top:5475;width:1821;height:870">
              <v:textbox style="mso-next-textbox:#_x0000_s1031">
                <w:txbxContent>
                  <w:p w:rsidR="00886A24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в приеме заявления и </w:t>
                    </w:r>
                  </w:p>
                  <w:p w:rsidR="00886A24" w:rsidRPr="00E53D71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документов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880;top:5205;width:0;height:270" o:connectortype="straight">
              <v:stroke endarrow="block"/>
            </v:shape>
            <v:shape id="_x0000_s1033" type="#_x0000_t32" style="position:absolute;left:5265;top:5205;width:0;height:270" o:connectortype="straight">
              <v:stroke endarrow="block"/>
            </v:shape>
            <v:shape id="_x0000_s1034" type="#_x0000_t32" style="position:absolute;left:5265;top:6345;width:0;height:330" o:connectortype="straight">
              <v:stroke endarrow="block"/>
            </v:shape>
          </v:group>
        </w:pict>
      </w: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120FBD" w:rsidRDefault="001C6288" w:rsidP="00886A24">
      <w:pPr>
        <w:tabs>
          <w:tab w:val="left" w:pos="4060"/>
        </w:tabs>
        <w:jc w:val="center"/>
      </w:pPr>
      <w:r>
        <w:rPr>
          <w:noProof/>
        </w:rPr>
        <w:pict>
          <v:line id="_x0000_s1026" style="position:absolute;left:0;text-align:left;z-index:251660288" from="495pt,438.6pt" to="495pt,438.6pt"/>
        </w:pic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6A24"/>
    <w:rsid w:val="00176A16"/>
    <w:rsid w:val="001C6288"/>
    <w:rsid w:val="003300F8"/>
    <w:rsid w:val="003324F0"/>
    <w:rsid w:val="00551E79"/>
    <w:rsid w:val="0061164B"/>
    <w:rsid w:val="00663615"/>
    <w:rsid w:val="00691C8B"/>
    <w:rsid w:val="00772459"/>
    <w:rsid w:val="0078140A"/>
    <w:rsid w:val="00886A24"/>
    <w:rsid w:val="009859DC"/>
    <w:rsid w:val="00BA42E9"/>
    <w:rsid w:val="00D1487E"/>
    <w:rsid w:val="00EE4A6F"/>
    <w:rsid w:val="00F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</o:rules>
    </o:shapelayout>
  </w:shapeDefaults>
  <w:decimalSymbol w:val=","/>
  <w:listSeparator w:val=";"/>
  <w15:docId w15:val="{888B0671-D170-4B51-A5DA-AC42F67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6A24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86A2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86A24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6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6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86A2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8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86A24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886A2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886A24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886A2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886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8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86A24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886A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86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886A2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86A24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886A24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886A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886A24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88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886A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8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886A2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86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886A24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886A24"/>
    <w:pPr>
      <w:spacing w:line="240" w:lineRule="auto"/>
    </w:pPr>
  </w:style>
  <w:style w:type="paragraph" w:styleId="ab">
    <w:name w:val="Body Text"/>
    <w:basedOn w:val="a"/>
    <w:link w:val="ac"/>
    <w:uiPriority w:val="99"/>
    <w:rsid w:val="00886A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886A24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86A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886A2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886A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886A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86A24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886A24"/>
    <w:rPr>
      <w:rFonts w:cs="Times New Roman"/>
      <w:i/>
    </w:rPr>
  </w:style>
  <w:style w:type="paragraph" w:styleId="af1">
    <w:name w:val="List Paragraph"/>
    <w:basedOn w:val="a"/>
    <w:uiPriority w:val="99"/>
    <w:rsid w:val="00886A24"/>
    <w:pPr>
      <w:ind w:left="720"/>
    </w:pPr>
  </w:style>
  <w:style w:type="character" w:customStyle="1" w:styleId="af2">
    <w:name w:val="Цветовое выделение"/>
    <w:rsid w:val="00886A24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F5C7B7D05471B99E312ECB7D15ADF8A712E244B16F23BCED81E440AV5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F5C7B7D05471B99E312ECB7D15ADF8A702C264C11F23BCED81E440AV5p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191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D5C5B52207E950C17ADD8103B09AA334064C2j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5943</Words>
  <Characters>33880</Characters>
  <Application>Microsoft Office Word</Application>
  <DocSecurity>0</DocSecurity>
  <Lines>282</Lines>
  <Paragraphs>79</Paragraphs>
  <ScaleCrop>false</ScaleCrop>
  <Company/>
  <LinksUpToDate>false</LinksUpToDate>
  <CharactersWithSpaces>39744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8</cp:revision>
  <cp:lastPrinted>2014-04-08T00:24:00Z</cp:lastPrinted>
  <dcterms:created xsi:type="dcterms:W3CDTF">2014-02-21T03:33:00Z</dcterms:created>
  <dcterms:modified xsi:type="dcterms:W3CDTF">2016-03-23T11:10:00Z</dcterms:modified>
</cp:coreProperties>
</file>