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C1" w:rsidRPr="00441B33" w:rsidRDefault="009514C1" w:rsidP="009514C1">
      <w:pPr>
        <w:shd w:val="clear" w:color="auto" w:fill="FFFFFF"/>
        <w:spacing w:after="0" w:line="278" w:lineRule="exact"/>
        <w:ind w:left="312"/>
        <w:jc w:val="center"/>
        <w:rPr>
          <w:rFonts w:ascii="Times New Roman" w:hAnsi="Times New Roman"/>
          <w:b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>РОССИЙСКАЯ ФЕДЕРАЦИЯ</w:t>
      </w:r>
    </w:p>
    <w:p w:rsidR="009514C1" w:rsidRPr="00441B33" w:rsidRDefault="009514C1" w:rsidP="009514C1">
      <w:pPr>
        <w:shd w:val="clear" w:color="auto" w:fill="FFFFFF"/>
        <w:spacing w:after="0" w:line="278" w:lineRule="exact"/>
        <w:ind w:left="31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9514C1" w:rsidRPr="00441B33" w:rsidRDefault="009514C1" w:rsidP="009514C1">
      <w:pPr>
        <w:shd w:val="clear" w:color="auto" w:fill="FFFFFF"/>
        <w:spacing w:after="0" w:line="278" w:lineRule="exact"/>
        <w:ind w:left="317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4"/>
          <w:sz w:val="24"/>
          <w:szCs w:val="24"/>
        </w:rPr>
        <w:t>АДМИНИСТРАЦИЯ</w:t>
      </w:r>
    </w:p>
    <w:p w:rsidR="009514C1" w:rsidRPr="00441B33" w:rsidRDefault="009514C1" w:rsidP="009514C1">
      <w:pPr>
        <w:shd w:val="clear" w:color="auto" w:fill="FFFFFF"/>
        <w:spacing w:after="0" w:line="278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НОВОТЕЛЬБИН</w:t>
      </w: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>СКОГО СЕЛЬСКОГО ПОСЕЛЕНИЯ</w:t>
      </w:r>
    </w:p>
    <w:p w:rsidR="009514C1" w:rsidRPr="00441B33" w:rsidRDefault="009514C1" w:rsidP="009514C1">
      <w:pPr>
        <w:shd w:val="clear" w:color="auto" w:fill="FFFFFF"/>
        <w:spacing w:after="0" w:line="278" w:lineRule="exact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9514C1" w:rsidRPr="00441B33" w:rsidRDefault="009514C1" w:rsidP="009514C1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441B33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ПОСТАНОВЛЕНИЕ </w:t>
      </w:r>
    </w:p>
    <w:p w:rsidR="009514C1" w:rsidRPr="00441B33" w:rsidRDefault="009514C1" w:rsidP="009514C1">
      <w:pPr>
        <w:shd w:val="clear" w:color="auto" w:fill="FFFFFF"/>
        <w:spacing w:before="2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441B3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41B33">
          <w:rPr>
            <w:rFonts w:ascii="Times New Roman" w:hAnsi="Times New Roman"/>
            <w:b/>
            <w:sz w:val="24"/>
            <w:szCs w:val="24"/>
          </w:rPr>
          <w:t>2017 г</w:t>
        </w:r>
        <w:r>
          <w:rPr>
            <w:rFonts w:ascii="Times New Roman" w:hAnsi="Times New Roman"/>
            <w:b/>
            <w:sz w:val="24"/>
            <w:szCs w:val="24"/>
          </w:rPr>
          <w:t>ода</w:t>
        </w:r>
      </w:smartTag>
      <w:r w:rsidRPr="00441B33">
        <w:rPr>
          <w:rFonts w:ascii="Times New Roman" w:hAnsi="Times New Roman"/>
          <w:b/>
          <w:sz w:val="24"/>
          <w:szCs w:val="24"/>
        </w:rPr>
        <w:tab/>
      </w:r>
      <w:r w:rsidRPr="00441B33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п. 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Новая Тельба</w:t>
      </w:r>
      <w:r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</w:r>
      <w:r w:rsidRPr="00441B33">
        <w:rPr>
          <w:rFonts w:ascii="Times New Roman" w:hAnsi="Times New Roman"/>
          <w:b/>
          <w:color w:val="000000"/>
          <w:spacing w:val="-12"/>
          <w:sz w:val="24"/>
          <w:szCs w:val="24"/>
        </w:rPr>
        <w:tab/>
        <w:t>№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6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>3</w:t>
      </w:r>
    </w:p>
    <w:p w:rsidR="009514C1" w:rsidRPr="00441B33" w:rsidRDefault="009514C1" w:rsidP="009514C1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4C1" w:rsidRPr="00441B33" w:rsidRDefault="009514C1" w:rsidP="009514C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441B33">
        <w:rPr>
          <w:rFonts w:ascii="Times New Roman" w:hAnsi="Times New Roman"/>
          <w:b/>
          <w:sz w:val="24"/>
          <w:szCs w:val="24"/>
        </w:rPr>
        <w:t>ПОСТАНОВЛЕНИЕ</w:t>
      </w:r>
    </w:p>
    <w:p w:rsidR="009514C1" w:rsidRPr="00441B33" w:rsidRDefault="009514C1" w:rsidP="009514C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4C1" w:rsidRPr="00441B33" w:rsidRDefault="009514C1" w:rsidP="009514C1">
      <w:pPr>
        <w:spacing w:after="0" w:line="216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ПОЛОЖЕНИЯ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ПОРЯДКЕ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подачи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обращения гражданина, замещавшего в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514C1" w:rsidRPr="00441B33" w:rsidRDefault="009514C1" w:rsidP="009514C1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4" w:history="1">
        <w:r w:rsidRPr="00441B33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441B33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441B33">
        <w:rPr>
          <w:rFonts w:ascii="Times New Roman" w:hAnsi="Times New Roman"/>
          <w:sz w:val="24"/>
          <w:szCs w:val="24"/>
          <w:lang w:eastAsia="ru-RU"/>
        </w:rPr>
        <w:t>2 марта 2007 года № 25</w:t>
      </w:r>
      <w:r w:rsidRPr="00441B33">
        <w:rPr>
          <w:rFonts w:ascii="Times New Roman" w:hAnsi="Times New Roman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уководствуясь </w:t>
      </w:r>
      <w:r w:rsidRPr="00441B33"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>
        <w:rPr>
          <w:rFonts w:ascii="Times New Roman" w:hAnsi="Times New Roman"/>
          <w:bCs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>
        <w:rPr>
          <w:rFonts w:ascii="Times New Roman" w:hAnsi="Times New Roman"/>
          <w:bCs/>
          <w:sz w:val="24"/>
          <w:szCs w:val="24"/>
        </w:rPr>
        <w:t>ского сельского поселения</w:t>
      </w: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</w:t>
      </w:r>
      <w:r w:rsidRPr="00441B33">
        <w:rPr>
          <w:rFonts w:ascii="Times New Roman" w:hAnsi="Times New Roman"/>
          <w:bCs/>
          <w:sz w:val="24"/>
          <w:szCs w:val="24"/>
        </w:rPr>
        <w:t>: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>1. Утвердить Положение о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bCs/>
          <w:sz w:val="24"/>
          <w:szCs w:val="24"/>
          <w:lang w:eastAsia="ru-RU"/>
        </w:rPr>
        <w:t>ского сельского поселения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bCs/>
          <w:sz w:val="24"/>
          <w:szCs w:val="24"/>
          <w:lang w:eastAsia="ru-RU"/>
        </w:rPr>
        <w:t>ского сельского поселения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1B33">
        <w:rPr>
          <w:rFonts w:ascii="Times New Roman" w:hAnsi="Times New Roman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41B33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bCs/>
          <w:sz w:val="24"/>
          <w:szCs w:val="24"/>
        </w:rPr>
        <w:t xml:space="preserve">2. Настоящее постановление </w:t>
      </w:r>
      <w:r w:rsidRPr="00441B33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4C1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            </w:t>
      </w:r>
      <w:r>
        <w:rPr>
          <w:rFonts w:ascii="Times New Roman" w:hAnsi="Times New Roman"/>
          <w:sz w:val="24"/>
          <w:szCs w:val="24"/>
        </w:rPr>
        <w:t xml:space="preserve">                         Н.М. Толстихина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4C1" w:rsidRPr="00441B33" w:rsidRDefault="009514C1" w:rsidP="009514C1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i/>
          <w:sz w:val="24"/>
          <w:szCs w:val="24"/>
          <w:lang w:eastAsia="ru-RU"/>
        </w:rPr>
        <w:sectPr w:rsidR="009514C1" w:rsidRPr="00441B33" w:rsidSect="002A0D73">
          <w:headerReference w:type="default" r:id="rId5"/>
          <w:headerReference w:type="first" r:id="rId6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9514C1" w:rsidRPr="00C02815" w:rsidRDefault="009514C1" w:rsidP="009514C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9514C1" w:rsidRPr="00C02815" w:rsidRDefault="009514C1" w:rsidP="009514C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514C1" w:rsidRPr="00C02815" w:rsidRDefault="009514C1" w:rsidP="009514C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C028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Новотельбин</w:t>
      </w:r>
      <w:r w:rsidRPr="00C02815">
        <w:rPr>
          <w:rFonts w:ascii="Times New Roman" w:hAnsi="Times New Roman"/>
          <w:sz w:val="20"/>
          <w:szCs w:val="20"/>
        </w:rPr>
        <w:t>ского сельского поселения</w:t>
      </w:r>
    </w:p>
    <w:p w:rsidR="009514C1" w:rsidRPr="00C02815" w:rsidRDefault="009514C1" w:rsidP="009514C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16.0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Pr="00C02815">
        <w:rPr>
          <w:rFonts w:ascii="Times New Roman" w:hAnsi="Times New Roman"/>
          <w:sz w:val="20"/>
          <w:szCs w:val="20"/>
        </w:rPr>
        <w:t>2017г. №</w:t>
      </w:r>
      <w:r>
        <w:rPr>
          <w:rFonts w:ascii="Times New Roman" w:hAnsi="Times New Roman"/>
          <w:sz w:val="20"/>
          <w:szCs w:val="20"/>
        </w:rPr>
        <w:t xml:space="preserve"> 63</w:t>
      </w:r>
      <w:r w:rsidRPr="00C02815">
        <w:rPr>
          <w:rFonts w:ascii="Times New Roman" w:hAnsi="Times New Roman"/>
          <w:sz w:val="20"/>
          <w:szCs w:val="20"/>
        </w:rPr>
        <w:t xml:space="preserve"> </w:t>
      </w:r>
    </w:p>
    <w:p w:rsidR="009514C1" w:rsidRPr="00441B33" w:rsidRDefault="009514C1" w:rsidP="00951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514C1" w:rsidRPr="00441B33" w:rsidRDefault="009514C1" w:rsidP="00951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14C1" w:rsidRPr="00441B33" w:rsidRDefault="009514C1" w:rsidP="009514C1">
      <w:pPr>
        <w:spacing w:after="0" w:line="20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441B3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ПОРЯДКЕ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9514C1" w:rsidRPr="00441B33" w:rsidRDefault="009514C1" w:rsidP="009514C1">
      <w:pPr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гражданина, замещавшего в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АДМИНИСТРАЦИИ УХОВСКОГО СЕЛЬСКОГО ПОСЕЛЕНИЯ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41B33">
        <w:rPr>
          <w:rFonts w:ascii="Times New Roman" w:hAnsi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41B33">
        <w:rPr>
          <w:rFonts w:ascii="Times New Roman" w:hAnsi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1.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441B33">
        <w:rPr>
          <w:rFonts w:ascii="Times New Roman" w:hAnsi="Times New Roman"/>
          <w:sz w:val="24"/>
          <w:szCs w:val="24"/>
          <w:lang w:eastAsia="ru-RU"/>
        </w:rPr>
        <w:t>подачи гражданином,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1B33">
        <w:rPr>
          <w:rFonts w:ascii="Times New Roman" w:hAnsi="Times New Roman"/>
          <w:sz w:val="24"/>
          <w:szCs w:val="24"/>
        </w:rPr>
        <w:t>замещавшим в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должность муниципальной службы, </w:t>
      </w:r>
      <w:r w:rsidRPr="00441B33">
        <w:rPr>
          <w:rFonts w:ascii="Times New Roman" w:hAnsi="Times New Roman"/>
          <w:bCs/>
          <w:sz w:val="24"/>
          <w:szCs w:val="24"/>
        </w:rPr>
        <w:t>включенную в перечень должностей, установленный муниципальным правовым акто</w:t>
      </w:r>
      <w:r>
        <w:rPr>
          <w:rFonts w:ascii="Times New Roman" w:hAnsi="Times New Roman"/>
          <w:bCs/>
          <w:sz w:val="24"/>
          <w:szCs w:val="24"/>
        </w:rPr>
        <w:t xml:space="preserve">м администрации </w:t>
      </w:r>
      <w:r>
        <w:rPr>
          <w:rFonts w:ascii="Times New Roman" w:hAnsi="Times New Roman"/>
          <w:bCs/>
          <w:sz w:val="24"/>
          <w:szCs w:val="24"/>
        </w:rPr>
        <w:t>Новотельбин</w:t>
      </w:r>
      <w:r>
        <w:rPr>
          <w:rFonts w:ascii="Times New Roman" w:hAnsi="Times New Roman"/>
          <w:bCs/>
          <w:sz w:val="24"/>
          <w:szCs w:val="24"/>
        </w:rPr>
        <w:t>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</w:t>
      </w:r>
      <w:r w:rsidRPr="00441B33">
        <w:rPr>
          <w:rFonts w:ascii="Times New Roman" w:hAnsi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1B33">
        <w:rPr>
          <w:rFonts w:ascii="Times New Roman" w:hAnsi="Times New Roman"/>
          <w:sz w:val="24"/>
          <w:szCs w:val="24"/>
          <w:lang w:eastAsia="ru-RU"/>
        </w:rPr>
        <w:t>(далее – обращение).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3. Гражданин подает обращение лично в</w:t>
      </w:r>
      <w:r>
        <w:rPr>
          <w:rFonts w:ascii="Times New Roman" w:hAnsi="Times New Roman"/>
          <w:sz w:val="24"/>
          <w:szCs w:val="24"/>
          <w:lang w:eastAsia="ru-RU"/>
        </w:rPr>
        <w:t xml:space="preserve"> главе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Новотельбин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 </w:t>
      </w:r>
      <w:r w:rsidRPr="00441B33">
        <w:rPr>
          <w:rFonts w:ascii="Times New Roman" w:hAnsi="Times New Roman"/>
          <w:sz w:val="24"/>
          <w:szCs w:val="24"/>
          <w:lang w:eastAsia="ru-RU"/>
        </w:rPr>
        <w:t xml:space="preserve">(далее – уполномоченный орган) или </w:t>
      </w:r>
      <w:r w:rsidRPr="00441B33">
        <w:rPr>
          <w:rFonts w:ascii="Times New Roman" w:hAnsi="Times New Roman"/>
          <w:sz w:val="24"/>
          <w:szCs w:val="24"/>
        </w:rPr>
        <w:t>путем направления обращения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  <w:r w:rsidRPr="00441B33">
        <w:rPr>
          <w:rFonts w:ascii="Times New Roman" w:hAnsi="Times New Roman"/>
          <w:sz w:val="24"/>
          <w:szCs w:val="24"/>
        </w:rPr>
        <w:t xml:space="preserve"> заказным почтовым отправлением с описью вложения и с уведомлением о вручении по адресу: 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6653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Иркутская обл., Куйтунский р-он, п. </w:t>
      </w:r>
      <w:r>
        <w:rPr>
          <w:rFonts w:ascii="Times New Roman" w:hAnsi="Times New Roman"/>
          <w:sz w:val="24"/>
          <w:szCs w:val="24"/>
        </w:rPr>
        <w:t>Новая Тельба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 xml:space="preserve">4. Обращение </w:t>
      </w:r>
      <w:r w:rsidRPr="00441B33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>В случае если обращение направлено гражданином почтовым отправлением,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41B33">
        <w:rPr>
          <w:rFonts w:ascii="Times New Roman" w:hAnsi="Times New Roman"/>
          <w:iCs/>
          <w:sz w:val="24"/>
          <w:szCs w:val="24"/>
        </w:rPr>
        <w:t>данное обращение регистрируются журнале в течение двух календарных дней со дня его поступления в уполномоченный орган.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B33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hyperlink r:id="rId7" w:history="1">
        <w:r w:rsidRPr="00441B33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441B33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</w:t>
      </w:r>
      <w:r w:rsidRPr="00441B33">
        <w:rPr>
          <w:rFonts w:ascii="Times New Roman" w:hAnsi="Times New Roman"/>
          <w:iCs/>
          <w:sz w:val="24"/>
          <w:szCs w:val="24"/>
        </w:rPr>
        <w:lastRenderedPageBreak/>
        <w:t>к настоящему Положению в получении обращения с указанием даты его получения и номера регистрации в журнале.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441B33">
        <w:rPr>
          <w:rFonts w:ascii="Times New Roman" w:hAnsi="Times New Roman"/>
          <w:sz w:val="24"/>
          <w:szCs w:val="24"/>
        </w:rPr>
        <w:t xml:space="preserve">секретарю </w:t>
      </w:r>
      <w:r w:rsidRPr="00441B33">
        <w:rPr>
          <w:rFonts w:ascii="Times New Roman" w:hAnsi="Times New Roman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iCs/>
          <w:sz w:val="24"/>
          <w:szCs w:val="24"/>
        </w:rPr>
        <w:t xml:space="preserve"> администрации </w:t>
      </w:r>
      <w:r>
        <w:rPr>
          <w:rFonts w:ascii="Times New Roman" w:hAnsi="Times New Roman"/>
          <w:iCs/>
          <w:sz w:val="24"/>
          <w:szCs w:val="24"/>
        </w:rPr>
        <w:t>Новотельбин</w:t>
      </w:r>
      <w:r>
        <w:rPr>
          <w:rFonts w:ascii="Times New Roman" w:hAnsi="Times New Roman"/>
          <w:iCs/>
          <w:sz w:val="24"/>
          <w:szCs w:val="24"/>
        </w:rPr>
        <w:t xml:space="preserve">ского сельского поселения </w:t>
      </w:r>
      <w:r w:rsidRPr="00441B33">
        <w:rPr>
          <w:rFonts w:ascii="Times New Roman" w:hAnsi="Times New Roman"/>
          <w:iCs/>
          <w:sz w:val="24"/>
          <w:szCs w:val="24"/>
        </w:rPr>
        <w:t>(далее – комиссия по урегулированию конфликта интересов)</w:t>
      </w:r>
      <w:r w:rsidRPr="00441B33">
        <w:rPr>
          <w:rFonts w:ascii="Times New Roman" w:hAnsi="Times New Roman"/>
          <w:sz w:val="24"/>
          <w:szCs w:val="24"/>
        </w:rPr>
        <w:t>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B33">
        <w:rPr>
          <w:rFonts w:ascii="Times New Roman" w:hAnsi="Times New Roman"/>
          <w:sz w:val="24"/>
          <w:szCs w:val="24"/>
        </w:rPr>
        <w:t xml:space="preserve">9. Комиссия </w:t>
      </w:r>
      <w:r w:rsidRPr="00441B33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441B33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</w:t>
      </w:r>
      <w:r>
        <w:rPr>
          <w:rFonts w:ascii="Times New Roman" w:hAnsi="Times New Roman"/>
          <w:sz w:val="24"/>
          <w:szCs w:val="24"/>
        </w:rPr>
        <w:t>: постановление от 15.1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.2012 года №</w:t>
      </w:r>
      <w:r>
        <w:rPr>
          <w:rFonts w:ascii="Times New Roman" w:hAnsi="Times New Roman"/>
          <w:sz w:val="24"/>
          <w:szCs w:val="24"/>
        </w:rPr>
        <w:t xml:space="preserve"> 52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поселения».</w:t>
      </w:r>
    </w:p>
    <w:p w:rsidR="009514C1" w:rsidRPr="00441B33" w:rsidRDefault="009514C1" w:rsidP="009514C1">
      <w:pPr>
        <w:rPr>
          <w:rFonts w:ascii="Times New Roman" w:hAnsi="Times New Roman"/>
          <w:sz w:val="24"/>
          <w:szCs w:val="24"/>
          <w:lang w:eastAsia="ru-RU"/>
        </w:rPr>
        <w:sectPr w:rsidR="009514C1" w:rsidRPr="00441B33" w:rsidSect="00523ECB">
          <w:headerReference w:type="default" r:id="rId8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9514C1" w:rsidRPr="00441B33" w:rsidTr="000D05A4">
        <w:tc>
          <w:tcPr>
            <w:tcW w:w="4672" w:type="dxa"/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514C1" w:rsidRPr="009514C1" w:rsidRDefault="009514C1" w:rsidP="000D05A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</w:pPr>
            <w:r w:rsidRPr="00D8003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Приложение 1 к </w:t>
            </w:r>
            <w:r w:rsidRPr="00D80039">
              <w:rPr>
                <w:rFonts w:ascii="Times New Roman" w:hAnsi="Times New Roman"/>
                <w:bCs/>
                <w:sz w:val="20"/>
                <w:szCs w:val="24"/>
              </w:rPr>
              <w:t>Положению о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порядке подачи обращения гражданина, замещавшего в администрации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Новотельбин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ского сельского поселения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администрации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Новотельбин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D80039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D80039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4672" w:type="dxa"/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514C1" w:rsidRPr="00441B33" w:rsidRDefault="009514C1" w:rsidP="000D05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iCs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Новотельбин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  <w:p w:rsidR="009514C1" w:rsidRPr="00441B33" w:rsidRDefault="009514C1" w:rsidP="000D05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514C1" w:rsidRPr="00441B33" w:rsidRDefault="009514C1" w:rsidP="000D05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4C1" w:rsidRPr="00441B33" w:rsidTr="000D05A4">
        <w:tc>
          <w:tcPr>
            <w:tcW w:w="4672" w:type="dxa"/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9514C1" w:rsidRPr="00441B33" w:rsidRDefault="009514C1" w:rsidP="000D0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наличии), гражданина, адрес места жительства, номер телефона)</w:t>
            </w:r>
          </w:p>
        </w:tc>
      </w:tr>
    </w:tbl>
    <w:p w:rsidR="009514C1" w:rsidRPr="00441B33" w:rsidRDefault="009514C1" w:rsidP="009514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C1" w:rsidRPr="00441B33" w:rsidRDefault="009514C1" w:rsidP="009514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C1" w:rsidRPr="00441B33" w:rsidRDefault="009514C1" w:rsidP="009514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3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9514C1" w:rsidRPr="00441B33" w:rsidRDefault="009514C1" w:rsidP="009514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3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9514C1" w:rsidRPr="00441B33" w:rsidRDefault="009514C1" w:rsidP="00951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замещавший(</w:t>
            </w:r>
            <w:proofErr w:type="spellStart"/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в период с ______________________   по _______________________ </w:t>
            </w: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9" w:history="1">
              <w:r w:rsidRPr="00441B33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441B33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9514C1" w:rsidRPr="00441B33" w:rsidTr="000D05A4">
        <w:tc>
          <w:tcPr>
            <w:tcW w:w="9106" w:type="dxa"/>
            <w:gridSpan w:val="6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9106" w:type="dxa"/>
            <w:gridSpan w:val="6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мои должностные (служебные) обязанности входили следующие функции:</w:t>
            </w: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46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908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10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10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10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110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9514C1" w:rsidRPr="00441B33" w:rsidRDefault="009514C1" w:rsidP="000D0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7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441B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5038" w:type="dxa"/>
            <w:gridSpan w:val="3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9514C1" w:rsidRPr="00441B33" w:rsidRDefault="009514C1" w:rsidP="009514C1">
      <w:pPr>
        <w:rPr>
          <w:rFonts w:ascii="Times New Roman" w:hAnsi="Times New Roman"/>
          <w:sz w:val="24"/>
          <w:szCs w:val="24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9514C1" w:rsidRPr="00441B33" w:rsidTr="000D05A4">
        <w:tc>
          <w:tcPr>
            <w:tcW w:w="1004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9514C1" w:rsidRPr="00441B33" w:rsidTr="000D05A4">
        <w:tc>
          <w:tcPr>
            <w:tcW w:w="1004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4C1" w:rsidRPr="00441B33" w:rsidTr="000D05A4">
        <w:tc>
          <w:tcPr>
            <w:tcW w:w="1004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9514C1" w:rsidRPr="00441B33" w:rsidTr="000D05A4">
        <w:tc>
          <w:tcPr>
            <w:tcW w:w="1004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A3E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гражданина</w:t>
            </w:r>
          </w:p>
        </w:tc>
      </w:tr>
      <w:tr w:rsidR="009514C1" w:rsidRPr="00441B33" w:rsidTr="000D05A4">
        <w:tc>
          <w:tcPr>
            <w:tcW w:w="10044" w:type="dxa"/>
            <w:gridSpan w:val="4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</w:t>
            </w:r>
            <w:proofErr w:type="gramStart"/>
            <w:r w:rsidRPr="00441B33">
              <w:rPr>
                <w:rFonts w:ascii="Times New Roman" w:hAnsi="Times New Roman"/>
                <w:sz w:val="24"/>
                <w:szCs w:val="24"/>
              </w:rPr>
              <w:t>_ .</w:t>
            </w:r>
            <w:proofErr w:type="gramEnd"/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4C1" w:rsidRPr="00441B33" w:rsidTr="000D05A4">
        <w:tc>
          <w:tcPr>
            <w:tcW w:w="5022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B33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4C1" w:rsidRPr="00441B33" w:rsidTr="000D05A4">
        <w:tc>
          <w:tcPr>
            <w:tcW w:w="4531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9514C1" w:rsidRPr="00441B33" w:rsidRDefault="009514C1" w:rsidP="000D05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9514C1" w:rsidRPr="00441B33" w:rsidTr="000D05A4">
        <w:tc>
          <w:tcPr>
            <w:tcW w:w="4531" w:type="dxa"/>
          </w:tcPr>
          <w:p w:rsidR="009514C1" w:rsidRPr="00E26703" w:rsidRDefault="009514C1" w:rsidP="000D0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9514C1" w:rsidRPr="00E26703" w:rsidRDefault="009514C1" w:rsidP="000D0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9514C1" w:rsidRPr="00E26703" w:rsidRDefault="009514C1" w:rsidP="000D05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703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9514C1" w:rsidRPr="00441B33" w:rsidRDefault="009514C1" w:rsidP="009514C1">
      <w:pPr>
        <w:rPr>
          <w:rFonts w:ascii="Times New Roman" w:hAnsi="Times New Roman"/>
          <w:sz w:val="24"/>
          <w:szCs w:val="24"/>
        </w:rPr>
        <w:sectPr w:rsidR="009514C1" w:rsidRPr="00441B33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9514C1" w:rsidRPr="00441B33" w:rsidTr="000D05A4">
        <w:trPr>
          <w:trHeight w:val="558"/>
          <w:jc w:val="right"/>
        </w:trPr>
        <w:tc>
          <w:tcPr>
            <w:tcW w:w="4115" w:type="dxa"/>
          </w:tcPr>
          <w:p w:rsidR="009514C1" w:rsidRPr="00441B33" w:rsidRDefault="009514C1" w:rsidP="009514C1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670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 xml:space="preserve">Приложение 2 к </w:t>
            </w:r>
            <w:r w:rsidRPr="00E26703">
              <w:rPr>
                <w:rFonts w:ascii="Times New Roman" w:hAnsi="Times New Roman"/>
                <w:bCs/>
                <w:sz w:val="20"/>
                <w:szCs w:val="24"/>
              </w:rPr>
              <w:t>Положению о</w:t>
            </w:r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 порядке подачи обращения гражданина, замещавшего в администрации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Новотельбин</w:t>
            </w:r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</w:t>
            </w:r>
            <w:r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Новотельбин</w:t>
            </w:r>
            <w:bookmarkStart w:id="2" w:name="_GoBack"/>
            <w:bookmarkEnd w:id="2"/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 xml:space="preserve">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E26703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E26703">
              <w:rPr>
                <w:rFonts w:ascii="Times New Roman" w:hAnsi="Times New Roman"/>
                <w:bCs/>
                <w:sz w:val="20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1B33">
        <w:rPr>
          <w:rFonts w:ascii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9514C1" w:rsidRPr="00441B33" w:rsidTr="000D05A4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гражданина</w:t>
            </w:r>
          </w:p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Отметка о выдаче гражданину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>расписки в получении обращения (дата, подпись гражданина)</w:t>
            </w:r>
          </w:p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тметка о направлении обращения в </w:t>
            </w:r>
            <w:r w:rsidRPr="00441B33">
              <w:rPr>
                <w:rFonts w:ascii="Times New Roman" w:hAnsi="Times New Roman"/>
                <w:sz w:val="24"/>
                <w:szCs w:val="24"/>
              </w:rPr>
              <w:t>комиссию по урегулированию конфликта интересов</w:t>
            </w:r>
          </w:p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9514C1" w:rsidRPr="00441B33" w:rsidTr="000D05A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4C1" w:rsidRPr="00441B33" w:rsidTr="000D05A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14C1" w:rsidRPr="00441B33" w:rsidTr="000D05A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B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C1" w:rsidRPr="00441B33" w:rsidRDefault="009514C1" w:rsidP="000D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4C1" w:rsidRPr="00441B33" w:rsidRDefault="009514C1" w:rsidP="00951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98F" w:rsidRDefault="009B798F"/>
    <w:sectPr w:rsidR="009B798F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3" w:rsidRPr="00CA4E0A" w:rsidRDefault="009514C1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570D3" w:rsidRDefault="00951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3" w:rsidRDefault="009514C1">
    <w:pPr>
      <w:pStyle w:val="a3"/>
      <w:jc w:val="center"/>
    </w:pPr>
  </w:p>
  <w:p w:rsidR="00F570D3" w:rsidRDefault="009514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0D3" w:rsidRPr="00CA4E0A" w:rsidRDefault="009514C1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</w:instrText>
    </w:r>
    <w:r w:rsidRPr="00CA4E0A">
      <w:rPr>
        <w:rFonts w:ascii="Times New Roman" w:hAnsi="Times New Roman"/>
        <w:sz w:val="24"/>
        <w:szCs w:val="24"/>
      </w:rPr>
      <w:instrText>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F570D3" w:rsidRDefault="009514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C1"/>
    <w:rsid w:val="009514C1"/>
    <w:rsid w:val="009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5EF4-939F-4149-B610-BA681E1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4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51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4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96E982A517483828B64E8206FA476F34CC6A1AAEA04E9BCE3236843ACO0JDE" TargetMode="External"/><Relationship Id="rId9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2017-06-19T04:37:00Z</dcterms:created>
  <dcterms:modified xsi:type="dcterms:W3CDTF">2017-06-19T04:44:00Z</dcterms:modified>
</cp:coreProperties>
</file>