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61" w:rsidRDefault="00977961" w:rsidP="009779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977961" w:rsidRDefault="00977961" w:rsidP="0097796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977961" w:rsidRDefault="00977961" w:rsidP="0097796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977961" w:rsidRDefault="00977961" w:rsidP="009779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28.04.2021 г.                                   п. Новая Тельба                                   № </w:t>
      </w:r>
      <w:r w:rsidR="00334462">
        <w:rPr>
          <w:rFonts w:ascii="Times New Roman" w:eastAsia="Times New Roman" w:hAnsi="Times New Roman" w:cs="Times New Roman"/>
          <w:sz w:val="28"/>
          <w:szCs w:val="28"/>
        </w:rPr>
        <w:t>9-2</w:t>
      </w: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</w:rPr>
        <w:t>в  структуру</w:t>
      </w:r>
      <w:proofErr w:type="gramEnd"/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Новотельбинского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proofErr w:type="gramStart"/>
      <w:r>
        <w:rPr>
          <w:rFonts w:ascii="Times New Roman" w:hAnsi="Times New Roman" w:cs="Times New Roman"/>
          <w:sz w:val="24"/>
        </w:rPr>
        <w:t>Новотельбинского  сельского</w:t>
      </w:r>
      <w:proofErr w:type="gramEnd"/>
      <w:r>
        <w:rPr>
          <w:rFonts w:ascii="Times New Roman" w:hAnsi="Times New Roman" w:cs="Times New Roman"/>
          <w:sz w:val="24"/>
        </w:rPr>
        <w:t xml:space="preserve"> МО, Дума Новотельбинского сельского муниципального образования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977961" w:rsidRDefault="00977961" w:rsidP="00977961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изменения в структуру администрации Новотельбинского сельского муниципального образования на 2021 год (приложение № 1).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Новотельбинского сельского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А.П. Шашлов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34462">
        <w:rPr>
          <w:rFonts w:ascii="Times New Roman" w:hAnsi="Times New Roman" w:cs="Times New Roman"/>
          <w:sz w:val="24"/>
        </w:rPr>
        <w:t>28.04.2021 г. № 9-2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7961" w:rsidRDefault="00977961" w:rsidP="00977961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>Организационная структура администрации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2021 год </w:t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977961" w:rsidTr="00302A5D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Глава Новотельбинского сельского муниципального образования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977961" w:rsidTr="00302A5D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 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безопасность, курирует социальные вопросы, опека, неблагополучные семьи, содержание мест захоронения, делопроизводство,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977961" w:rsidRDefault="00977961" w:rsidP="00302A5D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0,4 ед.</w:t>
            </w:r>
          </w:p>
          <w:p w:rsidR="00977961" w:rsidRDefault="00977961" w:rsidP="00302A5D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977961" w:rsidRDefault="00334462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0,74</w:t>
            </w:r>
            <w:r w:rsidR="00977961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</w:tr>
    </w:tbl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center"/>
        <w:rPr>
          <w:rStyle w:val="a4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sz w:val="17"/>
          <w:szCs w:val="17"/>
        </w:rPr>
      </w:pPr>
      <w:r>
        <w:rPr>
          <w:rStyle w:val="a4"/>
          <w:color w:val="313131"/>
        </w:rPr>
        <w:lastRenderedPageBreak/>
        <w:t>Организационная структура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>на 20</w:t>
      </w:r>
      <w:r w:rsidR="00A96545">
        <w:rPr>
          <w:rStyle w:val="a4"/>
          <w:color w:val="313131"/>
        </w:rPr>
        <w:t>21</w:t>
      </w:r>
      <w:r>
        <w:rPr>
          <w:rStyle w:val="a4"/>
          <w:color w:val="313131"/>
        </w:rPr>
        <w:t xml:space="preserve">год </w:t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878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3402"/>
        <w:gridCol w:w="2840"/>
      </w:tblGrid>
      <w:tr w:rsidR="00977961" w:rsidTr="00334462">
        <w:trPr>
          <w:trHeight w:val="3450"/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977961" w:rsidRDefault="00334462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1,5</w:t>
            </w:r>
            <w:r w:rsidR="00977961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  <w:bookmarkStart w:id="0" w:name="_GoBack"/>
            <w:bookmarkEnd w:id="0"/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961" w:rsidRDefault="00977961" w:rsidP="00302A5D">
            <w:pP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  <w:t>Рабочий по комплексному обслуживанию и ремонту зданий</w:t>
            </w:r>
          </w:p>
          <w:p w:rsidR="00977961" w:rsidRDefault="00977961" w:rsidP="00302A5D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  <w:tr w:rsidR="00334462" w:rsidTr="00334462">
        <w:trPr>
          <w:trHeight w:val="1650"/>
          <w:tblCellSpacing w:w="15" w:type="dxa"/>
          <w:jc w:val="center"/>
        </w:trPr>
        <w:tc>
          <w:tcPr>
            <w:tcW w:w="8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462" w:rsidRDefault="00334462" w:rsidP="00334462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Сторож </w:t>
            </w:r>
            <w:r>
              <w:rPr>
                <w:color w:val="313131"/>
                <w:sz w:val="17"/>
                <w:szCs w:val="17"/>
                <w:lang w:eastAsia="en-US"/>
              </w:rPr>
              <w:br/>
              <w:t>2 ед.</w:t>
            </w:r>
          </w:p>
        </w:tc>
      </w:tr>
    </w:tbl>
    <w:p w:rsidR="00977961" w:rsidRDefault="00977961" w:rsidP="00977961"/>
    <w:p w:rsidR="00977961" w:rsidRDefault="00977961" w:rsidP="00977961"/>
    <w:p w:rsidR="00167098" w:rsidRDefault="00167098"/>
    <w:sectPr w:rsidR="00167098" w:rsidSect="003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A9"/>
    <w:rsid w:val="00167098"/>
    <w:rsid w:val="00334462"/>
    <w:rsid w:val="00600EA9"/>
    <w:rsid w:val="00977961"/>
    <w:rsid w:val="00A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6A56"/>
  <w15:chartTrackingRefBased/>
  <w15:docId w15:val="{438A77F5-7996-4607-9E13-7470369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7961"/>
    <w:rPr>
      <w:b/>
      <w:bCs/>
    </w:rPr>
  </w:style>
  <w:style w:type="table" w:styleId="a5">
    <w:name w:val="Table Grid"/>
    <w:basedOn w:val="a1"/>
    <w:uiPriority w:val="59"/>
    <w:rsid w:val="00977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2021-07-23T04:18:00Z</dcterms:created>
  <dcterms:modified xsi:type="dcterms:W3CDTF">2021-08-06T03:29:00Z</dcterms:modified>
</cp:coreProperties>
</file>