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8E" w:rsidRDefault="0098418E" w:rsidP="0098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КУЙТУНСКИЙ РАЙОН</w:t>
      </w:r>
    </w:p>
    <w:p w:rsidR="0098418E" w:rsidRDefault="0098418E" w:rsidP="0098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8418E" w:rsidRDefault="0098418E" w:rsidP="0098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НОВОТЕЛЬБИН</w:t>
      </w:r>
      <w:r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98418E" w:rsidRDefault="0098418E" w:rsidP="00984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8418E" w:rsidRDefault="0098418E" w:rsidP="0098418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98418E" w:rsidRDefault="0098418E" w:rsidP="0098418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1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4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.09. 2018 г.                                      п. 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Новая Тельба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                                             № </w:t>
      </w:r>
      <w:r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34</w:t>
      </w:r>
    </w:p>
    <w:p w:rsidR="0098418E" w:rsidRDefault="0098418E" w:rsidP="0098418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98418E" w:rsidRDefault="0098418E" w:rsidP="0098418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98418E" w:rsidRDefault="0098418E" w:rsidP="0098418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98418E" w:rsidRDefault="0098418E" w:rsidP="009841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В соответствии с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ФЗ от 06.10.2013 г.  № 131-ФЗ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«Об общих принципах организации местного самоуправления в РФ», ФЗ от 21.12.1994 г.  № 6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9-ФЗ «О пожарной безопасности»,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руководствуясь методическими рекомендациями Сибирского регионального центра МЧС России о проведении профилактической акции «Чистый лес – без огня»</w:t>
      </w:r>
    </w:p>
    <w:p w:rsidR="0098418E" w:rsidRDefault="0098418E" w:rsidP="009841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98418E" w:rsidRDefault="0098418E" w:rsidP="009841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ПОСТАНОВЛЯЮ</w:t>
      </w:r>
    </w:p>
    <w:p w:rsidR="0098418E" w:rsidRDefault="0098418E" w:rsidP="009841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98418E" w:rsidRDefault="0098418E" w:rsidP="009841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1.Утвердить план мероприятий на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val="en-US" w:eastAsia="hi-IN" w:bidi="hi-IN"/>
        </w:rPr>
        <w:t>I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этап акции «Чистый лес – территория без огня» (Приложение 1).</w:t>
      </w:r>
    </w:p>
    <w:p w:rsidR="0098418E" w:rsidRDefault="0098418E" w:rsidP="009841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3.Информацию о проведенных мероприятиях ежедневно до 15.00 часов предоставлять в ЕДДС МО Куйтунский район и размещать на сайте администрации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Новотельбин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ского сельского поселения.</w:t>
      </w:r>
    </w:p>
    <w:p w:rsidR="0098418E" w:rsidRDefault="0098418E" w:rsidP="009841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4.Контроль за исполнением данного постановления возлагается на специалиста администрации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Новотельбин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ского сельского поселения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Пашину О.В.</w:t>
      </w:r>
    </w:p>
    <w:p w:rsidR="0098418E" w:rsidRDefault="0098418E" w:rsidP="0098418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Глава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Новотельбин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ского</w:t>
      </w:r>
    </w:p>
    <w:p w:rsidR="0098418E" w:rsidRDefault="0098418E" w:rsidP="0098418E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муниципального образования                                                                          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Н.М. Толстихина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                                      </w:t>
      </w:r>
    </w:p>
    <w:p w:rsidR="0098418E" w:rsidRDefault="0098418E" w:rsidP="0098418E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</w:t>
      </w:r>
    </w:p>
    <w:p w:rsidR="0098418E" w:rsidRDefault="0098418E" w:rsidP="0098418E">
      <w:pPr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8418E" w:rsidRDefault="0098418E" w:rsidP="009841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1 к постановлению</w:t>
      </w:r>
    </w:p>
    <w:p w:rsidR="0098418E" w:rsidRDefault="0098418E" w:rsidP="009841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98418E" w:rsidRDefault="0098418E" w:rsidP="009841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.09.2018 г. 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98418E" w:rsidRDefault="0098418E" w:rsidP="00984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418E" w:rsidRDefault="0098418E" w:rsidP="00984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98418E" w:rsidRDefault="0098418E" w:rsidP="00984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I этап акции «Чистый лес – территория без огня».</w:t>
      </w:r>
    </w:p>
    <w:p w:rsidR="0098418E" w:rsidRDefault="0098418E" w:rsidP="009841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503"/>
        <w:gridCol w:w="5562"/>
      </w:tblGrid>
      <w:tr w:rsidR="0098418E" w:rsidTr="009841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E" w:rsidRDefault="00984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E" w:rsidRDefault="00984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и ответственные</w:t>
            </w:r>
          </w:p>
        </w:tc>
      </w:tr>
      <w:tr w:rsidR="0098418E" w:rsidTr="009841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E" w:rsidRDefault="0098418E" w:rsidP="00984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содержания подъездов к зданиям,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сооружениям и строениям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Тельба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E" w:rsidRDefault="0098418E" w:rsidP="0098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.09.2018 г.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Пашина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обеспечению жизнедеятельности населения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98418E" w:rsidTr="009841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E" w:rsidRDefault="00984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работосп</w:t>
            </w:r>
            <w:r w:rsidR="00961556">
              <w:rPr>
                <w:rFonts w:ascii="Times New Roman" w:hAnsi="Times New Roman" w:cs="Times New Roman"/>
                <w:sz w:val="24"/>
                <w:szCs w:val="24"/>
              </w:rPr>
              <w:t>особности звуковой сигнализации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E" w:rsidRDefault="0098418E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 г.</w:t>
            </w:r>
          </w:p>
          <w:p w:rsidR="0098418E" w:rsidRDefault="00984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Тельба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61556">
              <w:rPr>
                <w:rFonts w:ascii="Times New Roman" w:hAnsi="Times New Roman" w:cs="Times New Roman"/>
                <w:sz w:val="24"/>
                <w:szCs w:val="24"/>
              </w:rPr>
              <w:t xml:space="preserve">Пашина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61556">
              <w:rPr>
                <w:rFonts w:ascii="Times New Roman" w:hAnsi="Times New Roman" w:cs="Times New Roman"/>
                <w:sz w:val="24"/>
                <w:szCs w:val="24"/>
              </w:rPr>
              <w:t>специалист по обеспечению жизнедеятельности населения населенных пунктов Новотельбинского сельского поселения</w:t>
            </w:r>
          </w:p>
        </w:tc>
      </w:tr>
      <w:tr w:rsidR="0098418E" w:rsidTr="009841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E" w:rsidRDefault="00961556" w:rsidP="009615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         источников   наружн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го пожарного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в населенных пунктах 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Тельба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Заваль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E" w:rsidRDefault="009615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Тельба – Пашина О.В. – специалист по обеспечению жизнедеятельности населения населенных пунктов Новотельбинского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556" w:rsidRDefault="009615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Заваль – предприниматель Нестеров Л.В.</w:t>
            </w:r>
          </w:p>
        </w:tc>
      </w:tr>
      <w:tr w:rsidR="0098418E" w:rsidTr="009841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E" w:rsidRDefault="00961556" w:rsidP="009615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и распространение памяток о состоянии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требованиях законодательства в области защиты лесов от пожаров.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E" w:rsidRDefault="009615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 xml:space="preserve">17.09.2018 г. – по 27.09.2018 г. - </w:t>
            </w:r>
          </w:p>
          <w:p w:rsidR="00961556" w:rsidRDefault="0098418E" w:rsidP="009615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556">
              <w:rPr>
                <w:rFonts w:ascii="Times New Roman" w:hAnsi="Times New Roman" w:cs="Times New Roman"/>
                <w:sz w:val="24"/>
                <w:szCs w:val="24"/>
              </w:rPr>
              <w:t>п. Новая Тельба – Пашина О.В. – специалист по обеспечению жизнедеятельности населения населенных пунктов Новотельбинского сельского поселения;</w:t>
            </w:r>
          </w:p>
          <w:p w:rsidR="0098418E" w:rsidRDefault="00961556" w:rsidP="009615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Заваль – предприниматель Нестеров Л.В.</w:t>
            </w:r>
          </w:p>
        </w:tc>
      </w:tr>
      <w:tr w:rsidR="0098418E" w:rsidTr="009841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E" w:rsidRDefault="009615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.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по вопросам пожарной 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E" w:rsidRDefault="009615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1.10.2018 г. 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Тельба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Н.М.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образования.</w:t>
            </w:r>
          </w:p>
          <w:p w:rsidR="0098418E" w:rsidRDefault="00984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8E" w:rsidTr="009841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E" w:rsidRDefault="009615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. Оказание помощи пожилым гражданам по очистке территории и приусадебных участков от мусора и сухой растительности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5" w:rsidRDefault="0098418E" w:rsidP="00776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1.10.2018 г. по 14.10.2018 г. – </w:t>
            </w:r>
            <w:r w:rsidR="00961556">
              <w:rPr>
                <w:rFonts w:ascii="Times New Roman" w:hAnsi="Times New Roman" w:cs="Times New Roman"/>
                <w:sz w:val="24"/>
                <w:szCs w:val="24"/>
              </w:rPr>
              <w:t>Толстихина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CB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r w:rsidR="00776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Думы </w:t>
            </w:r>
            <w:r w:rsidR="00961556">
              <w:rPr>
                <w:rFonts w:ascii="Times New Roman" w:hAnsi="Times New Roman" w:cs="Times New Roman"/>
                <w:sz w:val="24"/>
                <w:szCs w:val="24"/>
              </w:rPr>
              <w:t>Новотельбин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</w:t>
            </w:r>
            <w:r w:rsidR="00776CB6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поселения, </w:t>
            </w:r>
          </w:p>
          <w:p w:rsidR="0098418E" w:rsidRDefault="00776CB6" w:rsidP="00776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с. Заваль – предприниматель Нестеров Л.В.</w:t>
            </w:r>
          </w:p>
        </w:tc>
      </w:tr>
      <w:tr w:rsidR="0098418E" w:rsidTr="009841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B6" w:rsidRDefault="00961556" w:rsidP="00776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.Очистка территории</w:t>
            </w:r>
            <w:r w:rsidR="00776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лесу на расстоянии 10 м от огородов п. </w:t>
            </w:r>
            <w:r w:rsidR="00776CB6">
              <w:rPr>
                <w:rFonts w:ascii="Times New Roman" w:hAnsi="Times New Roman" w:cs="Times New Roman"/>
                <w:sz w:val="24"/>
                <w:szCs w:val="24"/>
              </w:rPr>
              <w:t>Новая Тельба</w:t>
            </w:r>
          </w:p>
          <w:p w:rsidR="0098418E" w:rsidRDefault="00984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5" w:rsidRDefault="0098418E" w:rsidP="00776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1.10.2018 г. по 14.10.2018 г. – </w:t>
            </w:r>
            <w:r w:rsidR="00776CB6">
              <w:rPr>
                <w:rFonts w:ascii="Times New Roman" w:hAnsi="Times New Roman" w:cs="Times New Roman"/>
                <w:sz w:val="24"/>
                <w:szCs w:val="24"/>
              </w:rPr>
              <w:t>Пашина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CB6">
              <w:rPr>
                <w:rFonts w:ascii="Times New Roman" w:hAnsi="Times New Roman" w:cs="Times New Roman"/>
                <w:sz w:val="24"/>
                <w:szCs w:val="24"/>
              </w:rPr>
              <w:t>депутаты Думы Новотельбинского сельского поселения</w:t>
            </w:r>
            <w:r w:rsidR="0077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18E" w:rsidRDefault="00776CB6" w:rsidP="00776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Заваль – предприниматель Нестеров Л.В.</w:t>
            </w:r>
          </w:p>
        </w:tc>
      </w:tr>
      <w:tr w:rsidR="0098418E" w:rsidTr="009841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E" w:rsidRDefault="009615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418E">
              <w:rPr>
                <w:rFonts w:ascii="Times New Roman" w:hAnsi="Times New Roman" w:cs="Times New Roman"/>
                <w:sz w:val="24"/>
                <w:szCs w:val="24"/>
              </w:rPr>
              <w:t>. Уборка мусора с прилегающей к дорогам территорий (кюветы).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65" w:rsidRDefault="00776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1.10.2018 г. по 14.10.2018 г. – Пашина О.В., депутаты Думы Новотельбинского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18E" w:rsidRDefault="00776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Заваль – предприниматель Нестеров Л.В.</w:t>
            </w:r>
          </w:p>
        </w:tc>
      </w:tr>
    </w:tbl>
    <w:p w:rsidR="0021221D" w:rsidRDefault="00776CB6">
      <w:r>
        <w:t xml:space="preserve">  </w:t>
      </w:r>
    </w:p>
    <w:sectPr w:rsidR="0021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8E"/>
    <w:rsid w:val="0021221D"/>
    <w:rsid w:val="00776CB6"/>
    <w:rsid w:val="00961556"/>
    <w:rsid w:val="0098418E"/>
    <w:rsid w:val="00E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76C3-2E53-4F7C-96B5-A80DDCDE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8E"/>
    <w:pPr>
      <w:spacing w:after="0" w:line="240" w:lineRule="auto"/>
    </w:pPr>
  </w:style>
  <w:style w:type="table" w:styleId="a4">
    <w:name w:val="Table Grid"/>
    <w:basedOn w:val="a1"/>
    <w:uiPriority w:val="59"/>
    <w:rsid w:val="00984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2018-09-14T01:51:00Z</dcterms:created>
  <dcterms:modified xsi:type="dcterms:W3CDTF">2018-09-14T02:41:00Z</dcterms:modified>
</cp:coreProperties>
</file>