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3B" w:rsidRDefault="00454F3B" w:rsidP="00454F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3B" w:rsidRDefault="00454F3B" w:rsidP="00454F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3B" w:rsidRPr="00454F3B" w:rsidRDefault="00454F3B" w:rsidP="0045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F3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4F3B" w:rsidRPr="00454F3B" w:rsidRDefault="00454F3B" w:rsidP="0045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F3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54F3B" w:rsidRPr="00454F3B" w:rsidRDefault="00454F3B" w:rsidP="0045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F3B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454F3B" w:rsidRPr="00454F3B" w:rsidRDefault="00454F3B" w:rsidP="0045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F3B" w:rsidRPr="00454F3B" w:rsidRDefault="00454F3B" w:rsidP="0045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F3B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454F3B" w:rsidRPr="00454F3B" w:rsidRDefault="00454F3B" w:rsidP="0045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F3B" w:rsidRPr="00454F3B" w:rsidRDefault="00454F3B" w:rsidP="0045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F3B">
        <w:rPr>
          <w:rFonts w:ascii="Times New Roman" w:hAnsi="Times New Roman"/>
          <w:b/>
          <w:sz w:val="28"/>
          <w:szCs w:val="28"/>
        </w:rPr>
        <w:t>ПОСТАНОВЛЕНИЕ</w:t>
      </w:r>
    </w:p>
    <w:p w:rsidR="00454F3B" w:rsidRPr="00454F3B" w:rsidRDefault="00454F3B" w:rsidP="00454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F3B" w:rsidRPr="00454F3B" w:rsidRDefault="00454F3B" w:rsidP="00454F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F3B">
        <w:rPr>
          <w:rFonts w:ascii="Times New Roman" w:hAnsi="Times New Roman"/>
          <w:sz w:val="28"/>
          <w:szCs w:val="28"/>
        </w:rPr>
        <w:t xml:space="preserve">«18» июля 2016 г.                              п. </w:t>
      </w:r>
      <w:proofErr w:type="gramStart"/>
      <w:r w:rsidRPr="00454F3B">
        <w:rPr>
          <w:rFonts w:ascii="Times New Roman" w:hAnsi="Times New Roman"/>
          <w:sz w:val="28"/>
          <w:szCs w:val="28"/>
        </w:rPr>
        <w:t>Новая</w:t>
      </w:r>
      <w:proofErr w:type="gramEnd"/>
      <w:r w:rsidRPr="00454F3B">
        <w:rPr>
          <w:rFonts w:ascii="Times New Roman" w:hAnsi="Times New Roman"/>
          <w:sz w:val="28"/>
          <w:szCs w:val="28"/>
        </w:rPr>
        <w:t xml:space="preserve"> Тельба                     №  </w:t>
      </w:r>
      <w:r>
        <w:rPr>
          <w:rFonts w:ascii="Times New Roman" w:hAnsi="Times New Roman"/>
          <w:sz w:val="28"/>
          <w:szCs w:val="28"/>
        </w:rPr>
        <w:t>50</w:t>
      </w:r>
    </w:p>
    <w:p w:rsidR="00454F3B" w:rsidRDefault="00454F3B" w:rsidP="00454F3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3B" w:rsidRDefault="00454F3B" w:rsidP="00454F3B">
      <w:pPr>
        <w:pStyle w:val="3"/>
      </w:pPr>
      <w:r>
        <w:t xml:space="preserve">«Об утверждении Плана-графика мероприятий администрации </w:t>
      </w:r>
      <w:r>
        <w:t>Новотельбин</w:t>
      </w:r>
      <w:r>
        <w:t>ского сельского поселения по очистке территории поселения, прилегающих территорий от горючих отходов, мусора, сухой растительности на 201</w:t>
      </w:r>
      <w:r>
        <w:t>7</w:t>
      </w:r>
      <w:r>
        <w:t xml:space="preserve"> год»</w:t>
      </w:r>
    </w:p>
    <w:p w:rsidR="00454F3B" w:rsidRDefault="00454F3B" w:rsidP="00454F3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3B" w:rsidRDefault="00454F3B" w:rsidP="00454F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муниципального образования,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</w:t>
      </w:r>
    </w:p>
    <w:p w:rsidR="00454F3B" w:rsidRDefault="00454F3B" w:rsidP="00454F3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3B" w:rsidRDefault="00454F3B" w:rsidP="00454F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</w:t>
      </w:r>
    </w:p>
    <w:p w:rsidR="00454F3B" w:rsidRDefault="00454F3B" w:rsidP="00454F3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"/>
    </w:p>
    <w:bookmarkEnd w:id="0"/>
    <w:p w:rsidR="00454F3B" w:rsidRDefault="00454F3B" w:rsidP="00454F3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План-график мероприятий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 по очистке территории поселения, прилегающих территорий от горючих отходов, мусора, сухой растительности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(Приложение).</w:t>
      </w:r>
    </w:p>
    <w:p w:rsidR="00454F3B" w:rsidRDefault="00454F3B" w:rsidP="00454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постановление опубликовать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газете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54F3B" w:rsidRDefault="00454F3B" w:rsidP="00454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54F3B" w:rsidRDefault="00454F3B" w:rsidP="00454F3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3B" w:rsidRDefault="00454F3B" w:rsidP="00454F3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3B" w:rsidRDefault="00454F3B" w:rsidP="00454F3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3B" w:rsidRDefault="00454F3B" w:rsidP="0045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454F3B" w:rsidRDefault="00454F3B" w:rsidP="0045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Новотельбинского 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Н.М. Толстихина</w:t>
      </w:r>
    </w:p>
    <w:p w:rsidR="00454F3B" w:rsidRDefault="00454F3B" w:rsidP="00454F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3B" w:rsidRDefault="00454F3B" w:rsidP="00454F3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постановлением</w:t>
      </w:r>
    </w:p>
    <w:p w:rsidR="00454F3B" w:rsidRDefault="00454F3B" w:rsidP="00454F3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Новотельбин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ского</w:t>
      </w:r>
    </w:p>
    <w:p w:rsidR="00454F3B" w:rsidRDefault="00454F3B" w:rsidP="00454F3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</w:p>
    <w:p w:rsidR="00454F3B" w:rsidRDefault="00454F3B" w:rsidP="00454F3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 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454F3B" w:rsidRDefault="00454F3B" w:rsidP="00454F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3B" w:rsidRDefault="00454F3B" w:rsidP="00454F3B">
      <w:pPr>
        <w:pStyle w:val="2"/>
      </w:pPr>
      <w:r>
        <w:t xml:space="preserve">План-график мероприятий администрации </w:t>
      </w:r>
      <w:r>
        <w:t>Новотельбин</w:t>
      </w:r>
      <w:r>
        <w:t>ского сельского поселения по очистке территории поселения, прилегающих территорий от горючих отходов, мусора, сухой растительности на 201</w:t>
      </w:r>
      <w:r>
        <w:t>7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3095"/>
        <w:gridCol w:w="2537"/>
        <w:gridCol w:w="2584"/>
      </w:tblGrid>
      <w:tr w:rsidR="00454F3B" w:rsidTr="00454F3B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B" w:rsidRDefault="00454F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B" w:rsidRDefault="00454F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B" w:rsidRDefault="00454F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 выполнения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B" w:rsidRDefault="00454F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за выполнение мероприятия</w:t>
            </w:r>
          </w:p>
        </w:tc>
      </w:tr>
      <w:tr w:rsidR="00454F3B" w:rsidTr="00454F3B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B" w:rsidRDefault="00454F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B" w:rsidRDefault="00454F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Пропахивание минерализованной полосы вокруг территории посёлка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B" w:rsidRDefault="00454F3B" w:rsidP="00454F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20.10.2016г.-05.11.2016г.; </w:t>
            </w:r>
            <w:r>
              <w:rPr>
                <w:rFonts w:ascii="Times New Roman" w:hAnsi="Times New Roman"/>
                <w:sz w:val="24"/>
                <w:szCs w:val="28"/>
              </w:rPr>
              <w:t>20.04.201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г. – 15.05.201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B" w:rsidRDefault="00454F3B" w:rsidP="00454F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8"/>
              </w:rPr>
              <w:t>администрации Пашина О.В.</w:t>
            </w:r>
          </w:p>
        </w:tc>
      </w:tr>
      <w:tr w:rsidR="00454F3B" w:rsidTr="00454F3B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B" w:rsidRDefault="00454F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B" w:rsidRDefault="00454F3B" w:rsidP="00454F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Запрет о</w:t>
            </w:r>
            <w:r>
              <w:rPr>
                <w:rFonts w:ascii="Times New Roman" w:hAnsi="Times New Roman"/>
                <w:sz w:val="24"/>
                <w:szCs w:val="28"/>
              </w:rPr>
              <w:t>тжиг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сухой травы на прилегающих к посёлку территориях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B" w:rsidRDefault="00454F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Постоянное наблюдение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B" w:rsidRDefault="00454F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Специалист администрации Пашина О.В.</w:t>
            </w:r>
          </w:p>
        </w:tc>
      </w:tr>
      <w:tr w:rsidR="00454F3B" w:rsidTr="00454F3B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B" w:rsidRDefault="00454F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B" w:rsidRDefault="00454F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Расчистка территории свалки и прилегающих территорий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B" w:rsidRDefault="00454F3B" w:rsidP="00454F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15.05.201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B" w:rsidRDefault="00454F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Специалист администрации Пашина О.В.</w:t>
            </w:r>
          </w:p>
        </w:tc>
      </w:tr>
    </w:tbl>
    <w:p w:rsidR="00454F3B" w:rsidRDefault="00454F3B" w:rsidP="00454F3B">
      <w:pPr>
        <w:jc w:val="center"/>
        <w:rPr>
          <w:rFonts w:ascii="Times New Roman" w:hAnsi="Times New Roman"/>
          <w:sz w:val="28"/>
          <w:szCs w:val="28"/>
        </w:rPr>
      </w:pPr>
    </w:p>
    <w:p w:rsidR="00454F3B" w:rsidRDefault="00454F3B" w:rsidP="00454F3B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Глава администрации </w:t>
      </w:r>
    </w:p>
    <w:p w:rsidR="00454F3B" w:rsidRDefault="00454F3B" w:rsidP="00454F3B">
      <w:pPr>
        <w:pStyle w:val="a3"/>
        <w:rPr>
          <w:sz w:val="24"/>
        </w:rPr>
      </w:pPr>
      <w:r>
        <w:rPr>
          <w:sz w:val="24"/>
        </w:rPr>
        <w:t>Новотельбин</w:t>
      </w:r>
      <w:r>
        <w:rPr>
          <w:sz w:val="24"/>
        </w:rPr>
        <w:t xml:space="preserve">ского  сельского поселения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sz w:val="24"/>
        </w:rPr>
        <w:t>Н.М. Толстихина</w:t>
      </w:r>
    </w:p>
    <w:p w:rsidR="00454F3B" w:rsidRDefault="00454F3B" w:rsidP="00454F3B">
      <w:pPr>
        <w:jc w:val="both"/>
        <w:rPr>
          <w:rFonts w:ascii="Times New Roman" w:hAnsi="Times New Roman"/>
          <w:sz w:val="28"/>
          <w:szCs w:val="28"/>
        </w:rPr>
      </w:pPr>
    </w:p>
    <w:p w:rsidR="00515826" w:rsidRDefault="00515826"/>
    <w:sectPr w:rsidR="0051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663A"/>
    <w:multiLevelType w:val="hybridMultilevel"/>
    <w:tmpl w:val="38324322"/>
    <w:lvl w:ilvl="0" w:tplc="9E80395E">
      <w:start w:val="1"/>
      <w:numFmt w:val="decimal"/>
      <w:lvlText w:val="%1."/>
      <w:lvlJc w:val="left"/>
      <w:pPr>
        <w:ind w:left="1371" w:hanging="804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3B"/>
    <w:rsid w:val="00454F3B"/>
    <w:rsid w:val="0051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4F3B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54F3B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454F3B"/>
    <w:pPr>
      <w:jc w:val="center"/>
    </w:pPr>
    <w:rPr>
      <w:rFonts w:ascii="Times New Roman" w:hAnsi="Times New Roman"/>
      <w:b/>
      <w:sz w:val="24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54F3B"/>
    <w:rPr>
      <w:rFonts w:ascii="Times New Roman" w:eastAsia="Calibri" w:hAnsi="Times New Roman" w:cs="Times New Roman"/>
      <w:b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54F3B"/>
    <w:pPr>
      <w:widowControl w:val="0"/>
      <w:autoSpaceDE w:val="0"/>
      <w:autoSpaceDN w:val="0"/>
      <w:adjustRightInd w:val="0"/>
      <w:spacing w:after="0" w:line="240" w:lineRule="auto"/>
      <w:ind w:right="453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4F3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4F3B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54F3B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454F3B"/>
    <w:pPr>
      <w:jc w:val="center"/>
    </w:pPr>
    <w:rPr>
      <w:rFonts w:ascii="Times New Roman" w:hAnsi="Times New Roman"/>
      <w:b/>
      <w:sz w:val="24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54F3B"/>
    <w:rPr>
      <w:rFonts w:ascii="Times New Roman" w:eastAsia="Calibri" w:hAnsi="Times New Roman" w:cs="Times New Roman"/>
      <w:b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54F3B"/>
    <w:pPr>
      <w:widowControl w:val="0"/>
      <w:autoSpaceDE w:val="0"/>
      <w:autoSpaceDN w:val="0"/>
      <w:adjustRightInd w:val="0"/>
      <w:spacing w:after="0" w:line="240" w:lineRule="auto"/>
      <w:ind w:right="453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4F3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2016-08-03T07:08:00Z</dcterms:created>
  <dcterms:modified xsi:type="dcterms:W3CDTF">2016-08-03T07:18:00Z</dcterms:modified>
</cp:coreProperties>
</file>