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03" w:rsidRDefault="00B01503" w:rsidP="00B01503">
      <w:pPr>
        <w:pStyle w:val="2"/>
        <w:ind w:left="-709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  ФЕДЕРАЦИЯ</w:t>
      </w:r>
    </w:p>
    <w:p w:rsidR="00B01503" w:rsidRDefault="00B01503" w:rsidP="00B01503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  ОБЛАСТЬ</w:t>
      </w:r>
    </w:p>
    <w:p w:rsidR="00B01503" w:rsidRDefault="00B01503" w:rsidP="00B01503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B01503" w:rsidRDefault="00B01503" w:rsidP="00B01503">
      <w:pPr>
        <w:pStyle w:val="9"/>
        <w:ind w:left="-709"/>
        <w:rPr>
          <w:sz w:val="28"/>
          <w:szCs w:val="28"/>
        </w:rPr>
      </w:pPr>
      <w:r>
        <w:rPr>
          <w:sz w:val="28"/>
          <w:szCs w:val="28"/>
        </w:rPr>
        <w:t>НОВОТЕЛЬБИНСКО</w:t>
      </w:r>
      <w:r w:rsidR="00F907C5">
        <w:rPr>
          <w:sz w:val="28"/>
          <w:szCs w:val="28"/>
        </w:rPr>
        <w:t>Е СЕЛЬСКОЕ</w:t>
      </w:r>
      <w:r>
        <w:rPr>
          <w:sz w:val="28"/>
          <w:szCs w:val="28"/>
        </w:rPr>
        <w:t xml:space="preserve">  </w:t>
      </w:r>
    </w:p>
    <w:p w:rsidR="00B01503" w:rsidRDefault="00B01503" w:rsidP="00B01503">
      <w:pPr>
        <w:pStyle w:val="9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МУНИЦИПАЛЬНО</w:t>
      </w:r>
      <w:r w:rsidR="00F907C5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</w:t>
      </w:r>
      <w:r w:rsidR="00F907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F907C5" w:rsidRPr="00116D44" w:rsidRDefault="00116D44" w:rsidP="00116D44">
      <w:pPr>
        <w:tabs>
          <w:tab w:val="left" w:pos="4095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lang w:eastAsia="ru-RU"/>
        </w:rPr>
        <w:tab/>
      </w:r>
      <w:bookmarkStart w:id="0" w:name="_GoBack"/>
    </w:p>
    <w:bookmarkEnd w:id="0"/>
    <w:p w:rsidR="00B01503" w:rsidRDefault="00B01503" w:rsidP="00B01503">
      <w:pPr>
        <w:pStyle w:val="8"/>
        <w:ind w:left="-709"/>
        <w:rPr>
          <w:bCs w:val="0"/>
          <w:spacing w:val="-20"/>
          <w:szCs w:val="28"/>
        </w:rPr>
      </w:pPr>
      <w:r>
        <w:rPr>
          <w:bCs w:val="0"/>
          <w:spacing w:val="-20"/>
          <w:szCs w:val="28"/>
        </w:rPr>
        <w:t>П О С Т А Н О В Л Е Н И Е</w:t>
      </w:r>
    </w:p>
    <w:p w:rsidR="00B01503" w:rsidRDefault="00B01503" w:rsidP="00B01503">
      <w:pPr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pStyle w:val="3"/>
        <w:jc w:val="left"/>
        <w:rPr>
          <w:szCs w:val="28"/>
        </w:rPr>
      </w:pPr>
      <w:r>
        <w:rPr>
          <w:szCs w:val="28"/>
        </w:rPr>
        <w:t>09.01.2019 г.                           п. Новая Тельба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№ 1</w:t>
      </w:r>
    </w:p>
    <w:p w:rsidR="00B01503" w:rsidRDefault="00B01503" w:rsidP="00B01503">
      <w:pPr>
        <w:pStyle w:val="3"/>
        <w:jc w:val="left"/>
        <w:rPr>
          <w:szCs w:val="28"/>
          <w:lang w:eastAsia="en-US"/>
        </w:rPr>
      </w:pPr>
    </w:p>
    <w:p w:rsidR="00B01503" w:rsidRDefault="00B01503" w:rsidP="00B01503">
      <w:pPr>
        <w:pStyle w:val="ConsPlusTitle"/>
        <w:tabs>
          <w:tab w:val="left" w:pos="8679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ПОЛОЖЕНИЙ</w:t>
      </w:r>
    </w:p>
    <w:p w:rsidR="00B01503" w:rsidRDefault="00B01503" w:rsidP="00B01503">
      <w:pPr>
        <w:pStyle w:val="ConsPlusTitle"/>
        <w:tabs>
          <w:tab w:val="left" w:pos="867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оплате труда вспомогательным работникам администрации Новотельбинского </w:t>
      </w:r>
      <w:r w:rsidR="00F57F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</w:p>
    <w:p w:rsidR="00B01503" w:rsidRDefault="00B01503" w:rsidP="00B01503">
      <w:pPr>
        <w:pStyle w:val="ConsPlusTitle"/>
        <w:tabs>
          <w:tab w:val="left" w:pos="8679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01503" w:rsidRDefault="00B01503" w:rsidP="00B01503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вспомогательных работников, работающих в администрации Новотельбинского </w:t>
      </w:r>
      <w:r w:rsidR="00F57FB5" w:rsidRPr="00F57FB5">
        <w:rPr>
          <w:rFonts w:ascii="Times New Roman" w:hAnsi="Times New Roman" w:cs="Times New Roman"/>
          <w:sz w:val="28"/>
          <w:szCs w:val="28"/>
        </w:rPr>
        <w:t>сельского</w:t>
      </w:r>
      <w:r w:rsidR="00F57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F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в соответствии со статьями 135, 144 Трудового кодекса Российской Федерации</w:t>
      </w:r>
    </w:p>
    <w:p w:rsidR="00B01503" w:rsidRDefault="00B01503" w:rsidP="00B01503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503" w:rsidRDefault="00B01503" w:rsidP="00B01503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 О С Т А Н О В Л Я Ю:</w:t>
      </w:r>
    </w:p>
    <w:p w:rsidR="00B01503" w:rsidRDefault="00B01503" w:rsidP="00B01503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503" w:rsidRDefault="00B01503" w:rsidP="00B01503">
      <w:pPr>
        <w:suppressAutoHyphens/>
        <w:ind w:right="14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Лица, работающие в администрации Новотельбинского МО, не являющиеся должностями муниципальной службы и не относящиеся к работникам администрации, считаются вспомогательным персоналом администрации Новотельбинского </w:t>
      </w:r>
      <w:r w:rsidR="00F57FB5" w:rsidRPr="00F57FB5">
        <w:rPr>
          <w:rFonts w:ascii="Times New Roman" w:hAnsi="Times New Roman"/>
          <w:sz w:val="28"/>
          <w:szCs w:val="28"/>
        </w:rPr>
        <w:t>сельского</w:t>
      </w:r>
      <w:r w:rsidR="00F57FB5">
        <w:rPr>
          <w:rFonts w:ascii="Times New Roman" w:hAnsi="Times New Roman"/>
          <w:b/>
          <w:sz w:val="28"/>
          <w:szCs w:val="28"/>
        </w:rPr>
        <w:t xml:space="preserve"> </w:t>
      </w:r>
      <w:r w:rsidR="00F57FB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(далее – вспомогательные работники).</w:t>
      </w:r>
    </w:p>
    <w:p w:rsidR="00B01503" w:rsidRDefault="00B01503" w:rsidP="00B01503">
      <w:pPr>
        <w:suppressAutoHyphens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Установить, что оплата труда вспомогательным работникам состоит из тарифной ставки, ежемесячных и иных дополнительных выплат. </w:t>
      </w:r>
    </w:p>
    <w:p w:rsidR="00B01503" w:rsidRDefault="00B01503" w:rsidP="00B01503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Размеры тарифных ставок вспомогательных работников определять в соответствии с Единой тарифной сеткой по оплате труда работников администрации Новотельбинского </w:t>
      </w:r>
      <w:r w:rsidR="00F57FB5" w:rsidRPr="00F57FB5">
        <w:rPr>
          <w:rFonts w:ascii="Times New Roman" w:hAnsi="Times New Roman" w:cs="Times New Roman"/>
          <w:sz w:val="28"/>
          <w:szCs w:val="28"/>
        </w:rPr>
        <w:t>сельского</w:t>
      </w:r>
      <w:r w:rsidR="00F57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F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(далее – ЕТС).</w:t>
      </w:r>
    </w:p>
    <w:p w:rsidR="00B01503" w:rsidRDefault="00B01503" w:rsidP="00B01503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 тарифным ставкам водителей автотранспорта, определяемым по ЕТС, применять повышающий коэффициент в размере до </w:t>
      </w:r>
      <w:r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, учитывая характер работы, связанный с риском и повышенной ответственностью за жизнь и здоровья людей.</w:t>
      </w:r>
    </w:p>
    <w:p w:rsidR="00B01503" w:rsidRDefault="00B01503" w:rsidP="00B01503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1.3 настоящего Постановления.</w:t>
      </w:r>
    </w:p>
    <w:p w:rsidR="00B01503" w:rsidRDefault="00B01503" w:rsidP="00B01503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Производить вспомогательным работникам следующие ежемесячные и иные дополнительные выплаты:</w:t>
      </w:r>
    </w:p>
    <w:p w:rsidR="00B01503" w:rsidRDefault="00B01503" w:rsidP="00B01503">
      <w:pPr>
        <w:suppressAutoHyphens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ежемесячного денежного поощрения – в размере 50% тарифной ставки; </w:t>
      </w:r>
    </w:p>
    <w:p w:rsidR="00B01503" w:rsidRDefault="00B01503" w:rsidP="00B01503">
      <w:pPr>
        <w:suppressAutoHyphens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ежемесячной надбавки за сложность, напряженность – в размере 50 % тарифной ставки, для водителей автотранспорта указанная надбавка выплачивается в размере от 50% до 100% тарифной ставки;</w:t>
      </w:r>
    </w:p>
    <w:p w:rsidR="00B01503" w:rsidRDefault="00B01503" w:rsidP="00B01503">
      <w:pPr>
        <w:suppressAutoHyphens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единовременной выплаты при предоставлении ежегодного оплачиваемого отпуска – в размере 2 тарифных ставок; </w:t>
      </w:r>
    </w:p>
    <w:p w:rsidR="00B01503" w:rsidRDefault="00B01503" w:rsidP="00B01503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Фонд заработной платы   вспомогательных работников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B01503" w:rsidRDefault="00B01503" w:rsidP="00B01503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B01503" w:rsidRDefault="00B01503" w:rsidP="00B01503">
      <w:pPr>
        <w:pStyle w:val="ConsPlusTitle"/>
        <w:tabs>
          <w:tab w:val="left" w:pos="8679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порядке выплаты ежемесячной надбавки за сложность и напряженность вспомогательным работникам Новотельбинского </w:t>
      </w:r>
      <w:r w:rsidR="00F57F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(Приложение 1);</w:t>
      </w:r>
    </w:p>
    <w:p w:rsidR="00B01503" w:rsidRDefault="00B01503" w:rsidP="00B01503">
      <w:pPr>
        <w:pStyle w:val="ConsPlusTitle"/>
        <w:tabs>
          <w:tab w:val="left" w:pos="8679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единовременной выплаты при предоставлении ежегодного оплачиваемого отпуска вспомогательным работникам Новотельбинского </w:t>
      </w:r>
      <w:r w:rsidR="00F57F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(Приложение 2);</w:t>
      </w:r>
    </w:p>
    <w:p w:rsidR="00B01503" w:rsidRDefault="00B01503" w:rsidP="00B01503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порядке выплаты ежемесячного денежного поощрения вспомогательным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работникам администрации Новотельбинского </w:t>
      </w:r>
      <w:r w:rsidR="00F57F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(Приложение 3);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01503" w:rsidRDefault="00B01503" w:rsidP="00B01503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силу:</w:t>
      </w:r>
    </w:p>
    <w:p w:rsidR="00B01503" w:rsidRDefault="00B01503" w:rsidP="00B01503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Постановление главы администрации Новотельбинского сельского </w:t>
      </w:r>
      <w:r w:rsidR="00F57F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10.01.2018 г.  № 1 «Об оплате труда вспомогательных работников Новотельбинского муниципального образования».</w:t>
      </w:r>
    </w:p>
    <w:p w:rsidR="00B01503" w:rsidRDefault="00B01503" w:rsidP="00B01503">
      <w:pPr>
        <w:ind w:left="57" w:right="141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Действие н</w:t>
      </w:r>
      <w:r>
        <w:rPr>
          <w:rFonts w:ascii="Times New Roman" w:hAnsi="Times New Roman"/>
          <w:snapToGrid w:val="0"/>
          <w:sz w:val="28"/>
          <w:szCs w:val="28"/>
        </w:rPr>
        <w:t xml:space="preserve">астоящего Постановления распространить с </w:t>
      </w:r>
      <w:r>
        <w:rPr>
          <w:rFonts w:ascii="Times New Roman" w:hAnsi="Times New Roman"/>
          <w:sz w:val="28"/>
          <w:szCs w:val="28"/>
        </w:rPr>
        <w:t>1 января 2019 года.</w:t>
      </w:r>
    </w:p>
    <w:p w:rsidR="00B01503" w:rsidRDefault="00B01503" w:rsidP="00B0150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1503" w:rsidRDefault="00B01503" w:rsidP="00B0150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А.П. Шашлов</w:t>
      </w:r>
    </w:p>
    <w:p w:rsidR="00B01503" w:rsidRDefault="00B01503" w:rsidP="00B01503">
      <w:pPr>
        <w:spacing w:after="0"/>
        <w:rPr>
          <w:rFonts w:ascii="Times New Roman" w:hAnsi="Times New Roman"/>
          <w:bCs/>
          <w:sz w:val="28"/>
          <w:szCs w:val="28"/>
        </w:rPr>
        <w:sectPr w:rsidR="00B01503">
          <w:pgSz w:w="11907" w:h="16840"/>
          <w:pgMar w:top="851" w:right="567" w:bottom="567" w:left="1588" w:header="720" w:footer="454" w:gutter="0"/>
          <w:paperSrc w:first="4" w:other="4"/>
          <w:cols w:space="720"/>
          <w:formProt w:val="0"/>
        </w:sectPr>
      </w:pPr>
    </w:p>
    <w:p w:rsidR="00B01503" w:rsidRDefault="00B01503" w:rsidP="00B01503">
      <w:pPr>
        <w:ind w:left="5400"/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B01503" w:rsidRDefault="00B01503" w:rsidP="00B01503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B01503" w:rsidRDefault="00B01503" w:rsidP="00B01503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Новотельбинского</w:t>
      </w:r>
      <w:r w:rsidR="00F57FB5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01503" w:rsidRDefault="00B01503" w:rsidP="00B01503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09.01.2019 года № 1 </w:t>
      </w:r>
    </w:p>
    <w:p w:rsidR="00B01503" w:rsidRDefault="00B01503" w:rsidP="00B01503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1503" w:rsidRDefault="00B01503" w:rsidP="00B01503">
      <w:pPr>
        <w:pStyle w:val="ConsPlusTitle"/>
        <w:tabs>
          <w:tab w:val="left" w:pos="8679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</w:t>
      </w:r>
    </w:p>
    <w:p w:rsidR="00B01503" w:rsidRDefault="00B01503" w:rsidP="00B01503">
      <w:pPr>
        <w:pStyle w:val="ConsPlusTitle"/>
        <w:tabs>
          <w:tab w:val="left" w:pos="8679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порядке выплаты ежемесячной надбавки за сложность и напряженность     вспомогательным работникам администрации Новотельбинского </w:t>
      </w:r>
      <w:r w:rsidR="00F57F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 </w:t>
      </w:r>
    </w:p>
    <w:p w:rsidR="00B01503" w:rsidRDefault="00B01503" w:rsidP="00B0150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01503" w:rsidRDefault="00B01503" w:rsidP="00B01503">
      <w:pPr>
        <w:pStyle w:val="ConsPlusTitle"/>
        <w:tabs>
          <w:tab w:val="left" w:pos="8679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Настоящее Положение определяет порядок выплаты ежемесячной надбавки за сложность и напряженность вспомогательным работникам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Новотельбинского </w:t>
      </w:r>
      <w:r w:rsidR="00F57F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работники).</w:t>
      </w:r>
    </w:p>
    <w:p w:rsidR="00B01503" w:rsidRDefault="00B01503" w:rsidP="00B01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Ежемесячная надбавка за сложность и напряженность (далее – надбавка) выплачивается за качественное, оперативное выполнение объема работ, предусмотренных трудовым договором с работником. </w:t>
      </w:r>
    </w:p>
    <w:p w:rsidR="00B01503" w:rsidRDefault="00B01503" w:rsidP="00B01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выплачивается указанная надбавка в размере 50 % тарифной ставки. </w:t>
      </w:r>
    </w:p>
    <w:p w:rsidR="00B01503" w:rsidRDefault="00B01503" w:rsidP="00B01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надбавки для водителей автотранспорта составляет от 50% до 100%, при определении конкретного размера надбавки учитываются следующие условия: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работы в ночное время;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работы, связанной с трудностями в передвижении по дорогам без гравийного покрытия;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работы, связанной с трудностями в управлении автомобилем, с истекшим сроком эксплуатации;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работы с ненормированным рабочим временем. 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 Решение о выплате повышенной надбавки оформляется правовым актом работодателя.</w:t>
      </w:r>
    </w:p>
    <w:p w:rsidR="00B01503" w:rsidRDefault="00B01503" w:rsidP="00B0150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конкретного размера надбавки учитывается степень сложности и напряженность выполняемых работником заданий в соответствии с его должностными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обязанностями.</w:t>
      </w:r>
    </w:p>
    <w:p w:rsidR="00B01503" w:rsidRDefault="00B01503" w:rsidP="00B01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Надбавка носит срочный и персонифицированный характер и устанавливается на кратковременный период (месяц).</w:t>
      </w:r>
    </w:p>
    <w:p w:rsidR="00B01503" w:rsidRDefault="00B01503" w:rsidP="00B01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выплачивается пропорционально отработанному времени.</w:t>
      </w:r>
    </w:p>
    <w:p w:rsidR="00B01503" w:rsidRDefault="00B01503" w:rsidP="00B01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03" w:rsidRDefault="00B01503" w:rsidP="00B01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B01503" w:rsidRDefault="00B01503" w:rsidP="00B01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B01503" w:rsidRDefault="00B01503" w:rsidP="00B01503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B01503" w:rsidRDefault="00B01503" w:rsidP="00B01503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Новотельбинского</w:t>
      </w:r>
      <w:r w:rsidR="00F57FB5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01503" w:rsidRDefault="00B01503" w:rsidP="00B01503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433F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.01.201</w:t>
      </w:r>
      <w:r w:rsidR="00E433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1 </w:t>
      </w:r>
    </w:p>
    <w:p w:rsidR="00B01503" w:rsidRDefault="00B01503" w:rsidP="00B01503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1503" w:rsidRDefault="00B01503" w:rsidP="00B01503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1503" w:rsidRDefault="00B01503" w:rsidP="00B01503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B01503" w:rsidRDefault="00B01503" w:rsidP="00B01503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1503" w:rsidRDefault="00B01503" w:rsidP="00B01503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1503" w:rsidRDefault="00B01503" w:rsidP="00B01503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единовременной выплаты при предоставлении ежегодного оплачиваемого отпуска вспомогательным работникам    администрации Новотельбинского </w:t>
      </w:r>
      <w:r w:rsidR="00F57F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</w:p>
    <w:p w:rsidR="00B01503" w:rsidRDefault="00B01503" w:rsidP="00B01503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1503" w:rsidRDefault="00B01503" w:rsidP="00B01503">
      <w:pPr>
        <w:pStyle w:val="ConsPlusTitle"/>
        <w:tabs>
          <w:tab w:val="left" w:pos="8679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Настоящее Положение определяет порядок единовременной выплаты при предоставлении ежегодного оплачиваемого отпуска (далее – единовременная выплата) вспомогательным работникам администрации Новотельбинского </w:t>
      </w:r>
      <w:r w:rsidR="00F57F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(далее – работники).</w:t>
      </w:r>
    </w:p>
    <w:p w:rsidR="00B01503" w:rsidRDefault="00B01503" w:rsidP="00B01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B01503" w:rsidRDefault="00B01503" w:rsidP="00B01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Единовременная выплата производится один раз в год при предоставлении работнику ежегодного оплачиваемого отпуска.</w:t>
      </w:r>
    </w:p>
    <w:p w:rsidR="00B01503" w:rsidRDefault="00B01503" w:rsidP="00B01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Единовременная выплата производится по заявлению работника в случае:</w:t>
      </w:r>
    </w:p>
    <w:p w:rsidR="00B01503" w:rsidRDefault="00B01503" w:rsidP="00B01503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B01503" w:rsidRDefault="00B01503" w:rsidP="00B01503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замены 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B01503" w:rsidRDefault="00B01503" w:rsidP="00B01503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Единовременная выплата производится пропорционально отработанному времени: </w:t>
      </w:r>
    </w:p>
    <w:p w:rsidR="00B01503" w:rsidRDefault="00B01503" w:rsidP="00B01503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B01503" w:rsidRDefault="00B01503" w:rsidP="00B01503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B01503" w:rsidRDefault="00B01503" w:rsidP="00B01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Предоставление единовременной выплаты работнику оформляется правовым актом представителя нанимателя (работодателя).</w:t>
      </w:r>
    </w:p>
    <w:p w:rsidR="00B01503" w:rsidRDefault="00B01503" w:rsidP="00B01503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B01503" w:rsidRDefault="00B01503" w:rsidP="00B01503">
      <w:pPr>
        <w:jc w:val="both"/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01503" w:rsidRDefault="00B01503" w:rsidP="00B01503">
      <w:pPr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1503" w:rsidRDefault="00B01503" w:rsidP="00B01503">
      <w:pPr>
        <w:ind w:left="54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p w:rsidR="00B01503" w:rsidRDefault="00B01503" w:rsidP="00B01503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B01503" w:rsidRDefault="00B01503" w:rsidP="00B01503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Новотельбинского</w:t>
      </w:r>
      <w:r w:rsidR="00F57FB5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01503" w:rsidRDefault="00B01503" w:rsidP="00B01503">
      <w:pPr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433F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.01.201</w:t>
      </w:r>
      <w:r w:rsidR="00E433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1 </w:t>
      </w:r>
    </w:p>
    <w:p w:rsidR="00B01503" w:rsidRDefault="00B01503" w:rsidP="00B01503">
      <w:pPr>
        <w:jc w:val="right"/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B01503" w:rsidRDefault="00B01503" w:rsidP="00B01503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порядке выплаты ежемесячного денежного поощрения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вспомогательным работникам администрации Новотельбинского </w:t>
      </w:r>
      <w:r w:rsidR="00F57F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</w:p>
    <w:p w:rsidR="00B01503" w:rsidRDefault="00B01503" w:rsidP="00B01503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1503" w:rsidRDefault="00B01503" w:rsidP="00B01503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Настоящее Положение определяет порядок выплаты ежемесячного денежного поощрения    вспомогательным работникам администрации Новотельбинского </w:t>
      </w:r>
      <w:r w:rsidR="00F57F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(далее – работники).</w:t>
      </w:r>
    </w:p>
    <w:p w:rsidR="00B01503" w:rsidRDefault="00B01503" w:rsidP="00B015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может быть выплачено пропорционально отработанному времени в отчетном месяце при условии:</w:t>
      </w:r>
    </w:p>
    <w:p w:rsidR="00B01503" w:rsidRDefault="00B01503" w:rsidP="00B015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своевременного и качественного выполнения работы, предусмотренной должностными обязанностями;</w:t>
      </w:r>
    </w:p>
    <w:p w:rsidR="00B01503" w:rsidRDefault="00B01503" w:rsidP="00B015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трудовой дисциплины.</w:t>
      </w:r>
    </w:p>
    <w:p w:rsidR="00B01503" w:rsidRDefault="00B01503" w:rsidP="00B0150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ежемесячном денежном поощрении учитываются:</w:t>
      </w:r>
    </w:p>
    <w:p w:rsidR="00B01503" w:rsidRDefault="00B01503" w:rsidP="00B015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вклад работника в выполнение задач, поставленных перед работником;</w:t>
      </w:r>
    </w:p>
    <w:p w:rsidR="00B01503" w:rsidRDefault="00B01503" w:rsidP="00B015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инициативы и оперативности.</w:t>
      </w:r>
    </w:p>
    <w:p w:rsidR="00B01503" w:rsidRDefault="00B01503" w:rsidP="00B015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Ежемесячное денежное поощрение не выплачивается за:</w:t>
      </w:r>
    </w:p>
    <w:p w:rsidR="00B01503" w:rsidRDefault="00B01503" w:rsidP="00B015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период временной нетрудоспособности;</w:t>
      </w:r>
    </w:p>
    <w:p w:rsidR="00B01503" w:rsidRDefault="00B01503" w:rsidP="00B015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Несоблюдение трудовой дисциплины: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появление на работе в состоянии опьянения;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нарушение режима работы, в том числе опоздание на работу без уважительных причин, самовольный уход с работы; 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нарушение режима секретности;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нарушение правил охраны труда, противопожарной безопасности; 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некорректное, грубое отношение к посетителям, коллегам; 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Несоблюдение исполнительской дисциплины: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несвоевременное и некачественное исполнение поручений руководителя, 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нарушение сроков исполнения или ненадлежащее исполнение: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правового акта, заданий и поручений руководителя;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правовых актов, поручений и заданий, вышестоящих в порядке подчиненности руководителей; 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ненадлежащее исполнение должностных обязанностей, предусмотренных должностной инструкцией и трудовым договором, </w:t>
      </w:r>
    </w:p>
    <w:p w:rsidR="00B01503" w:rsidRDefault="00B01503" w:rsidP="00B01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Прочие упущения в работе.</w:t>
      </w:r>
    </w:p>
    <w:p w:rsidR="00B01503" w:rsidRDefault="00B01503" w:rsidP="00B015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Факты несоблюдения трудовой и исполнительской дисциплины, прочие упущения в работе должны быть подтверждены документально.</w:t>
      </w:r>
    </w:p>
    <w:p w:rsidR="00B01503" w:rsidRDefault="00B01503" w:rsidP="00B015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Лицам, уволенным за нарушение трудовой дисциплины, ежемесячное денежное поощрение не выплачивается.</w:t>
      </w:r>
    </w:p>
    <w:p w:rsidR="00B01503" w:rsidRDefault="00B01503" w:rsidP="00B0150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Выплата ежемесячного денежного поощрения оформляется правовым актом представителя нанимателя (работодателя).</w:t>
      </w:r>
    </w:p>
    <w:p w:rsidR="00B01503" w:rsidRDefault="00B01503" w:rsidP="00B01503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 ежемесячное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B01503" w:rsidRDefault="00B01503" w:rsidP="00B01503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1503" w:rsidRDefault="00B01503" w:rsidP="00B01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1503" w:rsidRDefault="00B01503" w:rsidP="00B01503">
      <w:pPr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rPr>
          <w:rFonts w:ascii="Times New Roman" w:hAnsi="Times New Roman"/>
          <w:sz w:val="28"/>
          <w:szCs w:val="28"/>
        </w:rPr>
      </w:pPr>
    </w:p>
    <w:p w:rsidR="00B01503" w:rsidRDefault="00B01503" w:rsidP="00B01503">
      <w:pPr>
        <w:rPr>
          <w:rFonts w:ascii="Times New Roman" w:hAnsi="Times New Roman"/>
          <w:sz w:val="24"/>
          <w:szCs w:val="24"/>
        </w:rPr>
      </w:pPr>
    </w:p>
    <w:p w:rsidR="00B01503" w:rsidRDefault="00B01503" w:rsidP="00B01503">
      <w:pPr>
        <w:rPr>
          <w:rFonts w:ascii="Times New Roman" w:hAnsi="Times New Roman"/>
          <w:sz w:val="24"/>
          <w:szCs w:val="24"/>
        </w:rPr>
      </w:pPr>
    </w:p>
    <w:p w:rsidR="00B01503" w:rsidRDefault="00B01503" w:rsidP="00B01503"/>
    <w:p w:rsidR="00B01503" w:rsidRDefault="00B01503" w:rsidP="00B01503"/>
    <w:p w:rsidR="00122E43" w:rsidRDefault="00122E43"/>
    <w:sectPr w:rsidR="0012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03"/>
    <w:rsid w:val="00096B66"/>
    <w:rsid w:val="00116D44"/>
    <w:rsid w:val="00122E43"/>
    <w:rsid w:val="00B01503"/>
    <w:rsid w:val="00E433F3"/>
    <w:rsid w:val="00F57FB5"/>
    <w:rsid w:val="00F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DA1C-E292-4DF8-8629-CDE6422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0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1503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01503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01503"/>
    <w:pPr>
      <w:keepNext/>
      <w:spacing w:after="0" w:line="240" w:lineRule="auto"/>
      <w:jc w:val="center"/>
      <w:outlineLvl w:val="8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0150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0150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01503"/>
    <w:rPr>
      <w:rFonts w:ascii="Times New Roman" w:eastAsia="Calibri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01503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150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01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1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B01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9</cp:revision>
  <dcterms:created xsi:type="dcterms:W3CDTF">2019-01-09T01:58:00Z</dcterms:created>
  <dcterms:modified xsi:type="dcterms:W3CDTF">2019-02-05T01:33:00Z</dcterms:modified>
</cp:coreProperties>
</file>