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0A" w:rsidRPr="00F03550" w:rsidRDefault="00CA130A" w:rsidP="00CA130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A130A" w:rsidRPr="00F03550" w:rsidRDefault="00CA130A" w:rsidP="00CA130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A130A" w:rsidRPr="00F03550" w:rsidRDefault="00CA130A" w:rsidP="00CA130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CA130A" w:rsidRPr="00F03550" w:rsidRDefault="00CA130A" w:rsidP="00CA130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CA130A" w:rsidRPr="00F03550" w:rsidRDefault="00CA130A" w:rsidP="00CA130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CA130A" w:rsidRPr="00F03550" w:rsidRDefault="00CA130A" w:rsidP="00CA130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CA130A" w:rsidRPr="00F03550" w:rsidRDefault="00CA130A" w:rsidP="00CA130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ПОСТАНОВЛЕНИЕ</w:t>
      </w:r>
    </w:p>
    <w:p w:rsidR="00CA130A" w:rsidRPr="00F03550" w:rsidRDefault="00CA130A" w:rsidP="00CA130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CA130A" w:rsidRPr="00F03550" w:rsidRDefault="00CA130A" w:rsidP="00CA130A">
      <w:pPr>
        <w:pStyle w:val="ad"/>
        <w:rPr>
          <w:rFonts w:ascii="Times New Roman" w:hAnsi="Times New Roman"/>
          <w:b/>
          <w:sz w:val="28"/>
          <w:szCs w:val="28"/>
          <w:u w:val="single"/>
        </w:rPr>
      </w:pPr>
      <w:r w:rsidRPr="00F03550"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14</w:t>
      </w:r>
      <w:r w:rsidRPr="00F03550"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t>января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03550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Pr="00F03550">
        <w:rPr>
          <w:rFonts w:ascii="Times New Roman" w:hAnsi="Times New Roman"/>
          <w:b/>
          <w:sz w:val="28"/>
          <w:szCs w:val="28"/>
        </w:rPr>
        <w:t xml:space="preserve"> г.                              п. Новая Тельба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F03550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F03550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 xml:space="preserve"> 5</w:t>
      </w:r>
      <w:proofErr w:type="gramEnd"/>
    </w:p>
    <w:p w:rsidR="00CA130A" w:rsidRDefault="00CA130A" w:rsidP="00CA130A">
      <w:pPr>
        <w:rPr>
          <w:sz w:val="28"/>
          <w:szCs w:val="28"/>
        </w:rPr>
      </w:pPr>
    </w:p>
    <w:p w:rsidR="00CA130A" w:rsidRPr="00227469" w:rsidRDefault="00CA130A" w:rsidP="00CA130A">
      <w:pPr>
        <w:ind w:right="63"/>
        <w:jc w:val="both"/>
        <w:rPr>
          <w:b/>
        </w:rPr>
      </w:pPr>
      <w:r w:rsidRPr="00227469">
        <w:rPr>
          <w:b/>
        </w:rPr>
        <w:t xml:space="preserve">О мерах по противодействию </w:t>
      </w:r>
    </w:p>
    <w:p w:rsidR="00CA130A" w:rsidRPr="00227469" w:rsidRDefault="00CA130A" w:rsidP="00CA130A">
      <w:pPr>
        <w:ind w:right="-568"/>
        <w:rPr>
          <w:b/>
        </w:rPr>
      </w:pPr>
      <w:r w:rsidRPr="00227469">
        <w:rPr>
          <w:b/>
        </w:rPr>
        <w:t xml:space="preserve">коррупции   </w:t>
      </w:r>
    </w:p>
    <w:p w:rsidR="00CA130A" w:rsidRDefault="00CA130A" w:rsidP="00CA130A">
      <w:pPr>
        <w:ind w:left="284" w:right="-568"/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целях приведения муниципальных правовых актов администрации Новотельбинского муниципального образования в соответствие с действующим законодательством, в соответствии с Федеральным законом от 02.03.2007 года № 25-ФЗ "О муниципальной службе в Российской Федерации", Федеральным законом от 25.12.2008 года  № 273-ФЗ "О противодействии коррупции", Федеральным законом от 03.12.2012 года № 230-ФЗ "О контроле за соответствием расходов лиц, замещающих государственные должности, и иных лиц их доходам", Законом Иркутской области от 15.10.2007 года № 88-оз "Об отдельных вопросах муниципальной службы в Иркутской области", Законом Иркутской области от 21.06.2013 года № 46-оз "О предоставлении и проверке достоверности и полноты сведений о доходах, об имуществе и обязательствах имущественного характера граждан, претендующих на замещение государственных должностей Иркутской области, и лиц, замещающих государственные должности Иркутской области, и соблюдения ограничений лицами, замещающими государственные должности Иркутской области", руководствуясь </w:t>
      </w:r>
      <w:hyperlink r:id="rId4" w:history="1">
        <w:r w:rsidRPr="00CA130A">
          <w:rPr>
            <w:rStyle w:val="ae"/>
            <w:color w:val="auto"/>
          </w:rPr>
          <w:t>Порядк</w:t>
        </w:r>
      </w:hyperlink>
      <w:r w:rsidRPr="00CA130A">
        <w:t>ом</w:t>
      </w:r>
      <w: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 08.07.2013 года № 613, с</w:t>
      </w:r>
      <w:r>
        <w:rPr>
          <w:bCs/>
          <w:spacing w:val="-3"/>
        </w:rPr>
        <w:t xml:space="preserve">т. ст. </w:t>
      </w:r>
      <w:r w:rsidRPr="00227469">
        <w:rPr>
          <w:bCs/>
          <w:spacing w:val="-3"/>
        </w:rPr>
        <w:t>23, 46</w:t>
      </w:r>
      <w:r>
        <w:rPr>
          <w:bCs/>
          <w:spacing w:val="-3"/>
        </w:rPr>
        <w:t xml:space="preserve"> </w:t>
      </w:r>
      <w:r>
        <w:rPr>
          <w:spacing w:val="-3"/>
        </w:rPr>
        <w:t xml:space="preserve">Устава </w:t>
      </w:r>
      <w:r>
        <w:t>Новотельбинского муниципального образования</w:t>
      </w:r>
      <w:r>
        <w:rPr>
          <w:spacing w:val="-3"/>
        </w:rPr>
        <w:t xml:space="preserve">, администрация </w:t>
      </w:r>
      <w:r>
        <w:t>Новотельбинского муниципального образования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</w:rPr>
        <w:t>ПОСТАНОВЛЯЕТ: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1. Утвердить Перечень должностей муниципальной службы, при назначении на которые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 1).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2. Установить, что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 представляют главе Новотельбинского муниципального образования: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 xml:space="preserve">1) сведения о своих доходах, об имуществе и обязательствах имущественного </w:t>
      </w:r>
      <w:r>
        <w:lastRenderedPageBreak/>
        <w:t xml:space="preserve">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порядке, сроки и по форме, которые установлены </w:t>
      </w:r>
      <w:hyperlink r:id="rId5" w:history="1">
        <w:r>
          <w:rPr>
            <w:rStyle w:val="ae"/>
          </w:rPr>
          <w:t>Указом</w:t>
        </w:r>
      </w:hyperlink>
      <w:r>
        <w:t xml:space="preserve"> Губернатора Иркутской области от 10.11.2009 года № 260/200-уг "О представлении гражданами, претендующими на замещение должностей государственной гражданской службы Иркутской области, и государственными гражданскими служащими Иркутской области сведений о доходах, об имуществе и обязательствах имущественного характера";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 xml:space="preserve">2) сведения о своих расходах, а также о расходах своих супруги (супруга) и несовершеннолетних детей в порядке и по форме, которые установлены </w:t>
      </w:r>
      <w:hyperlink r:id="rId6" w:history="1">
        <w:r>
          <w:rPr>
            <w:rStyle w:val="ae"/>
          </w:rPr>
          <w:t>Указом</w:t>
        </w:r>
      </w:hyperlink>
      <w:r>
        <w:t xml:space="preserve"> Губернатора Иркутской области от 02.09.2013 года № 293-уг "О предоставлении государственными гражданскими служащими Иркутской области сведений о расходах, а также о расходах их супруг (супругов) и несовершеннолетних детей".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 xml:space="preserve">3. Утвердить </w:t>
      </w:r>
      <w:hyperlink r:id="rId7" w:anchor="Par1441" w:history="1">
        <w:r>
          <w:rPr>
            <w:rStyle w:val="ae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информационно-телекоммуникационной сети "Интернет" на официальном сайте администрации Новотельбинского муниципального образования и предоставления этих сведений средствам массовой информации для опубликования (приложение 2).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4.  Утвердить Порядок уведомления муниципальными служащими о намерении выполнять иную оплачиваемую работу (приложение 3).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5. Утвердить Порядок уведомления муниципальными служащими о возникшем конфликте интересов или о возможности его возникновения (</w:t>
      </w:r>
      <w:proofErr w:type="gramStart"/>
      <w:r>
        <w:t>приложение  4</w:t>
      </w:r>
      <w:proofErr w:type="gramEnd"/>
      <w:r>
        <w:t>).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6. Утвердить Порядок уведомления о фактах обращения в целях склонения муниципального служащего к совершению коррупционных правонарушений (приложение 5).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7. Утвердить Положение о комиссии по соблюдению требований к служебному поведению муниципальных служащих и урегулированию конфликта интересов (приложение 6).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8. Утвердить Порядок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7).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9. Назначить должностными лицами, ответственными за работу по профилактике коррупционных и иных правонарушений на муниципальной службе: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1)</w:t>
      </w:r>
      <w:r w:rsidR="00227469">
        <w:t xml:space="preserve"> </w:t>
      </w:r>
      <w:r>
        <w:t xml:space="preserve">главного специалиста администрации </w:t>
      </w:r>
      <w:r w:rsidR="00227469">
        <w:t>Новотельбин</w:t>
      </w:r>
      <w:r>
        <w:t>ского муниципального образования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10. Возложить на лиц, указанных в пункте 9, следующие функции: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1)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года № 273-ФЗ "О противодействии коррупции" и другими федеральными законами;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2)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3) обеспечение деятельности комиссии по соблюдению требований к служебному поведению муниципальных служащих Новотельбинского муниципального образования и урегулированию конфликта интересов;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4) оказание муниципальным служащим консультативной помощи по вопросам, связанным с уведомлением представителя нанимателя (работодателя), органов прокуратуры Российской Федерации, иных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 расходах, об имуществе и обязательствах имущественного характера;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lastRenderedPageBreak/>
        <w:t>5)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6) организация правового просвещения муниципальных служащих;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7) проведение служебных проверок;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8) обеспечение проверки достоверности и полноты сведений, а также проверки соблюдения гражданами, замещавшими должности муниципальной службы, ограничений в случае заключения ими трудового договора после ухода с муниципальной службы;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9) подготовка проектов нормативных правовых актов о противодействии коррупции на муниципальной службе;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10) взаимодействие с правоохранительными органами в установленной сфере деятельности.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11. Ознакомить с настоящим постановлением персонально под подпись каждого муниципального служащего Новотельбинского муниципального образования в течение пяти дней после издания настоящего постановления.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t xml:space="preserve">12. </w:t>
      </w:r>
      <w:r>
        <w:rPr>
          <w:bCs/>
        </w:rPr>
        <w:t xml:space="preserve">Признать утратившими силу постановления администрации </w:t>
      </w:r>
      <w:r>
        <w:t>Новотельбинского муниципального образования</w:t>
      </w:r>
      <w:r>
        <w:rPr>
          <w:bCs/>
        </w:rPr>
        <w:t>:</w:t>
      </w:r>
    </w:p>
    <w:p w:rsidR="00CA130A" w:rsidRPr="00227469" w:rsidRDefault="00227469" w:rsidP="0022746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FF0000"/>
        </w:rPr>
      </w:pPr>
      <w:r>
        <w:rPr>
          <w:bCs/>
          <w:color w:val="FF0000"/>
        </w:rPr>
        <w:t xml:space="preserve"> </w:t>
      </w:r>
      <w:r w:rsidR="00CA130A">
        <w:t xml:space="preserve">13. Опубликовать настоящее постановление с приложениями в газете «Муниципальный вестник» </w:t>
      </w:r>
      <w:proofErr w:type="gramStart"/>
      <w:r w:rsidR="00CA130A">
        <w:t>и  разместить</w:t>
      </w:r>
      <w:proofErr w:type="gramEnd"/>
      <w:r w:rsidR="00CA130A">
        <w:t xml:space="preserve"> на официальном сайте администрации  Новотельбинского муниципального образования в разделе "Противодействие коррупции".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14. Контроль за исполнением настоящего постановления оставляю за собой.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  <w:r>
        <w:t>Глава Новотельбинского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  <w:r>
        <w:t>муниципального образования                                                  Н.М. Толстихина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</w:pPr>
    </w:p>
    <w:p w:rsidR="00CA130A" w:rsidRDefault="00CA130A" w:rsidP="00CA130A">
      <w:pPr>
        <w:widowControl w:val="0"/>
        <w:autoSpaceDE w:val="0"/>
        <w:autoSpaceDN w:val="0"/>
        <w:adjustRightInd w:val="0"/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</w:pPr>
    </w:p>
    <w:p w:rsidR="00CA130A" w:rsidRDefault="00CA130A" w:rsidP="00CA130A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CA130A" w:rsidRDefault="00CA130A" w:rsidP="00CA130A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CA130A" w:rsidRDefault="00227469" w:rsidP="00CA130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Новотельби</w:t>
      </w:r>
      <w:r w:rsidR="00CA130A">
        <w:rPr>
          <w:rFonts w:ascii="Times New Roman" w:hAnsi="Times New Roman" w:cs="Times New Roman"/>
          <w:sz w:val="24"/>
          <w:szCs w:val="24"/>
        </w:rPr>
        <w:t xml:space="preserve">нского муниципального образования </w:t>
      </w:r>
    </w:p>
    <w:p w:rsidR="00CA130A" w:rsidRDefault="00CA130A" w:rsidP="00CA130A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"14" января 2016 г. № 5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Перечень 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должностей муниципальной службы, при назначении на которые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center"/>
        <w:outlineLvl w:val="0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center"/>
        <w:outlineLvl w:val="0"/>
      </w:pP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 xml:space="preserve"> 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1. Должности муниципальной службы, исполнение должностных обязанностей по которым предусматривает 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функций; предоставление муниципальных услуг гражданам и организациям;  осуществление муниципального контроля; подготовку и принятие решений о распределении бюджетных ассигнований, субсидий, межбюджетных трансфертов; управление имуществом, находящимся в муниципальной собственности; осуществление муниципальных закупок либо выдачу разрешений; хранение и распределение материально-технических ресурсов: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1);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2);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3);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4);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5).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  <w:outlineLvl w:val="0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  <w:outlineLvl w:val="0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  <w:outlineLvl w:val="0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  <w:outlineLvl w:val="0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  <w:outlineLvl w:val="0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  <w:r>
        <w:t>Глава Новотельбинского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  <w:r>
        <w:t xml:space="preserve">муниципального образования                                                 Н.М. Толстихина                                      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  <w:outlineLvl w:val="0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  <w:outlineLvl w:val="0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CA130A" w:rsidRDefault="00CA130A" w:rsidP="00CA130A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CA130A" w:rsidRDefault="00227469" w:rsidP="00CA130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Новотельби</w:t>
      </w:r>
      <w:r w:rsidR="00CA130A">
        <w:rPr>
          <w:rFonts w:ascii="Times New Roman" w:hAnsi="Times New Roman" w:cs="Times New Roman"/>
          <w:sz w:val="24"/>
          <w:szCs w:val="24"/>
        </w:rPr>
        <w:t xml:space="preserve">нского муниципального образования </w:t>
      </w:r>
    </w:p>
    <w:p w:rsidR="00CA130A" w:rsidRDefault="00CA130A" w:rsidP="00CA130A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от "14" января 2016 г. № 5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</w:p>
    <w:p w:rsidR="00CA130A" w:rsidRPr="00CA130A" w:rsidRDefault="00227469" w:rsidP="00CA130A">
      <w:pPr>
        <w:widowControl w:val="0"/>
        <w:autoSpaceDE w:val="0"/>
        <w:autoSpaceDN w:val="0"/>
        <w:adjustRightInd w:val="0"/>
        <w:jc w:val="center"/>
        <w:rPr>
          <w:b/>
        </w:rPr>
      </w:pPr>
      <w:hyperlink r:id="rId8" w:anchor="Par1441" w:history="1">
        <w:r w:rsidR="00CA130A" w:rsidRPr="00CA130A">
          <w:rPr>
            <w:rStyle w:val="ae"/>
            <w:b/>
            <w:color w:val="auto"/>
          </w:rPr>
          <w:t>Порядок</w:t>
        </w:r>
      </w:hyperlink>
    </w:p>
    <w:p w:rsidR="00CA130A" w:rsidRDefault="00CA130A" w:rsidP="00CA130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информационно-телекоммуникационной сети "Интернет" на официальном сайте администрации Новотельбинского муниципального образования и предоставления этих сведений средствам массовой информации для опубликования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  <w:bookmarkStart w:id="0" w:name="Par1441"/>
      <w:bookmarkEnd w:id="0"/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1453"/>
      <w:bookmarkEnd w:id="1"/>
      <w:r>
        <w:t xml:space="preserve">1. Настоящий Порядок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информационно-телекоммуникационной сети "Интернет" на официальном сайте администрации </w:t>
      </w:r>
      <w:r w:rsidR="00227469">
        <w:t>Новотельби</w:t>
      </w:r>
      <w:r>
        <w:t xml:space="preserve">нского муниципального образования и предоставления этих сведений средствам массовой информации для опубликования (далее - Порядок) разработан в соответствии с Федеральным  законом  от 25.12.2008 г. № 273-ФЗ, "О противодействии коррупции", </w:t>
      </w:r>
      <w:hyperlink r:id="rId9" w:history="1">
        <w:r>
          <w:rPr>
            <w:rStyle w:val="ae"/>
          </w:rPr>
          <w:t>Указом</w:t>
        </w:r>
      </w:hyperlink>
      <w:r>
        <w:t xml:space="preserve"> Президента Российской Федерации от 08.07.2013 № 613 "Вопросы противодействия коррупции".</w:t>
      </w:r>
      <w:bookmarkStart w:id="2" w:name="Par1455"/>
      <w:bookmarkEnd w:id="2"/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 На официальном сайте администрации </w:t>
      </w:r>
      <w:r w:rsidR="00CC3EA9">
        <w:t>Новотельби</w:t>
      </w:r>
      <w:r>
        <w:t>нского муниципального образования размещаются и средствам массовой информации предоставляются для опубликования в связи с их запросами следующие сведения о доходах, расходах, об имуществе и обязательствах имущественного характера: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</w:pPr>
      <w:r>
        <w:t>1) перечень объектов недвижимого имущества, принадлежащих муниципальным служащим,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</w:pPr>
      <w:r>
        <w:t>2) перечень транспортных средств с указанием вида и марки, принадлежащих на праве собственности муниципальным служащим, их супруге (супругу) и несовершеннолетним детям;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</w:pPr>
      <w:r>
        <w:t>3) декларированный годовой доход муниципальных служащих, их супруги (супруга) и несовершеннолетних детей;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</w:pPr>
      <w:r>
        <w:t>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В размещаемых на официальном сайте администрации </w:t>
      </w:r>
      <w:r w:rsidR="00227469">
        <w:t>Новотельби</w:t>
      </w:r>
      <w:r>
        <w:t>нского муниципального образования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</w:pPr>
      <w:r>
        <w:t>1)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</w:pPr>
      <w:r>
        <w:t>2) персональные данные супруги (супруга), детей и иных членов семьи муниципального служащего;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</w:pPr>
      <w: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</w:pPr>
      <w:r>
        <w:t>4) данные, позволяющие определить местонахождение объектов недвижимого имущества, принадлежащих муниципальному служащему, их супруге (супругу), детям, иным членам семьи на праве собственности, или находящихся в их пользовании;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5) информацию, отнесенную к государственной тайне или являющуюся конфиденциальной.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 Размещение </w:t>
      </w:r>
      <w:proofErr w:type="gramStart"/>
      <w:r>
        <w:t>подготовленных  сведений</w:t>
      </w:r>
      <w:proofErr w:type="gramEnd"/>
      <w:r>
        <w:t xml:space="preserve"> о доходах, расходах, об имуществе и обязательствах имущественного характера муниципальных служащих, а также сведений о доходах, расходах, об имуществе и обязательствах имущественного характера их супругов и несовершеннолетних детей осуществляет главный специалист администрации Зареченского муниципального образования.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5. Сведения, указанные в </w:t>
      </w:r>
      <w:hyperlink r:id="rId10" w:history="1">
        <w:r>
          <w:rPr>
            <w:rStyle w:val="ae"/>
          </w:rPr>
          <w:t>пункте 2</w:t>
        </w:r>
      </w:hyperlink>
      <w:r>
        <w:t xml:space="preserve"> настоящего Порядка, размещаются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характера.  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6. В течение трех рабочих дней со дня поступления запроса от средства массовой информации глава администрации </w:t>
      </w:r>
      <w:r w:rsidR="00CC3EA9">
        <w:t>Новотельби</w:t>
      </w:r>
      <w:r>
        <w:t>нского муниципального образования сообщает о нем муниципальному служащему, в отношении которого поступил запрос.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</w:pPr>
      <w:r>
        <w:t>В течение семи рабочих дней со дня поступления запроса о</w:t>
      </w:r>
      <w:r w:rsidR="00CC3EA9">
        <w:t>т средства массовой информации</w:t>
      </w:r>
      <w:r>
        <w:t xml:space="preserve"> специалист администрации </w:t>
      </w:r>
      <w:r w:rsidR="00CC3EA9">
        <w:t>Новотельби</w:t>
      </w:r>
      <w:r>
        <w:t xml:space="preserve">нского муниципального образования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 </w:t>
      </w:r>
      <w:proofErr w:type="gramStart"/>
      <w:r>
        <w:t xml:space="preserve">администрации  </w:t>
      </w:r>
      <w:r w:rsidR="00CC3EA9">
        <w:t>Новотельби</w:t>
      </w:r>
      <w:r>
        <w:t>нского</w:t>
      </w:r>
      <w:proofErr w:type="gramEnd"/>
      <w:r>
        <w:t xml:space="preserve"> муниципального образования.</w:t>
      </w:r>
    </w:p>
    <w:p w:rsidR="00CA130A" w:rsidRDefault="00CC3EA9" w:rsidP="00CA130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7. Муниципальный служащий </w:t>
      </w:r>
      <w:r w:rsidR="00CA130A">
        <w:t xml:space="preserve">специалист   администрации </w:t>
      </w:r>
      <w:r>
        <w:t>Новотельби</w:t>
      </w:r>
      <w:r w:rsidR="00CA130A">
        <w:t>нского муниципального образования в соответствии с законодательством Российской Федерации несет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  <w:r>
        <w:t xml:space="preserve">Глава </w:t>
      </w:r>
      <w:r w:rsidR="00CC3EA9">
        <w:t>Новотельби</w:t>
      </w:r>
      <w:r>
        <w:t>нского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  <w:r>
        <w:t xml:space="preserve">муниципального образования                                                  </w:t>
      </w:r>
      <w:r w:rsidR="00CC3EA9">
        <w:t>Н.М. Толстихина</w:t>
      </w:r>
      <w:r>
        <w:t xml:space="preserve">                                       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  <w:outlineLvl w:val="0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  <w:outlineLvl w:val="0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  <w:outlineLvl w:val="0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</w:p>
    <w:p w:rsidR="00CA130A" w:rsidRDefault="00CA130A" w:rsidP="00CA130A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3</w:t>
      </w:r>
    </w:p>
    <w:p w:rsidR="00CA130A" w:rsidRDefault="00CA130A" w:rsidP="00CA130A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к постановлению администрации</w:t>
      </w:r>
    </w:p>
    <w:p w:rsidR="00CA130A" w:rsidRDefault="00CC3EA9" w:rsidP="00CA130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Новотельби</w:t>
      </w:r>
      <w:r w:rsidR="00CA130A">
        <w:rPr>
          <w:rFonts w:ascii="Times New Roman" w:hAnsi="Times New Roman" w:cs="Times New Roman"/>
          <w:sz w:val="24"/>
          <w:szCs w:val="24"/>
        </w:rPr>
        <w:t xml:space="preserve">нского муниципального образования </w:t>
      </w:r>
    </w:p>
    <w:p w:rsidR="00CA130A" w:rsidRDefault="00CA130A" w:rsidP="00CA130A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"1</w:t>
      </w:r>
      <w:r w:rsidR="00CC3EA9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" </w:t>
      </w:r>
      <w:r w:rsidR="00CC3EA9">
        <w:rPr>
          <w:rFonts w:ascii="Times New Roman" w:hAnsi="Times New Roman" w:cs="Times New Roman"/>
          <w:bCs/>
          <w:sz w:val="24"/>
          <w:szCs w:val="24"/>
        </w:rPr>
        <w:t>января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CC3EA9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CC3EA9">
        <w:rPr>
          <w:rFonts w:ascii="Times New Roman" w:hAnsi="Times New Roman" w:cs="Times New Roman"/>
          <w:bCs/>
          <w:sz w:val="24"/>
          <w:szCs w:val="24"/>
        </w:rPr>
        <w:t>5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>
        <w:rPr>
          <w:b/>
        </w:rPr>
        <w:t>Порядок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>
        <w:rPr>
          <w:b/>
        </w:rPr>
        <w:t xml:space="preserve"> уведомления муниципальными служащими 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намерении  выполнять</w:t>
      </w:r>
      <w:proofErr w:type="gramEnd"/>
      <w:r>
        <w:rPr>
          <w:b/>
        </w:rPr>
        <w:t xml:space="preserve"> иную оплачиваемую работу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 xml:space="preserve">1. Порядок уведомления муниципальными служащими о намерении выполнять иную оплачиваемую работу (далее – Порядок) разработан в целях предотвращения возникновения конфликта интересов и устанавливает единый порядок уведомления главы </w:t>
      </w:r>
      <w:r w:rsidR="00CC3EA9">
        <w:t>Новотельби</w:t>
      </w:r>
      <w:r>
        <w:t xml:space="preserve">нского муниципального образования (далее – работодатель) муниципальным служащим о предстоящем выполнении </w:t>
      </w:r>
      <w:proofErr w:type="gramStart"/>
      <w:r>
        <w:t>иной  оплачиваемой</w:t>
      </w:r>
      <w:proofErr w:type="gramEnd"/>
      <w:r>
        <w:t xml:space="preserve"> работы.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 xml:space="preserve">2. Муниципальный служащий вправе с предварительным письменным уведомлением </w:t>
      </w:r>
      <w:proofErr w:type="gramStart"/>
      <w:r>
        <w:t>работодателя  выполнять</w:t>
      </w:r>
      <w:proofErr w:type="gramEnd"/>
      <w:r>
        <w:t xml:space="preserve"> иную оплачиваемую работу, если это не  повлечет за собой конфликт интересов и если иное не предусмотрено законодательством о муниципальной службе.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 xml:space="preserve">3. В связи с прохождением муниципальной службы муниципальному служащему запрещается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</w:t>
      </w:r>
      <w:proofErr w:type="gramStart"/>
      <w:r>
        <w:t>организаций,  иностранных</w:t>
      </w:r>
      <w:proofErr w:type="gramEnd"/>
      <w:r>
        <w:t xml:space="preserve">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4. Выполнение муниципальным служащим иной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5. Муниципальный служащий, планирующий выполнять иную оплачиваемую работу, направляет работодателю письменное уведомление о предстоящем выполнении иной оплачиваемой работы (далее – уведомление) до даты начала выполнения такой работы по форме согласно приложению 1 к настоящему Порядку.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 xml:space="preserve">6. Согласование уведомления должно подтверждать, что выполнение муниципальным служащим иной оплачиваемой работы не приведет к возникновению </w:t>
      </w:r>
      <w:proofErr w:type="gramStart"/>
      <w:r>
        <w:t>конфликта  интересов</w:t>
      </w:r>
      <w:proofErr w:type="gramEnd"/>
      <w:r>
        <w:t xml:space="preserve"> и предполагаемый график иной оплачиваемой работы не будет препятствовать исполнению должностных обязанностей муниципального служащего в течение установленной продолжительности рабочего времени.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 xml:space="preserve">В случае если руководитель возражает против выполнения муниципальным служащим иной оплачиваемой работы, в уведомлении он обосновывает свое мнение о том, что иная оплачиваемая работа муниципального служащего </w:t>
      </w:r>
      <w:proofErr w:type="gramStart"/>
      <w:r>
        <w:t>может  привести</w:t>
      </w:r>
      <w:proofErr w:type="gramEnd"/>
      <w:r>
        <w:t xml:space="preserve"> к конфликту интересов.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7. Муниципальные служащие представляют уведомление, согласованное в соо</w:t>
      </w:r>
      <w:r w:rsidR="00CC3EA9">
        <w:t xml:space="preserve">тветствии с настоящим Порядком, </w:t>
      </w:r>
      <w:r>
        <w:t xml:space="preserve">специалист администрации </w:t>
      </w:r>
      <w:r w:rsidR="00CC3EA9">
        <w:t>Новотельби</w:t>
      </w:r>
      <w:r>
        <w:t>нского муниципального образования регистрирует уведомление в день его поступления в журнале регистрации уведомлений по форме согласно приложению 2 к настоящему Порядку.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 xml:space="preserve">Журнал регистрации уведомлений хранится в администрации </w:t>
      </w:r>
      <w:r w:rsidR="00CC3EA9">
        <w:t>Новотельби</w:t>
      </w:r>
      <w:r>
        <w:t>нского муниципального образования.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 xml:space="preserve">8. Уведомление подлежит </w:t>
      </w:r>
      <w:proofErr w:type="gramStart"/>
      <w:r>
        <w:t>рассмотрению</w:t>
      </w:r>
      <w:r w:rsidR="00CC3EA9">
        <w:t>,</w:t>
      </w:r>
      <w:r>
        <w:t xml:space="preserve"> </w:t>
      </w:r>
      <w:r w:rsidR="00CC3EA9">
        <w:t xml:space="preserve"> </w:t>
      </w:r>
      <w:r>
        <w:t>специалист</w:t>
      </w:r>
      <w:proofErr w:type="gramEnd"/>
      <w:r>
        <w:t xml:space="preserve"> администрации </w:t>
      </w:r>
      <w:r w:rsidR="00CC3EA9">
        <w:t>Новотельби</w:t>
      </w:r>
      <w:r>
        <w:t>нского муниципального образования в течение трех рабочих дней с момента его регистрации в журнале регистрации уведомлений. По резул</w:t>
      </w:r>
      <w:r w:rsidR="00CC3EA9">
        <w:t xml:space="preserve">ьтатам рассмотрения уведомления </w:t>
      </w:r>
      <w:r>
        <w:t xml:space="preserve">специалист администрации </w:t>
      </w:r>
      <w:r w:rsidR="00CC3EA9">
        <w:t>Новотельби</w:t>
      </w:r>
      <w:r>
        <w:t xml:space="preserve">нского муниципального образования </w:t>
      </w:r>
      <w:r>
        <w:lastRenderedPageBreak/>
        <w:t xml:space="preserve">готовит проект распоряжения администрации </w:t>
      </w:r>
      <w:r w:rsidR="00CC3EA9">
        <w:t>Новотельби</w:t>
      </w:r>
      <w:r>
        <w:t>нского муниципального образования о разрешении выполнять работу, указанную в уведомлении, либо проект письма об отказе выполнять такую работу с обоснованием причин отказа.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9. Основание для отказа в выполнении работы, указанной в уведомлении муниципального служащего, является выявление конфликта интересов в отношении данного муниципального служащего.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 xml:space="preserve">10. Распоряжение администрации </w:t>
      </w:r>
      <w:r w:rsidR="00CC3EA9">
        <w:t>Новотельби</w:t>
      </w:r>
      <w:r>
        <w:t xml:space="preserve">нского муниципального образования или письмо об отказе выполнять такую </w:t>
      </w:r>
      <w:proofErr w:type="gramStart"/>
      <w:r>
        <w:t>работу</w:t>
      </w:r>
      <w:r w:rsidR="00CC3EA9">
        <w:t>,</w:t>
      </w:r>
      <w:r>
        <w:t xml:space="preserve">  вручается</w:t>
      </w:r>
      <w:proofErr w:type="gramEnd"/>
      <w:r>
        <w:t xml:space="preserve"> </w:t>
      </w:r>
      <w:r w:rsidR="00CC3EA9">
        <w:t xml:space="preserve"> </w:t>
      </w:r>
      <w:r>
        <w:t xml:space="preserve">специалистом  администрации  </w:t>
      </w:r>
      <w:r w:rsidR="00CC3EA9">
        <w:t>Новотельби</w:t>
      </w:r>
      <w:r>
        <w:t>нского муниципального образования муниципальному служащему по подпись.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 xml:space="preserve">11. О каждом случае предполагаемых изменений (дополнений) вида деятельности, характера, места или условий иной оплачиваемой работы, выполняемой муниципальным служащим, необходимо письменно уведомить работодателя в срок не менее чем за три календарных дня до наступления </w:t>
      </w:r>
      <w:proofErr w:type="gramStart"/>
      <w:r>
        <w:t>таких  изменений</w:t>
      </w:r>
      <w:proofErr w:type="gramEnd"/>
      <w:r>
        <w:t xml:space="preserve"> (дополнений).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12. Уведомление, оформленное в соответствии с Порядком, хранится в личном деле муниципального служащего.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13. Нарушение положений Порядка является нарушением служебной дисциплины и влечет за собой наложение дисциплинарного взыскания.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 xml:space="preserve">      </w:t>
      </w:r>
    </w:p>
    <w:p w:rsidR="00CA130A" w:rsidRDefault="00CA130A" w:rsidP="00CA130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  <w:r>
        <w:t xml:space="preserve">Глава </w:t>
      </w:r>
      <w:r w:rsidR="003E2393">
        <w:t>Новотельби</w:t>
      </w:r>
      <w:r>
        <w:t xml:space="preserve">нского 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  <w:r>
        <w:t xml:space="preserve">муниципального образования                                                  </w:t>
      </w:r>
      <w:r w:rsidR="003E2393">
        <w:t>Н.М. Толстихина</w:t>
      </w:r>
      <w:r>
        <w:t xml:space="preserve">                                    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  <w:outlineLvl w:val="0"/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Приложение 1 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к Порядку уведомления муниципальными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служащими о намерении выполнять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иную оплачиваемую работу </w:t>
      </w:r>
    </w:p>
    <w:p w:rsidR="00CA130A" w:rsidRDefault="00CA130A" w:rsidP="00CA130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Форма уведомления</w:t>
      </w:r>
    </w:p>
    <w:p w:rsidR="00CA130A" w:rsidRDefault="00CA130A" w:rsidP="00CA130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3E2393">
        <w:rPr>
          <w:rFonts w:ascii="Times New Roman" w:hAnsi="Times New Roman" w:cs="Times New Roman"/>
          <w:sz w:val="24"/>
          <w:szCs w:val="24"/>
        </w:rPr>
        <w:t>Новотельби</w:t>
      </w:r>
      <w:r>
        <w:rPr>
          <w:rFonts w:ascii="Times New Roman" w:hAnsi="Times New Roman" w:cs="Times New Roman"/>
          <w:sz w:val="24"/>
          <w:szCs w:val="24"/>
        </w:rPr>
        <w:t>нского муниципального образования</w:t>
      </w:r>
    </w:p>
    <w:p w:rsidR="00CA130A" w:rsidRDefault="00CA130A" w:rsidP="00CA130A">
      <w:pPr>
        <w:pStyle w:val="ConsPlusNormal"/>
        <w:widowControl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A130A" w:rsidRDefault="00CA130A" w:rsidP="00CA130A">
      <w:pPr>
        <w:pStyle w:val="ConsPlusNormal"/>
        <w:widowControl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CA130A" w:rsidRDefault="00CA130A" w:rsidP="00CA130A">
      <w:pPr>
        <w:pStyle w:val="ConsPlusNormal"/>
        <w:widowControl/>
        <w:ind w:firstLine="595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(Ф.И.О.)</w:t>
      </w:r>
    </w:p>
    <w:p w:rsidR="00CA130A" w:rsidRDefault="00CA130A" w:rsidP="00CA130A">
      <w:pPr>
        <w:pStyle w:val="ConsPlusNormal"/>
        <w:widowControl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A130A" w:rsidRDefault="00CA130A" w:rsidP="00CA130A">
      <w:pPr>
        <w:pStyle w:val="ConsPlusNormal"/>
        <w:widowControl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A130A" w:rsidRDefault="00CA130A" w:rsidP="00CA130A">
      <w:pPr>
        <w:pStyle w:val="ConsPlusNormal"/>
        <w:widowControl/>
        <w:ind w:firstLine="595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(должность)</w:t>
      </w:r>
    </w:p>
    <w:p w:rsidR="00CA130A" w:rsidRDefault="00CA130A" w:rsidP="00CA130A">
      <w:pPr>
        <w:pStyle w:val="ConsPlusNormal"/>
        <w:widowControl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A130A" w:rsidRDefault="00CA130A" w:rsidP="00CA130A">
      <w:pPr>
        <w:pStyle w:val="ConsPlusNormal"/>
        <w:widowControl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A130A" w:rsidRDefault="00CA130A" w:rsidP="00CA130A">
      <w:pPr>
        <w:pStyle w:val="ConsPlusNormal"/>
        <w:widowControl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A130A" w:rsidRDefault="00CA130A" w:rsidP="00CA130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CA130A" w:rsidRDefault="00CA130A" w:rsidP="00CA130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2 статьи 11 Федерального закона от 02.03.2007г. № 25-ФЗ "О муниципальной службе в Российской Федерации" я,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130A" w:rsidRDefault="00CA130A" w:rsidP="00CA13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должность муниципальной службы_______________________________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130A" w:rsidRDefault="00CA130A" w:rsidP="00CA13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должности)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Уведомляю Вас, что намерен (а) с "___"________20__г. по "____"________20__г. заниматься иной оплачиваемой деятельностью, выполняя работу 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130A" w:rsidRDefault="00CA130A" w:rsidP="00CA13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(трудовому договору, гражданскому договору)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</w:t>
      </w:r>
    </w:p>
    <w:p w:rsidR="00CA130A" w:rsidRDefault="00CA130A" w:rsidP="00CA13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организации)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должности________________________________________________________________</w:t>
      </w:r>
    </w:p>
    <w:p w:rsidR="00CA130A" w:rsidRDefault="00CA130A" w:rsidP="00CA13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должности)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трудовых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функций:_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A130A" w:rsidRDefault="00CA130A" w:rsidP="00CA13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(указать конкретную работу или трудовую функцию)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будет выполняться в свободное от основной работы время и не повлечет за собой конфликт интересов.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"____"___________20___г.          ________________               ________________________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(Ф.И.О.)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Согласование уведомления: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305"/>
        <w:gridCol w:w="2940"/>
      </w:tblGrid>
      <w:tr w:rsidR="00CA130A" w:rsidTr="00CA130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0A" w:rsidRDefault="00CA1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0A" w:rsidRDefault="00CA1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Ф.И.О., подпись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0A" w:rsidRDefault="00CA1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согласовании</w:t>
            </w:r>
          </w:p>
        </w:tc>
      </w:tr>
      <w:tr w:rsidR="00CA130A" w:rsidTr="00CA130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0A" w:rsidTr="00CA130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Зарегистрировано в журнале регистрации уведомлений "____"____________20___г. №______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>(</w:t>
      </w:r>
      <w:r>
        <w:rPr>
          <w:rFonts w:ascii="Times New Roman" w:hAnsi="Times New Roman" w:cs="Times New Roman"/>
          <w:sz w:val="24"/>
          <w:szCs w:val="24"/>
        </w:rPr>
        <w:t xml:space="preserve">должность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специалиста)_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 администрации ________________муниципального образования _____________     _________________________ 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(Ф.И.О.) 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                   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t xml:space="preserve">    </w:t>
      </w:r>
      <w:r>
        <w:rPr>
          <w:bCs/>
        </w:rPr>
        <w:t xml:space="preserve">Приложение 2 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к Порядку уведомления муниципальными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служащими о намерении выполнять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иную оплачиваемую работу 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журнала регистрации уведомлений</w:t>
      </w:r>
    </w:p>
    <w:p w:rsidR="00CA130A" w:rsidRDefault="00CA130A" w:rsidP="00CA130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571"/>
        <w:gridCol w:w="1571"/>
        <w:gridCol w:w="2238"/>
        <w:gridCol w:w="1571"/>
        <w:gridCol w:w="1534"/>
        <w:gridCol w:w="1523"/>
      </w:tblGrid>
      <w:tr w:rsidR="00CA130A" w:rsidTr="00CA13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 муниципального служащего, представившего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 муниципального служащего, представившего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составления уведомления/поступления в администрацию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 муниципального служащего, принявшего уведомление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Подпись муниципального служащего, принявшего уведомление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 муниципального служащего, представившего уведомление</w:t>
            </w:r>
          </w:p>
        </w:tc>
      </w:tr>
      <w:tr w:rsidR="00CA130A" w:rsidTr="00CA13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0A" w:rsidTr="00CA13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0A" w:rsidTr="00CA13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0A" w:rsidTr="00CA13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0A" w:rsidTr="00CA13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30A" w:rsidRDefault="00CA130A" w:rsidP="00CA130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Приложение 4</w:t>
      </w:r>
    </w:p>
    <w:p w:rsidR="00CA130A" w:rsidRDefault="00CA130A" w:rsidP="00CA130A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CA130A" w:rsidRDefault="003E2393" w:rsidP="00CA130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Новотельби</w:t>
      </w:r>
      <w:r w:rsidR="00CA130A">
        <w:rPr>
          <w:rFonts w:ascii="Times New Roman" w:hAnsi="Times New Roman" w:cs="Times New Roman"/>
          <w:sz w:val="24"/>
          <w:szCs w:val="24"/>
        </w:rPr>
        <w:t xml:space="preserve">нского муниципального образования </w:t>
      </w:r>
    </w:p>
    <w:p w:rsidR="00CA130A" w:rsidRDefault="00CA130A" w:rsidP="00CA130A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1</w:t>
      </w:r>
      <w:r w:rsidR="003E2393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" </w:t>
      </w:r>
      <w:r w:rsidR="003E2393">
        <w:rPr>
          <w:rFonts w:ascii="Times New Roman" w:hAnsi="Times New Roman" w:cs="Times New Roman"/>
          <w:bCs/>
          <w:sz w:val="24"/>
          <w:szCs w:val="24"/>
        </w:rPr>
        <w:t>января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3E2393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3E2393">
        <w:rPr>
          <w:rFonts w:ascii="Times New Roman" w:hAnsi="Times New Roman" w:cs="Times New Roman"/>
          <w:bCs/>
          <w:sz w:val="24"/>
          <w:szCs w:val="24"/>
        </w:rPr>
        <w:t>5</w:t>
      </w:r>
    </w:p>
    <w:p w:rsidR="00CA130A" w:rsidRDefault="00CA130A" w:rsidP="00CA130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A130A" w:rsidRDefault="00CA130A" w:rsidP="00CA130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уведомления муниципальными служащими</w:t>
      </w:r>
    </w:p>
    <w:p w:rsidR="00CA130A" w:rsidRDefault="00CA130A" w:rsidP="00CA130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возникшем конфликте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интересов  или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возможности его возникновения</w:t>
      </w: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Порядок уведомления муниципальными служащими о возникшем конфликте интересов или о возможности его возникновения (далее – Порядок) разработан в соответствии с Федеральным законом от 25.12.2008г. № 273 –ФЗ "О противодействии коррупции", Федеральным законом от 02.03.2007г. № 25-ФЗ "О муниципальной службе в Российской Федерации" и устанавливает процедуру уведомления муниципальными служащими о возникшем конфликте интересов или о возможности его возникновения.</w:t>
      </w: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Муниципальные служащие представляют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уведомление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возникшем конфликте интересов или о возможности его возникновения на имя главы администрации </w:t>
      </w:r>
      <w:r w:rsidR="003E2393">
        <w:rPr>
          <w:rFonts w:ascii="Times New Roman" w:hAnsi="Times New Roman" w:cs="Times New Roman"/>
          <w:sz w:val="24"/>
          <w:szCs w:val="24"/>
        </w:rPr>
        <w:t>Новотельби</w:t>
      </w:r>
      <w:r>
        <w:rPr>
          <w:rFonts w:ascii="Times New Roman" w:hAnsi="Times New Roman" w:cs="Times New Roman"/>
          <w:sz w:val="24"/>
          <w:szCs w:val="24"/>
        </w:rPr>
        <w:t>нского муниципального образования в администрацию</w:t>
      </w:r>
      <w:r>
        <w:t xml:space="preserve"> </w:t>
      </w:r>
      <w:r w:rsidR="003E2393">
        <w:rPr>
          <w:rFonts w:ascii="Times New Roman" w:hAnsi="Times New Roman" w:cs="Times New Roman"/>
          <w:sz w:val="24"/>
          <w:szCs w:val="24"/>
        </w:rPr>
        <w:t>Новотельби</w:t>
      </w:r>
      <w:r>
        <w:rPr>
          <w:rFonts w:ascii="Times New Roman" w:hAnsi="Times New Roman" w:cs="Times New Roman"/>
          <w:sz w:val="24"/>
          <w:szCs w:val="24"/>
        </w:rPr>
        <w:t>нского муниципального образования (далее – Администрации) по форме согласно  приложению 1 к Порядку (далее – Уведомление).</w:t>
      </w: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 нахождении муниципального служащего в служебной командировке, не при исполнении должностных (служебных) обязанностей и вне пределов места работы, он обязан уведомить своего непосредственного руководителя о возникшем конфликте интересов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возможности 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возникновения с помощью любых доступных средств связи, а по прибытии к месту прохождения муниципальной службы в первый день выхода на работу оформить и подать уведомление.</w:t>
      </w: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E23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239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пециалист  администрации</w:t>
      </w:r>
      <w:proofErr w:type="gramEnd"/>
      <w:r>
        <w:t xml:space="preserve"> </w:t>
      </w:r>
      <w:r w:rsidR="003E2393">
        <w:rPr>
          <w:rFonts w:ascii="Times New Roman" w:hAnsi="Times New Roman" w:cs="Times New Roman"/>
          <w:sz w:val="24"/>
          <w:szCs w:val="24"/>
        </w:rPr>
        <w:t>Новотельби</w:t>
      </w:r>
      <w:r>
        <w:rPr>
          <w:rFonts w:ascii="Times New Roman" w:hAnsi="Times New Roman" w:cs="Times New Roman"/>
          <w:sz w:val="24"/>
          <w:szCs w:val="24"/>
        </w:rPr>
        <w:t xml:space="preserve">нского муниципального образования обеспечивает в день поступления уведомления регистрацию в Журнале регистрации уведомлений по форме согласно приложению 2 к настоящему Порядку и направление уведомления главе администрации  </w:t>
      </w:r>
      <w:r w:rsidR="003E2393">
        <w:rPr>
          <w:rFonts w:ascii="Times New Roman" w:hAnsi="Times New Roman" w:cs="Times New Roman"/>
          <w:sz w:val="24"/>
          <w:szCs w:val="24"/>
        </w:rPr>
        <w:t>Новотельби</w:t>
      </w:r>
      <w:r>
        <w:rPr>
          <w:rFonts w:ascii="Times New Roman" w:hAnsi="Times New Roman" w:cs="Times New Roman"/>
          <w:sz w:val="24"/>
          <w:szCs w:val="24"/>
        </w:rPr>
        <w:t>нского муниципального образования.</w:t>
      </w: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Управление обеспечивает конфиденциальность полученных сведений.</w:t>
      </w: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Журнал регистрации хранится в Администрации в течение 5 лет со дня регистрации в нем последнего уведомления.</w:t>
      </w: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Проверка содержащихся в уведомлении сведений осуществляется по решению главы администрации </w:t>
      </w:r>
      <w:r w:rsidR="003E2393">
        <w:rPr>
          <w:rFonts w:ascii="Times New Roman" w:hAnsi="Times New Roman" w:cs="Times New Roman"/>
          <w:sz w:val="24"/>
          <w:szCs w:val="24"/>
        </w:rPr>
        <w:t>Новотельби</w:t>
      </w:r>
      <w:r>
        <w:rPr>
          <w:rFonts w:ascii="Times New Roman" w:hAnsi="Times New Roman" w:cs="Times New Roman"/>
          <w:sz w:val="24"/>
          <w:szCs w:val="24"/>
        </w:rPr>
        <w:t>нского муниципального образования.</w:t>
      </w: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Организация и проведение проверки содержащихся в уведомлении сведений по принятию муниципальным служащим мер по предотвращению или урегулированию конф</w:t>
      </w:r>
      <w:r w:rsidR="003E2393">
        <w:rPr>
          <w:rFonts w:ascii="Times New Roman" w:hAnsi="Times New Roman" w:cs="Times New Roman"/>
          <w:sz w:val="24"/>
          <w:szCs w:val="24"/>
        </w:rPr>
        <w:t>ликта интересов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BF732F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F732F">
        <w:rPr>
          <w:rFonts w:ascii="Times New Roman" w:hAnsi="Times New Roman" w:cs="Times New Roman"/>
          <w:sz w:val="24"/>
          <w:szCs w:val="24"/>
        </w:rPr>
        <w:t>Новотельби</w:t>
      </w:r>
      <w:r>
        <w:rPr>
          <w:rFonts w:ascii="Times New Roman" w:hAnsi="Times New Roman" w:cs="Times New Roman"/>
          <w:sz w:val="24"/>
          <w:szCs w:val="24"/>
        </w:rPr>
        <w:t>нского муниципального образования в соответствии с законодательством Российской Федерации.</w:t>
      </w: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 окончании проверки уведомление с приложением</w:t>
      </w:r>
      <w:r w:rsidR="00BF732F">
        <w:rPr>
          <w:rFonts w:ascii="Times New Roman" w:hAnsi="Times New Roman" w:cs="Times New Roman"/>
          <w:sz w:val="24"/>
          <w:szCs w:val="24"/>
        </w:rPr>
        <w:t xml:space="preserve"> материалов проверки передается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специалистом администрации </w:t>
      </w:r>
      <w:r w:rsidR="00BF732F">
        <w:rPr>
          <w:rFonts w:ascii="Times New Roman" w:hAnsi="Times New Roman" w:cs="Times New Roman"/>
          <w:sz w:val="24"/>
          <w:szCs w:val="24"/>
        </w:rPr>
        <w:t>Новотельби</w:t>
      </w:r>
      <w:r>
        <w:rPr>
          <w:rFonts w:ascii="Times New Roman" w:hAnsi="Times New Roman" w:cs="Times New Roman"/>
          <w:sz w:val="24"/>
          <w:szCs w:val="24"/>
        </w:rPr>
        <w:t xml:space="preserve">нского муниципального образования главе администрации </w:t>
      </w:r>
      <w:r w:rsidR="00BF732F">
        <w:rPr>
          <w:rFonts w:ascii="Times New Roman" w:hAnsi="Times New Roman" w:cs="Times New Roman"/>
          <w:sz w:val="24"/>
          <w:szCs w:val="24"/>
        </w:rPr>
        <w:t>Новотельби</w:t>
      </w:r>
      <w:r>
        <w:rPr>
          <w:rFonts w:ascii="Times New Roman" w:hAnsi="Times New Roman" w:cs="Times New Roman"/>
          <w:sz w:val="24"/>
          <w:szCs w:val="24"/>
        </w:rPr>
        <w:t xml:space="preserve">нского муниципального образования для принятия решения о направлении уведомления и результатом его проверки в Комиссию по соблюдению требований к служебному поведению муниципальных служащих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Зареченского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и урегулированию конфликта интересов. </w:t>
      </w: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  <w:r>
        <w:t xml:space="preserve">Глава </w:t>
      </w:r>
      <w:r w:rsidR="00BF732F">
        <w:t>Новотельби</w:t>
      </w:r>
      <w:r>
        <w:t xml:space="preserve">нского 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  <w:r>
        <w:t xml:space="preserve">муниципального образования                                                  </w:t>
      </w:r>
      <w:r w:rsidR="00BF732F">
        <w:t>Н.М. Толстихина</w:t>
      </w:r>
      <w:r>
        <w:t xml:space="preserve">                                     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Приложение 1 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к Порядку уведомления муниципальными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служащими о возникшем конфликте интересов или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о возможности его возникновения </w:t>
      </w:r>
    </w:p>
    <w:p w:rsidR="00CA130A" w:rsidRDefault="00CA130A" w:rsidP="00CA130A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CA130A" w:rsidRDefault="00CA130A" w:rsidP="00CA130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Форма уведомления</w:t>
      </w:r>
    </w:p>
    <w:p w:rsidR="00CA130A" w:rsidRDefault="00CA130A" w:rsidP="00CA130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t xml:space="preserve"> </w:t>
      </w:r>
      <w:r w:rsidR="00BF732F">
        <w:rPr>
          <w:rFonts w:ascii="Times New Roman" w:hAnsi="Times New Roman" w:cs="Times New Roman"/>
          <w:sz w:val="24"/>
          <w:szCs w:val="24"/>
        </w:rPr>
        <w:t>Новотельби</w:t>
      </w:r>
      <w:r>
        <w:rPr>
          <w:rFonts w:ascii="Times New Roman" w:hAnsi="Times New Roman" w:cs="Times New Roman"/>
          <w:sz w:val="24"/>
          <w:szCs w:val="24"/>
        </w:rPr>
        <w:t>нского муниципального образования</w:t>
      </w:r>
    </w:p>
    <w:p w:rsidR="00CA130A" w:rsidRDefault="00CA130A" w:rsidP="00CA130A">
      <w:pPr>
        <w:pStyle w:val="ConsPlusNormal"/>
        <w:widowControl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CA130A" w:rsidRDefault="00CA130A" w:rsidP="00CA130A">
      <w:pPr>
        <w:pStyle w:val="ConsPlusNormal"/>
        <w:widowControl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CA130A" w:rsidRDefault="00CA130A" w:rsidP="00CA130A">
      <w:pPr>
        <w:pStyle w:val="ConsPlusNormal"/>
        <w:widowControl/>
        <w:ind w:firstLine="595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(Ф.И.О.)</w:t>
      </w:r>
    </w:p>
    <w:p w:rsidR="00CA130A" w:rsidRDefault="00CA130A" w:rsidP="00CA130A">
      <w:pPr>
        <w:pStyle w:val="ConsPlusNormal"/>
        <w:widowControl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A130A" w:rsidRDefault="00CA130A" w:rsidP="00CA130A">
      <w:pPr>
        <w:pStyle w:val="ConsPlusNormal"/>
        <w:widowControl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A130A" w:rsidRDefault="00CA130A" w:rsidP="00CA130A">
      <w:pPr>
        <w:pStyle w:val="ConsPlusNormal"/>
        <w:widowControl/>
        <w:ind w:firstLine="595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(должность)</w:t>
      </w:r>
    </w:p>
    <w:p w:rsidR="00CA130A" w:rsidRDefault="00CA130A" w:rsidP="00CA130A">
      <w:pPr>
        <w:pStyle w:val="ConsPlusNormal"/>
        <w:widowControl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A130A" w:rsidRDefault="00CA130A" w:rsidP="00CA130A">
      <w:pPr>
        <w:pStyle w:val="ConsPlusNormal"/>
        <w:widowControl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A130A" w:rsidRDefault="00CA130A" w:rsidP="00CA130A">
      <w:pPr>
        <w:pStyle w:val="ConsPlusNormal"/>
        <w:widowControl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A130A" w:rsidRDefault="00CA130A" w:rsidP="00CA130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CA130A" w:rsidRDefault="00CA130A" w:rsidP="00CA130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</w:p>
    <w:p w:rsidR="00CA130A" w:rsidRDefault="00CA130A" w:rsidP="00CA130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2 статьи 11 Федерального закона от 25.12.2008г. № 273-ФЗ "О противодействии коррупции", ч. 2 ст. 14.1 Федерального закон от 02.03.2007г. № 25-ФЗ "О муниципальной службе в Российской Федерации", сообщаю, что:</w:t>
      </w: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A130A" w:rsidRDefault="00CA130A" w:rsidP="00CA13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</w:t>
      </w:r>
    </w:p>
    <w:p w:rsidR="00CA130A" w:rsidRDefault="00CA130A" w:rsidP="00CA130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дополнительные  сведения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"____"___________20___г.          ________________               ________________________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(Ф.И.О.)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непосредственного руководителя: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305"/>
        <w:gridCol w:w="2940"/>
      </w:tblGrid>
      <w:tr w:rsidR="00CA130A" w:rsidTr="00CA130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0A" w:rsidRDefault="00CA1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0A" w:rsidRDefault="00CA1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Ф.И.О., подпись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0A" w:rsidRDefault="00CA1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об уведомлении</w:t>
            </w:r>
          </w:p>
        </w:tc>
      </w:tr>
      <w:tr w:rsidR="00CA130A" w:rsidTr="00CA130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0A" w:rsidTr="00CA130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Зарегистрировано в журнале регистрации уведомлений "____"____________20___г. №______</w:t>
      </w:r>
    </w:p>
    <w:p w:rsidR="00BF732F" w:rsidRDefault="00BF732F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A130A" w:rsidRDefault="00BF732F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A130A">
        <w:rPr>
          <w:rFonts w:ascii="Times New Roman" w:hAnsi="Times New Roman" w:cs="Times New Roman"/>
          <w:sz w:val="24"/>
          <w:szCs w:val="24"/>
        </w:rPr>
        <w:t>пециалист администрации</w:t>
      </w:r>
    </w:p>
    <w:p w:rsidR="00CA130A" w:rsidRDefault="00BF732F" w:rsidP="00CA130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Новотельби</w:t>
      </w:r>
      <w:r w:rsidR="00CA130A">
        <w:rPr>
          <w:rFonts w:ascii="Times New Roman" w:hAnsi="Times New Roman" w:cs="Times New Roman"/>
          <w:sz w:val="24"/>
          <w:szCs w:val="24"/>
        </w:rPr>
        <w:t xml:space="preserve">нского муниципального образования    </w:t>
      </w:r>
    </w:p>
    <w:p w:rsidR="00CA130A" w:rsidRDefault="00CA130A" w:rsidP="00CA130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(Ф.И.О.) 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                     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t xml:space="preserve"> </w:t>
      </w:r>
      <w:r>
        <w:rPr>
          <w:bCs/>
        </w:rPr>
        <w:t xml:space="preserve">Приложение 2 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к Порядку уведомления муниципальными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служащими о возникшем конфликте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интересов или о возможности его возникновения 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журнала регистрации уведомлений</w:t>
      </w:r>
    </w:p>
    <w:p w:rsidR="00CA130A" w:rsidRDefault="00CA130A" w:rsidP="00CA130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985"/>
        <w:gridCol w:w="1218"/>
        <w:gridCol w:w="1209"/>
        <w:gridCol w:w="1215"/>
        <w:gridCol w:w="1454"/>
        <w:gridCol w:w="1445"/>
        <w:gridCol w:w="1504"/>
        <w:gridCol w:w="1274"/>
      </w:tblGrid>
      <w:tr w:rsidR="00CA130A" w:rsidTr="00CA130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Рег.номер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регистрации уведомления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 подавшего уведомление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 подавшего уведомление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Регистрирующего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 регистрирующего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 муниципального служащего, подавшего уведомление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Отметка о результатах рассмотрения уведомления</w:t>
            </w:r>
          </w:p>
        </w:tc>
      </w:tr>
      <w:tr w:rsidR="00CA130A" w:rsidTr="00CA130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0A" w:rsidTr="00CA130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0A" w:rsidTr="00CA130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0A" w:rsidTr="00CA130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0A" w:rsidTr="00CA130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30A" w:rsidRDefault="00CA130A" w:rsidP="00CA130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5</w:t>
      </w:r>
    </w:p>
    <w:p w:rsidR="00CA130A" w:rsidRDefault="00CA130A" w:rsidP="00CA130A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CA130A" w:rsidRDefault="00BF732F" w:rsidP="00CA130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Новотельби</w:t>
      </w:r>
      <w:r w:rsidR="00CA130A">
        <w:rPr>
          <w:rFonts w:ascii="Times New Roman" w:hAnsi="Times New Roman" w:cs="Times New Roman"/>
          <w:sz w:val="24"/>
          <w:szCs w:val="24"/>
        </w:rPr>
        <w:t xml:space="preserve">нского муниципального образования </w:t>
      </w:r>
    </w:p>
    <w:p w:rsidR="00CA130A" w:rsidRDefault="00CA130A" w:rsidP="00CA130A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"1</w:t>
      </w:r>
      <w:r w:rsidR="00BF732F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" </w:t>
      </w:r>
      <w:proofErr w:type="gramStart"/>
      <w:r w:rsidR="00BF732F">
        <w:rPr>
          <w:rFonts w:ascii="Times New Roman" w:hAnsi="Times New Roman" w:cs="Times New Roman"/>
          <w:bCs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BF732F">
        <w:rPr>
          <w:rFonts w:ascii="Times New Roman" w:hAnsi="Times New Roman" w:cs="Times New Roman"/>
          <w:bCs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BF732F">
        <w:rPr>
          <w:rFonts w:ascii="Times New Roman" w:hAnsi="Times New Roman" w:cs="Times New Roman"/>
          <w:bCs/>
          <w:sz w:val="24"/>
          <w:szCs w:val="24"/>
        </w:rPr>
        <w:t>5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Порядок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уведомления о фактах обращения в целях склонения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муниципального служащего к совершению коррупционных правонарушений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1. Общие положения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 xml:space="preserve">1. Порядок уведомления о фактах обращения в целях склонения муниципального служащего к совершению коррупционных </w:t>
      </w:r>
      <w:proofErr w:type="gramStart"/>
      <w:r>
        <w:rPr>
          <w:bCs/>
        </w:rPr>
        <w:t>правонарушений  (</w:t>
      </w:r>
      <w:proofErr w:type="gramEnd"/>
      <w:r>
        <w:rPr>
          <w:bCs/>
        </w:rPr>
        <w:t xml:space="preserve">далее – Порядок) разработан в соответствии со статьей 9 Федерального закона Российской Федерации от 25.12.2008г. № 273-ФЗ "О противодействии коррупции" и распространяется на муниципальных служащих администрации </w:t>
      </w:r>
      <w:r>
        <w:t>Зареченского муниципального образования</w:t>
      </w:r>
      <w:r>
        <w:rPr>
          <w:sz w:val="23"/>
          <w:szCs w:val="23"/>
        </w:rPr>
        <w:t xml:space="preserve"> </w:t>
      </w:r>
      <w:r>
        <w:rPr>
          <w:bCs/>
        </w:rPr>
        <w:t>(далее – муниципальные служащие).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 xml:space="preserve">  2. Муниципальный служащий обязан уведомлять главу администрации </w:t>
      </w:r>
      <w:r w:rsidR="00BF732F">
        <w:t>Новотельби</w:t>
      </w:r>
      <w:r>
        <w:t>нского муниципального образования</w:t>
      </w:r>
      <w:r>
        <w:rPr>
          <w:bCs/>
        </w:rPr>
        <w:t xml:space="preserve">, органы прокуратуры или </w:t>
      </w:r>
      <w:proofErr w:type="gramStart"/>
      <w:r>
        <w:rPr>
          <w:bCs/>
        </w:rPr>
        <w:t>другие  государственные</w:t>
      </w:r>
      <w:proofErr w:type="gramEnd"/>
      <w:r>
        <w:rPr>
          <w:bCs/>
        </w:rPr>
        <w:t xml:space="preserve"> органы обо всех случаях обращения к нему каких-либо лиц в целях склонения его к совершению коррупционных правонарушений.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 xml:space="preserve">Уведомление о фактах обращения в целях склонения к совершению коррупционных правонарушений (далее – уведомление), за исключением случаев, </w:t>
      </w:r>
      <w:proofErr w:type="gramStart"/>
      <w:r>
        <w:rPr>
          <w:bCs/>
        </w:rPr>
        <w:t>когда  по</w:t>
      </w:r>
      <w:proofErr w:type="gramEnd"/>
      <w:r>
        <w:rPr>
          <w:bCs/>
        </w:rPr>
        <w:t xml:space="preserve"> данным фактам проведена или проводится проверка, является должностной (служебной) обязанностью муниципального служащего.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>Невыполнение муниципальным служащим указанной должностной (служебной) обязанности,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rPr>
          <w:bCs/>
        </w:rPr>
        <w:t xml:space="preserve">3. Уведомление направляется муниципальным служащим в письменном виде по прилагаемой </w:t>
      </w:r>
      <w:r>
        <w:t xml:space="preserve">по форме согласно приложению 1 к настоящему Порядку </w:t>
      </w:r>
      <w:r>
        <w:rPr>
          <w:bCs/>
        </w:rPr>
        <w:t xml:space="preserve">главе администрации </w:t>
      </w:r>
      <w:r w:rsidR="00BF732F">
        <w:t>Новотельби</w:t>
      </w:r>
      <w:r>
        <w:t xml:space="preserve">нского муниципального образования, в органы прокуратуры или другие государственные </w:t>
      </w:r>
      <w:proofErr w:type="gramStart"/>
      <w:r>
        <w:t>органы  с</w:t>
      </w:r>
      <w:proofErr w:type="gramEnd"/>
      <w:r>
        <w:t xml:space="preserve"> указанием всех необходимых сведений.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center"/>
        <w:outlineLvl w:val="0"/>
      </w:pP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>
        <w:rPr>
          <w:b/>
        </w:rPr>
        <w:t>2. Перечень сведений, содержащихся в уведомлениях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>4. В уведомлении должны быть указаны следующие сведения: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>1) наименование представителя нанимателя, органа прокуратуры или другого государственного органа;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 xml:space="preserve">2) сведения о месте нахождения представителя нанимателя, </w:t>
      </w:r>
      <w:proofErr w:type="gramStart"/>
      <w:r>
        <w:rPr>
          <w:bCs/>
        </w:rPr>
        <w:t>органа  прокуратуры</w:t>
      </w:r>
      <w:proofErr w:type="gramEnd"/>
      <w:r>
        <w:rPr>
          <w:bCs/>
        </w:rPr>
        <w:t xml:space="preserve"> или другого государственного органа;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>3) должность, фамилия, имя, отчество муниципального служащего;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>4) адрес регистрации муниципального служащего;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 xml:space="preserve">5) факт обращения к муниципальному служащему каких-либо лиц в целях </w:t>
      </w:r>
      <w:r>
        <w:rPr>
          <w:bCs/>
        </w:rPr>
        <w:lastRenderedPageBreak/>
        <w:t>склонения его к коррупционных правонарушений, с указанием даты обращения;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>6) фамилия, имя, отчество физического лица, обратившегося к муниципальному служащему в целях склонения его к совершению коррупционных правонарушений;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>7) фамилия, имя, отчество, занимаемая должность представителя юридического лица, обратившегося к муниципальному служащему в целях склонения его к совершению коррупционных правонарушений;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>8) характер коррупционного правонарушения;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>9) дата подачи уведомления;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>10) подпись муниципального служащего.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 xml:space="preserve">3. Порядок регистрации </w:t>
      </w:r>
      <w:proofErr w:type="gramStart"/>
      <w:r>
        <w:rPr>
          <w:b/>
          <w:bCs/>
        </w:rPr>
        <w:t>уведомлений</w:t>
      </w:r>
      <w:proofErr w:type="gramEnd"/>
      <w:r>
        <w:rPr>
          <w:b/>
          <w:bCs/>
        </w:rPr>
        <w:t xml:space="preserve"> и организация проверки сведений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BF732F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 xml:space="preserve">пециалист </w:t>
      </w:r>
      <w:r w:rsidR="00BF732F">
        <w:rPr>
          <w:rFonts w:ascii="Times New Roman" w:hAnsi="Times New Roman" w:cs="Times New Roman"/>
          <w:bCs/>
          <w:sz w:val="24"/>
          <w:szCs w:val="24"/>
        </w:rPr>
        <w:t>Новотельби</w:t>
      </w:r>
      <w:r>
        <w:rPr>
          <w:rFonts w:ascii="Times New Roman" w:hAnsi="Times New Roman" w:cs="Times New Roman"/>
          <w:bCs/>
          <w:sz w:val="24"/>
          <w:szCs w:val="24"/>
        </w:rPr>
        <w:t xml:space="preserve">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обеспечивает в день поступления уведомления регистрацию в Журнале регистрации уведомлений по форме согласно приложению 2 к настоящему Порядку и направление уведомления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главе администрации </w:t>
      </w:r>
      <w:r w:rsidR="00BF732F">
        <w:rPr>
          <w:rFonts w:ascii="Times New Roman" w:hAnsi="Times New Roman" w:cs="Times New Roman"/>
          <w:sz w:val="24"/>
          <w:szCs w:val="24"/>
        </w:rPr>
        <w:t>Новотельби</w:t>
      </w:r>
      <w:r>
        <w:rPr>
          <w:rFonts w:ascii="Times New Roman" w:hAnsi="Times New Roman" w:cs="Times New Roman"/>
          <w:sz w:val="24"/>
          <w:szCs w:val="24"/>
        </w:rPr>
        <w:t>нского муниципального образования.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ab/>
        <w:t xml:space="preserve">6. Уведомление подлежит рассмотрению в течение </w:t>
      </w:r>
      <w:r>
        <w:t>15 рабочих</w:t>
      </w:r>
      <w:r>
        <w:rPr>
          <w:bCs/>
        </w:rPr>
        <w:t xml:space="preserve"> дней со дня регистрации уведомления. В случае необходимости анализа большого объема сведений, содержащихся в уведомлении, истребования дополнительных материалов для проведения проверки</w:t>
      </w:r>
      <w:r w:rsidR="00BF732F">
        <w:rPr>
          <w:bCs/>
        </w:rPr>
        <w:t>,</w:t>
      </w:r>
      <w:r>
        <w:rPr>
          <w:bCs/>
        </w:rPr>
        <w:t xml:space="preserve"> срок рассмотрения уведомления может быть продлен главой администрации </w:t>
      </w:r>
      <w:r w:rsidR="00BF732F">
        <w:t>Новотельби</w:t>
      </w:r>
      <w:r>
        <w:t>нского муниципального образования</w:t>
      </w:r>
      <w:r>
        <w:rPr>
          <w:bCs/>
        </w:rPr>
        <w:t>, но не более чем на 15 дней.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3" w:name="Par2"/>
      <w:bookmarkEnd w:id="3"/>
      <w:r>
        <w:rPr>
          <w:bCs/>
        </w:rPr>
        <w:tab/>
        <w:t xml:space="preserve">7. Организация проверки сведений, содержащихся в уведомлении, поданном муниципальным служащим, осуществляется комиссией администрации </w:t>
      </w:r>
      <w:proofErr w:type="gramStart"/>
      <w:r w:rsidR="00BF732F">
        <w:rPr>
          <w:bCs/>
        </w:rPr>
        <w:t>Новотельби</w:t>
      </w:r>
      <w:r>
        <w:rPr>
          <w:bCs/>
        </w:rPr>
        <w:t xml:space="preserve">нского  </w:t>
      </w:r>
      <w:r>
        <w:t>муниципального</w:t>
      </w:r>
      <w:proofErr w:type="gramEnd"/>
      <w:r>
        <w:t xml:space="preserve"> образования</w:t>
      </w:r>
      <w:r>
        <w:rPr>
          <w:bCs/>
        </w:rPr>
        <w:t xml:space="preserve">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4" w:name="Par4"/>
      <w:bookmarkEnd w:id="4"/>
      <w:r>
        <w:rPr>
          <w:bCs/>
        </w:rPr>
        <w:tab/>
        <w:t xml:space="preserve">Решение о создании Комиссии принимается главой администрации </w:t>
      </w:r>
      <w:r w:rsidR="00EB7FBC">
        <w:t>Новотельби</w:t>
      </w:r>
      <w:r>
        <w:t>нского муниципального образования</w:t>
      </w:r>
      <w:r>
        <w:rPr>
          <w:bCs/>
        </w:rPr>
        <w:t xml:space="preserve"> и оформляется распоряжением администрации </w:t>
      </w:r>
      <w:r w:rsidR="00EB7FBC">
        <w:t>Новотельби</w:t>
      </w:r>
      <w:r>
        <w:t>нского муниципального образования</w:t>
      </w:r>
      <w:r>
        <w:rPr>
          <w:bCs/>
        </w:rPr>
        <w:t>.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Решение Комиссии оформляется протоколом с указанием даты заседания, наличия кворума и подписывается председательствующим на заседании Комиссии и секретарем Комиссии.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 xml:space="preserve">8. Результаты проверки сообщаются </w:t>
      </w:r>
      <w:r>
        <w:rPr>
          <w:bCs/>
        </w:rPr>
        <w:t xml:space="preserve">главе администрации </w:t>
      </w:r>
      <w:r w:rsidR="00EB7FBC">
        <w:t>Новотельби</w:t>
      </w:r>
      <w:r>
        <w:t>нского муниципального образования в течение 3 рабочих дней с момента завершения проверки в форме письменного заключения. Копия письменного заключения направляется уведомителю.</w:t>
      </w: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  <w:r>
        <w:t xml:space="preserve">Глава </w:t>
      </w:r>
      <w:r w:rsidR="00EB7FBC">
        <w:t>Новотельби</w:t>
      </w:r>
      <w:r>
        <w:t xml:space="preserve">нского 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  <w:r>
        <w:t xml:space="preserve">муниципального образования                                                 </w:t>
      </w:r>
      <w:r w:rsidR="00EB7FBC">
        <w:t>Н.М. Толстихина</w:t>
      </w:r>
      <w:r>
        <w:t xml:space="preserve">                                      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Приложение 1 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к Порядку уведомления о фактах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proofErr w:type="gramStart"/>
      <w:r>
        <w:rPr>
          <w:bCs/>
        </w:rPr>
        <w:t>обращения  в</w:t>
      </w:r>
      <w:proofErr w:type="gramEnd"/>
      <w:r>
        <w:rPr>
          <w:bCs/>
        </w:rPr>
        <w:t xml:space="preserve"> целях склонения к совершению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коррупционных правонарушений</w:t>
      </w:r>
    </w:p>
    <w:p w:rsidR="00CA130A" w:rsidRDefault="00CA130A" w:rsidP="00CA130A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CA130A" w:rsidRDefault="00CA130A" w:rsidP="00CA130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Форма уведомления</w:t>
      </w:r>
    </w:p>
    <w:p w:rsidR="00CA130A" w:rsidRDefault="00CA130A" w:rsidP="00CA130A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A130A" w:rsidTr="00CA130A">
        <w:tc>
          <w:tcPr>
            <w:tcW w:w="4785" w:type="dxa"/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A130A" w:rsidRDefault="00CA1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представителя нанимателя,</w:t>
            </w:r>
          </w:p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органа прокуратуры или другого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гос.органа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A130A" w:rsidRDefault="00CA1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(сведения о месте нахождения представителя                                                                                                                                   нанимателя, органа прокуратуры или другого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гос.органа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A130A" w:rsidRDefault="00CA1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Ф.И.О. муниципального служащего)</w:t>
            </w:r>
          </w:p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должность)</w:t>
            </w:r>
          </w:p>
          <w:p w:rsidR="00CA130A" w:rsidRDefault="00CA1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CA130A" w:rsidRDefault="00CA1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(адрес регистрации муниципального служащего)</w:t>
            </w:r>
          </w:p>
          <w:p w:rsidR="00CA130A" w:rsidRDefault="00CA1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30A" w:rsidRDefault="00CA130A" w:rsidP="00CA130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5812"/>
        <w:rPr>
          <w:rFonts w:ascii="Times New Roman" w:hAnsi="Times New Roman" w:cs="Times New Roman"/>
          <w:sz w:val="18"/>
          <w:szCs w:val="18"/>
        </w:rPr>
      </w:pPr>
    </w:p>
    <w:p w:rsidR="00CA130A" w:rsidRDefault="00CA130A" w:rsidP="00CA130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CA130A" w:rsidRDefault="00CA130A" w:rsidP="00CA130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ФАКТАХ ОБРАЩЕНИЯ В ЦЕЛЯХ СКЛОНЕНИЯ</w:t>
      </w:r>
    </w:p>
    <w:p w:rsidR="00CA130A" w:rsidRDefault="00CA130A" w:rsidP="00CA130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CA130A" w:rsidRDefault="00CA130A" w:rsidP="00CA130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A130A" w:rsidRDefault="00CA130A" w:rsidP="00CA13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физического лица, занимаемая должность представителя юридического лица, обратившегося к муниципальному служащему в целях склонения его к совершению коррупционных правонарушений)</w:t>
      </w:r>
    </w:p>
    <w:p w:rsidR="00CA130A" w:rsidRDefault="00CA130A" w:rsidP="00CA13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A130A" w:rsidRDefault="00CA130A" w:rsidP="00CA13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факт обращения к муниципальному служащему в целях склонения его к совершению коррупционных правонарушений, характер коррупционного правонарушения в соответствии со статьей 1 Федерального закона от 25.12.2008г. № 273-ФЗ "О противодействии коррупции", с указанием даты обращения)</w:t>
      </w:r>
    </w:p>
    <w:p w:rsidR="00CA130A" w:rsidRDefault="00CA130A" w:rsidP="00CA13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"____"___________20___г.          ________________               ________________________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(Ф.И.О.)</w:t>
      </w:r>
    </w:p>
    <w:p w:rsidR="00EB7FBC" w:rsidRDefault="00EB7FBC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Зарегистрировано в журнале регистрации уведомлений "____"____________20___г. №______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(Должность специалиста администрации)</w:t>
      </w:r>
    </w:p>
    <w:p w:rsidR="00EB7FBC" w:rsidRDefault="00EB7FBC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________________муниципального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_____________     _________________________ 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(Ф.И.О.) 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Приложение 2 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к Порядку уведомления о фактах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proofErr w:type="gramStart"/>
      <w:r>
        <w:rPr>
          <w:bCs/>
        </w:rPr>
        <w:t>обращения  в</w:t>
      </w:r>
      <w:proofErr w:type="gramEnd"/>
      <w:r>
        <w:rPr>
          <w:bCs/>
        </w:rPr>
        <w:t xml:space="preserve"> целях склонения к совершению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коррупционных правонарушений</w:t>
      </w:r>
    </w:p>
    <w:p w:rsidR="00CA130A" w:rsidRDefault="00CA130A" w:rsidP="00CA130A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журнала регистрации уведомлений</w:t>
      </w:r>
    </w:p>
    <w:p w:rsidR="00CA130A" w:rsidRDefault="00CA130A" w:rsidP="00CA130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985"/>
        <w:gridCol w:w="1218"/>
        <w:gridCol w:w="1209"/>
        <w:gridCol w:w="1215"/>
        <w:gridCol w:w="1454"/>
        <w:gridCol w:w="1445"/>
        <w:gridCol w:w="1504"/>
        <w:gridCol w:w="1274"/>
      </w:tblGrid>
      <w:tr w:rsidR="00CA130A" w:rsidTr="00CA130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Рег.номер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регистрации уведомления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 подавшего уведомление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 подавшего уведомление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Регистрирующего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 регистрирующего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 муниципального служащего, подавшего уведомление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Отметка о результатах рассмотрения уведомления</w:t>
            </w:r>
          </w:p>
        </w:tc>
      </w:tr>
      <w:tr w:rsidR="00CA130A" w:rsidTr="00CA130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0A" w:rsidTr="00CA130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0A" w:rsidTr="00CA130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0A" w:rsidTr="00CA130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0A" w:rsidTr="00CA130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0A" w:rsidRDefault="00CA1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6</w:t>
      </w:r>
    </w:p>
    <w:p w:rsidR="00CA130A" w:rsidRDefault="00CA130A" w:rsidP="00CA130A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CA130A" w:rsidRDefault="00EB7FBC" w:rsidP="00CA130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Новотельби</w:t>
      </w:r>
      <w:r w:rsidR="00CA130A">
        <w:rPr>
          <w:rFonts w:ascii="Times New Roman" w:hAnsi="Times New Roman" w:cs="Times New Roman"/>
          <w:sz w:val="24"/>
          <w:szCs w:val="24"/>
        </w:rPr>
        <w:t xml:space="preserve">нского муниципального образования </w:t>
      </w:r>
    </w:p>
    <w:p w:rsidR="00CA130A" w:rsidRDefault="00CA130A" w:rsidP="00CA130A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"1</w:t>
      </w:r>
      <w:r w:rsidR="00EB7FBC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" </w:t>
      </w:r>
      <w:proofErr w:type="gramStart"/>
      <w:r w:rsidR="00EB7FBC">
        <w:rPr>
          <w:rFonts w:ascii="Times New Roman" w:hAnsi="Times New Roman" w:cs="Times New Roman"/>
          <w:bCs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EB7FBC">
        <w:rPr>
          <w:rFonts w:ascii="Times New Roman" w:hAnsi="Times New Roman" w:cs="Times New Roman"/>
          <w:bCs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EB7FBC">
        <w:rPr>
          <w:rFonts w:ascii="Times New Roman" w:hAnsi="Times New Roman" w:cs="Times New Roman"/>
          <w:bCs/>
          <w:sz w:val="24"/>
          <w:szCs w:val="24"/>
        </w:rPr>
        <w:t>5</w:t>
      </w:r>
    </w:p>
    <w:p w:rsidR="00CA130A" w:rsidRDefault="00CA130A" w:rsidP="00CA1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</w:p>
    <w:p w:rsidR="00CA130A" w:rsidRDefault="00CA130A" w:rsidP="00CA130A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Положение</w:t>
      </w:r>
    </w:p>
    <w:p w:rsidR="00CA130A" w:rsidRDefault="00CA130A" w:rsidP="00CA130A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комиссии по соблюдению требований к служебному поведению</w:t>
      </w:r>
    </w:p>
    <w:p w:rsidR="00CA130A" w:rsidRDefault="00CA130A" w:rsidP="00CA130A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муниципальных служащих и урегулированию конфликта интересов</w:t>
      </w:r>
    </w:p>
    <w:p w:rsidR="00CA130A" w:rsidRDefault="00CA130A" w:rsidP="00CA130A">
      <w:pPr>
        <w:autoSpaceDE w:val="0"/>
        <w:autoSpaceDN w:val="0"/>
        <w:adjustRightInd w:val="0"/>
        <w:jc w:val="center"/>
        <w:outlineLvl w:val="0"/>
      </w:pPr>
    </w:p>
    <w:p w:rsidR="00CA130A" w:rsidRDefault="00CA130A" w:rsidP="00CA130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CA130A" w:rsidRDefault="00CA130A" w:rsidP="00CA130A">
      <w:pPr>
        <w:autoSpaceDE w:val="0"/>
        <w:autoSpaceDN w:val="0"/>
        <w:adjustRightInd w:val="0"/>
        <w:jc w:val="center"/>
        <w:outlineLvl w:val="0"/>
      </w:pPr>
      <w:r>
        <w:t>1. Общие положения</w:t>
      </w:r>
    </w:p>
    <w:p w:rsidR="00CA130A" w:rsidRDefault="00CA130A" w:rsidP="00CA130A">
      <w:pPr>
        <w:autoSpaceDE w:val="0"/>
        <w:autoSpaceDN w:val="0"/>
        <w:adjustRightInd w:val="0"/>
        <w:jc w:val="both"/>
      </w:pP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1. Настоящим Положением определяется порядок образования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 xml:space="preserve">2. Комиссия в своей деятельности руководствуется </w:t>
      </w:r>
      <w:hyperlink r:id="rId11" w:history="1">
        <w:r>
          <w:rPr>
            <w:rStyle w:val="ae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Президента Российской Федерации и постановлениями Правительства Российской Федерации, иными правовыми актами Российской Федерации и Иркутской области, а также настоящим Положением.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3. Основными задачами Комиссии являются: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1) содействие органам местного самоуправления муниципального образования "</w:t>
      </w:r>
      <w:r w:rsidR="00EB7FBC">
        <w:t>Куйтун</w:t>
      </w:r>
      <w:r>
        <w:t xml:space="preserve">ский район" в обеспечении соблюдения муниципальными </w:t>
      </w:r>
      <w:proofErr w:type="gramStart"/>
      <w:r>
        <w:t>служащими  требований</w:t>
      </w:r>
      <w:proofErr w:type="gramEnd"/>
      <w:r>
        <w:t xml:space="preserve"> к служебному поведению;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2) содействие органам местного самоуправления муниципального образования "</w:t>
      </w:r>
      <w:r w:rsidR="00EB7FBC">
        <w:t>Куйтун</w:t>
      </w:r>
      <w:r>
        <w:t>ский район" в урегулировании конфликта интересов;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3) осуществление мер по предупреждению коррупции.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center"/>
      </w:pPr>
    </w:p>
    <w:p w:rsidR="00CA130A" w:rsidRDefault="00CA130A" w:rsidP="00CA130A">
      <w:pPr>
        <w:autoSpaceDE w:val="0"/>
        <w:autoSpaceDN w:val="0"/>
        <w:adjustRightInd w:val="0"/>
        <w:ind w:firstLine="540"/>
        <w:jc w:val="center"/>
      </w:pPr>
      <w:r>
        <w:t>2. Порядок образования Комиссии</w:t>
      </w:r>
    </w:p>
    <w:p w:rsidR="00CA130A" w:rsidRDefault="00CA130A" w:rsidP="00CA130A">
      <w:pPr>
        <w:autoSpaceDE w:val="0"/>
        <w:autoSpaceDN w:val="0"/>
        <w:adjustRightInd w:val="0"/>
        <w:jc w:val="both"/>
      </w:pP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 xml:space="preserve">5. Персональный состав Комиссии утверждается распоряжением администрации </w:t>
      </w:r>
      <w:proofErr w:type="gramStart"/>
      <w:r w:rsidR="00EB7FBC">
        <w:t>Новотельби</w:t>
      </w:r>
      <w:r>
        <w:t>нского  муниципального</w:t>
      </w:r>
      <w:proofErr w:type="gramEnd"/>
      <w:r>
        <w:t xml:space="preserve"> образования.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6. В состав Комиссии входят: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 xml:space="preserve">1) муниципальный служащий, ответственный за работу по профилактике коррупционных и иных правонарушений (секретарь комиссии); иные муниципальные служащие, определяемые главой администрации </w:t>
      </w:r>
      <w:r w:rsidR="00EB7FBC">
        <w:t>Новотельби</w:t>
      </w:r>
      <w:r>
        <w:t xml:space="preserve">нского муниципального образования; представители действующих на территории </w:t>
      </w:r>
      <w:proofErr w:type="gramStart"/>
      <w:r w:rsidR="00EB7FBC">
        <w:t>Новотельби</w:t>
      </w:r>
      <w:r>
        <w:t>нского  муниципального</w:t>
      </w:r>
      <w:proofErr w:type="gramEnd"/>
      <w:r>
        <w:t xml:space="preserve"> образования зарегистрированных в установленном порядке общественных организаций; депутаты Думы </w:t>
      </w:r>
      <w:r w:rsidR="00EB7FBC">
        <w:t>Новотельби</w:t>
      </w:r>
      <w:r>
        <w:t>нского муниципального образования;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lastRenderedPageBreak/>
        <w:t>2) представители научных организаций и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других организаций, деятельность которых связана с государственной и (или) муниципальной службой, приглашаемые представителем нанимателя (работодателем) - по согласованию с указанными организациями (учреждениями).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В случае временного отсутствия муниципального служащего, включенного в состав Комиссии, его полномочия осуществляются лицом, временно исполняющим его обязанности.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данной Комиссии.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7.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ею решения.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CA130A" w:rsidRDefault="00CA130A" w:rsidP="00CA130A">
      <w:pPr>
        <w:autoSpaceDE w:val="0"/>
        <w:autoSpaceDN w:val="0"/>
        <w:adjustRightInd w:val="0"/>
        <w:jc w:val="both"/>
      </w:pPr>
    </w:p>
    <w:p w:rsidR="00CA130A" w:rsidRDefault="00CA130A" w:rsidP="00CA130A">
      <w:pPr>
        <w:autoSpaceDE w:val="0"/>
        <w:autoSpaceDN w:val="0"/>
        <w:adjustRightInd w:val="0"/>
        <w:ind w:firstLine="540"/>
        <w:jc w:val="center"/>
      </w:pPr>
      <w:bookmarkStart w:id="5" w:name="Par30"/>
      <w:bookmarkEnd w:id="5"/>
      <w:r>
        <w:t>3. Порядок работы Комиссии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center"/>
      </w:pP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8. Основаниями для проведения заседания Комиссии являются: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1) представление материалов проверки, свидетельствующих:</w:t>
      </w:r>
      <w:bookmarkStart w:id="6" w:name="Par32"/>
      <w:bookmarkEnd w:id="6"/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- 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характера;</w:t>
      </w:r>
      <w:bookmarkStart w:id="7" w:name="Par34"/>
      <w:bookmarkEnd w:id="7"/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- о несоблюдении муниципальным служащим требований к служебному поведению и (или) требований по предотвращению или урегулированию конфликта интересов;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 xml:space="preserve">2) поступившее в администрацию </w:t>
      </w:r>
      <w:proofErr w:type="gramStart"/>
      <w:r w:rsidR="00EB7FBC">
        <w:t>Новотельби</w:t>
      </w:r>
      <w:r>
        <w:t>нского  муниципального</w:t>
      </w:r>
      <w:proofErr w:type="gramEnd"/>
      <w:r>
        <w:t xml:space="preserve"> образования:</w:t>
      </w:r>
      <w:bookmarkStart w:id="8" w:name="Par37"/>
      <w:bookmarkEnd w:id="8"/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 xml:space="preserve">- обращение гражданина, замещавшего в администрации </w:t>
      </w:r>
      <w:r w:rsidR="00EB7FBC">
        <w:t>Куйтун</w:t>
      </w:r>
      <w:r>
        <w:t>ского района должность муниципальной службы, включенную в Перечень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bookmarkStart w:id="9" w:name="Par38"/>
      <w:bookmarkEnd w:id="9"/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-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  <w:bookmarkStart w:id="10" w:name="Par40"/>
      <w:bookmarkEnd w:id="10"/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 xml:space="preserve">3) представление руководителя структурного подразделения администрации </w:t>
      </w:r>
      <w:proofErr w:type="gramStart"/>
      <w:r w:rsidR="00EB7FBC">
        <w:t>Новотельби</w:t>
      </w:r>
      <w:r>
        <w:t>нского  муниципального</w:t>
      </w:r>
      <w:proofErr w:type="gramEnd"/>
      <w:r>
        <w:t xml:space="preserve"> образования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 xml:space="preserve">9. Информация, указанная в </w:t>
      </w:r>
      <w:hyperlink r:id="rId12" w:anchor="Par30" w:history="1">
        <w:r>
          <w:rPr>
            <w:rStyle w:val="ae"/>
          </w:rPr>
          <w:t xml:space="preserve">пункте </w:t>
        </w:r>
      </w:hyperlink>
      <w:r>
        <w:t>8 настоящего Положения, должна быть представлена в письменном виде и содержать следующие сведения: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- фамилию, имя, отчество муниципального служащего и замещаемую им должность муниципальной службы;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-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- данные об источнике информации.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 xml:space="preserve">10. Комиссия не рассматривает сообщения о преступлениях и административных правонарушениях, анонимные обращения, обращения о нарушении антимонопольного </w:t>
      </w:r>
      <w:r>
        <w:lastRenderedPageBreak/>
        <w:t>законодательства, не проводит проверки по фактам нарушения служебной дисциплины, а также защиты чести и достоинства граждан, деловой репутации и иным вопросам, которые подлежат рассмотрению в порядке, установленном федеральными конституционными законами и федеральными законами.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 xml:space="preserve">11. При поступлении в Комиссию информации, указанной в </w:t>
      </w:r>
      <w:hyperlink r:id="rId13" w:anchor="Par30" w:history="1">
        <w:r>
          <w:rPr>
            <w:rStyle w:val="ae"/>
          </w:rPr>
          <w:t xml:space="preserve">пункте </w:t>
        </w:r>
      </w:hyperlink>
      <w:r>
        <w:t xml:space="preserve">8 настоящего Положения, глава администрации </w:t>
      </w:r>
      <w:r w:rsidR="00EB7FBC">
        <w:t>Новотельби</w:t>
      </w:r>
      <w:r>
        <w:t xml:space="preserve">нского муниципального образования принимает меры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исполнения его должностных обязанностей с сохранением денежного содержания в соответствии со </w:t>
      </w:r>
      <w:hyperlink r:id="rId14" w:history="1">
        <w:r>
          <w:rPr>
            <w:rStyle w:val="ae"/>
          </w:rPr>
          <w:t>статьей 27</w:t>
        </w:r>
      </w:hyperlink>
      <w:r>
        <w:t xml:space="preserve"> Федерального закона от 02.03.2007 года № 25-ФЗ "О муниципальной службе в Российской Федерации" или иные меры.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 xml:space="preserve">Глава администрации </w:t>
      </w:r>
      <w:proofErr w:type="gramStart"/>
      <w:r w:rsidR="00EB7FBC">
        <w:t>Новотельби</w:t>
      </w:r>
      <w:r>
        <w:t>нского  муниципального</w:t>
      </w:r>
      <w:proofErr w:type="gramEnd"/>
      <w:r>
        <w:t xml:space="preserve"> образования принимает решение о проведении проверки информации, указанной в </w:t>
      </w:r>
      <w:hyperlink r:id="rId15" w:anchor="Par30" w:history="1">
        <w:r>
          <w:rPr>
            <w:rStyle w:val="ae"/>
          </w:rPr>
          <w:t xml:space="preserve">пункте </w:t>
        </w:r>
      </w:hyperlink>
      <w:r>
        <w:t>8 настоящего Положения.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12. Председатель Комиссии при поступлении к нему информации, содержащей основания для проведения заседания комиссии: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1)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повесткой заседания Комиссии;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3) рассматривает ходатайства о приглашении на заседание Комиссии необходимых лиц, принимает решения о рассмотрении (об отказе в рассмотрении) в ходе заседания Комиссии дополнительных материалов.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семь рабочих дней до дня заседания, ведет протокол заседания Комиссии.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14.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участие в рассмотрении указанных вопросов.</w:t>
      </w:r>
      <w:bookmarkStart w:id="11" w:name="Par61"/>
      <w:bookmarkEnd w:id="11"/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15.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на заседание Комиссии, при отсутствии письменной просьбы муниципального служащего о рассмотрении указанного вопроса без его участия, рассмотрение вопроса откладывается. В случае вторичной неявки муниципального служащего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В заседаниях Комиссии с правом совещательного голоса участвуют: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lastRenderedPageBreak/>
        <w:t>-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- другие лица, которые могут дать пояснения по вопросам муниципальной службы и вопросам, рассматриваемым Комиссией; должностные лица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16.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A130A" w:rsidRDefault="00CA130A" w:rsidP="00CA130A">
      <w:pPr>
        <w:autoSpaceDE w:val="0"/>
        <w:autoSpaceDN w:val="0"/>
        <w:adjustRightInd w:val="0"/>
        <w:jc w:val="both"/>
      </w:pPr>
    </w:p>
    <w:p w:rsidR="00CA130A" w:rsidRDefault="00CA130A" w:rsidP="00CA130A">
      <w:pPr>
        <w:autoSpaceDE w:val="0"/>
        <w:autoSpaceDN w:val="0"/>
        <w:adjustRightInd w:val="0"/>
        <w:jc w:val="center"/>
        <w:outlineLvl w:val="0"/>
      </w:pPr>
      <w:r>
        <w:t>4. Порядок оформления решений Комиссии</w:t>
      </w:r>
    </w:p>
    <w:p w:rsidR="00CA130A" w:rsidRDefault="00CA130A" w:rsidP="00CA130A">
      <w:pPr>
        <w:autoSpaceDE w:val="0"/>
        <w:autoSpaceDN w:val="0"/>
        <w:adjustRightInd w:val="0"/>
        <w:jc w:val="both"/>
      </w:pP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18. По итогам рассмотрения вопроса о предоставлении муниципальным служащим недостоверных или неполных сведений о доходах, расходах, об имуществе и обязательствах имущественного характера, Комиссия принимает одно из следующих решений: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1) установить, что сведения, представленные муниципальным служащим, являются достоверными и полными;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 xml:space="preserve">2) установить, что сведения, представленные муниципальным служащим, являются недостоверными и (или) неполными. В этом случае Комиссия рекомендует мэру </w:t>
      </w:r>
      <w:r w:rsidR="00EB7FBC">
        <w:t>Куйтун</w:t>
      </w:r>
      <w:r>
        <w:t>ского района применить к муниципальному служащему конкретную меру ответственности.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19. По итогам рассмотрения вопроса о несоблюдения муниципальными служащими требований к служебному поведению и (или) требований по предотвращению или урегулированию конфликта интересов, Комиссия принимает одно из следующих решений: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1) установить, что муниципальный служащий соблюдал требования к служебному поведению и (или) требования по предотвращению или урегулированию конфликта интересов;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2) установить, что муниципальный служащий не соблюдал требования к служебному поведению и (или) требования по предотвращению или урегулированию конфликта интересов. В этом случае Комиссия рекомендует мэру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 xml:space="preserve">20. По итогам рассмотрения обращения гражданина, замещавшего в администрации </w:t>
      </w:r>
      <w:r w:rsidR="00EB7FBC">
        <w:t>Новотельби</w:t>
      </w:r>
      <w:r>
        <w:t xml:space="preserve">нского  муниципального образования должность муниципальной службы, включенную в Перечень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</w:t>
      </w:r>
      <w:r>
        <w:lastRenderedPageBreak/>
        <w:t>(служебные обязанности), до истечения двух лет со дня увольнения с муниципальной службы,  Комиссия принимает одно из следующих решений: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 xml:space="preserve">21. По итогам рассмотрения заявления муниципального служащего о невозможности по объективным причинам представить сведения о доходах, расходах, об имуществе </w:t>
      </w:r>
      <w:proofErr w:type="gramStart"/>
      <w:r>
        <w:t>и  обязательствах</w:t>
      </w:r>
      <w:proofErr w:type="gramEnd"/>
      <w:r>
        <w:t xml:space="preserve"> имущественного характера своих супруги (супруга) и несовершеннолетних детей, Комиссия принимает одно из следующих решений: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1)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2)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 xml:space="preserve">3)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мэру </w:t>
      </w:r>
      <w:r w:rsidR="000E5155">
        <w:t>Куйтун</w:t>
      </w:r>
      <w:r>
        <w:t>ского района применить к муниципальному служащему конкретную меру ответственности.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 xml:space="preserve">22. По итогам рассмотрения представления руководителя структурного подразделения администрации </w:t>
      </w:r>
      <w:r w:rsidR="000E5155">
        <w:t>Новотельби</w:t>
      </w:r>
      <w:r>
        <w:t xml:space="preserve">нского муниципального образования или любого члена Комиссии, касающееся обеспечения соблюдения муниципальными служащими требований к служебному поведению и (или) требований об урегулировании конфликта интересов либо осуществления в </w:t>
      </w:r>
      <w:proofErr w:type="gramStart"/>
      <w:r>
        <w:t xml:space="preserve">администрации  </w:t>
      </w:r>
      <w:r w:rsidR="000E5155">
        <w:t>Новотельби</w:t>
      </w:r>
      <w:r>
        <w:t>нского</w:t>
      </w:r>
      <w:proofErr w:type="gramEnd"/>
      <w:r>
        <w:t xml:space="preserve">  муниципального образования мер по предупреждению коррупции, Комиссия принимает соответствующее решение.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23.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 xml:space="preserve">24.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характер, за исключением решения, о даче гражданину согласия либо отказе на замещение должности в коммерческой или некоммерческой </w:t>
      </w:r>
      <w:proofErr w:type="gramStart"/>
      <w:r>
        <w:t>организации</w:t>
      </w:r>
      <w:proofErr w:type="gramEnd"/>
      <w:r>
        <w:t xml:space="preserve">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обязанности.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25. В протоколе заседания Комиссии указываются: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1) дата заседания Комиссии, фамилии, имена, отчества членов Комиссии и других лиц, присутствующих на заседании;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 xml:space="preserve">2) формулировка каждого из рассматриваемых на заседании Комиссии вопросов с указанием фамилии, имени, отчества, должности муниципального служащего, в </w:t>
      </w:r>
      <w:r>
        <w:lastRenderedPageBreak/>
        <w:t>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3) предъявляемые к муниципальному служащему претензии, материалы, на которых они основываются;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4) содержание пояснений муниципального служащего и других лиц по существу предъявляемых претензий;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5) фамилии, имена, отчества выступивших на заседании лиц и краткое изложение их выступлений;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информации;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7) другие сведения;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8) результаты голосования;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9) решение и обоснование его принятия.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26.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 xml:space="preserve">27. Копия решения Комиссии в течение трех дней со дня его принятия направляется главе администрации </w:t>
      </w:r>
      <w:proofErr w:type="gramStart"/>
      <w:r w:rsidR="00227469">
        <w:t>Новотельби</w:t>
      </w:r>
      <w:bookmarkStart w:id="12" w:name="_GoBack"/>
      <w:bookmarkEnd w:id="12"/>
      <w:r>
        <w:t>нского  муниципального</w:t>
      </w:r>
      <w:proofErr w:type="gramEnd"/>
      <w:r>
        <w:t xml:space="preserve"> образования, муниципальному служащему, другим заинтересованным лицам.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28. 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 xml:space="preserve">29. Глава администрации </w:t>
      </w:r>
      <w:proofErr w:type="gramStart"/>
      <w:r w:rsidR="000E5155">
        <w:t>Новотельби</w:t>
      </w:r>
      <w:r>
        <w:t>нского  муниципального</w:t>
      </w:r>
      <w:proofErr w:type="gramEnd"/>
      <w:r>
        <w:t xml:space="preserve"> образования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proofErr w:type="gramStart"/>
      <w:r w:rsidR="000E5155">
        <w:t>Новотельби</w:t>
      </w:r>
      <w:r>
        <w:t>нского  муниципального</w:t>
      </w:r>
      <w:proofErr w:type="gramEnd"/>
      <w:r>
        <w:t xml:space="preserve"> образования 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 w:rsidR="000E5155">
        <w:t>Новотельби</w:t>
      </w:r>
      <w:r>
        <w:t>нского муниципального образования оглашается на ближайшем заседании Комиссии и принимается к сведению без обсуждения.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 xml:space="preserve">30.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или урегулированию такого конфликта, глава администрации </w:t>
      </w:r>
      <w:r w:rsidR="000E5155">
        <w:t>Новотельби</w:t>
      </w:r>
      <w:r>
        <w:t xml:space="preserve">нского муниципального образования после получения от Комиссии соответствующей информации может привлечь муниципального служащего к дисциплинарной ответственности в соответствии со </w:t>
      </w:r>
      <w:hyperlink r:id="rId16" w:history="1">
        <w:r>
          <w:rPr>
            <w:rStyle w:val="ae"/>
          </w:rPr>
          <w:t>статьей 27</w:t>
        </w:r>
      </w:hyperlink>
      <w:r>
        <w:t xml:space="preserve"> Федерального закона от 02.03.2007 года № 25-ФЗ "О муниципальной службе в Российской Федерации" в порядке, предусмотренном трудовым законодательством.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31.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немедленно.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t>32. Решение Комиссии, принятое в отношении муниципального служащего, хранится в его личном деле.</w:t>
      </w:r>
    </w:p>
    <w:p w:rsidR="00CA130A" w:rsidRDefault="00CA130A" w:rsidP="00CA130A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33. Организационно-техническое и документационное обеспечение деятельности Комиссии возлагается на администрацию </w:t>
      </w:r>
      <w:r w:rsidR="000E5155">
        <w:t>Новотельби</w:t>
      </w:r>
      <w:r>
        <w:t xml:space="preserve">нского муниципального образования </w:t>
      </w:r>
      <w:r w:rsidR="000E5155">
        <w:t>Куйтун</w:t>
      </w:r>
      <w:r>
        <w:t>ского района.</w:t>
      </w:r>
    </w:p>
    <w:p w:rsidR="00CA130A" w:rsidRDefault="00CA130A" w:rsidP="00CA130A">
      <w:pPr>
        <w:autoSpaceDE w:val="0"/>
        <w:autoSpaceDN w:val="0"/>
        <w:adjustRightInd w:val="0"/>
        <w:jc w:val="both"/>
      </w:pPr>
    </w:p>
    <w:p w:rsidR="00CA130A" w:rsidRDefault="00CA130A" w:rsidP="00CA130A">
      <w:pPr>
        <w:autoSpaceDE w:val="0"/>
        <w:autoSpaceDN w:val="0"/>
        <w:adjustRightInd w:val="0"/>
        <w:jc w:val="both"/>
      </w:pPr>
    </w:p>
    <w:p w:rsidR="00CA130A" w:rsidRDefault="00CA130A" w:rsidP="00CA130A">
      <w:pPr>
        <w:autoSpaceDE w:val="0"/>
        <w:autoSpaceDN w:val="0"/>
        <w:adjustRightInd w:val="0"/>
        <w:jc w:val="both"/>
      </w:pPr>
    </w:p>
    <w:p w:rsidR="00CA130A" w:rsidRDefault="00CA130A" w:rsidP="00CA130A">
      <w:pPr>
        <w:autoSpaceDE w:val="0"/>
        <w:autoSpaceDN w:val="0"/>
        <w:adjustRightInd w:val="0"/>
        <w:jc w:val="both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  <w:r>
        <w:t xml:space="preserve">Глава </w:t>
      </w:r>
      <w:r w:rsidR="000E5155">
        <w:t>Новотельби</w:t>
      </w:r>
      <w:r>
        <w:t>нского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  <w:r>
        <w:t xml:space="preserve">муниципального образования                                                  </w:t>
      </w:r>
      <w:r w:rsidR="000E5155">
        <w:t>Н.М. Толстихина</w:t>
      </w:r>
      <w:r>
        <w:t xml:space="preserve">                                   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CA130A" w:rsidRDefault="00CA130A" w:rsidP="00CA130A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7</w:t>
      </w:r>
    </w:p>
    <w:p w:rsidR="00CA130A" w:rsidRDefault="00CA130A" w:rsidP="00CA130A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CA130A" w:rsidRDefault="000E5155" w:rsidP="00CA130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Новотельби</w:t>
      </w:r>
      <w:r w:rsidR="00CA130A">
        <w:rPr>
          <w:rFonts w:ascii="Times New Roman" w:hAnsi="Times New Roman" w:cs="Times New Roman"/>
          <w:sz w:val="24"/>
          <w:szCs w:val="24"/>
        </w:rPr>
        <w:t xml:space="preserve">нского муниципального образования </w:t>
      </w:r>
    </w:p>
    <w:p w:rsidR="00CA130A" w:rsidRDefault="00CA130A" w:rsidP="00CA130A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"1</w:t>
      </w:r>
      <w:r w:rsidR="000E5155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" </w:t>
      </w:r>
      <w:proofErr w:type="gramStart"/>
      <w:r w:rsidR="000E5155">
        <w:rPr>
          <w:rFonts w:ascii="Times New Roman" w:hAnsi="Times New Roman" w:cs="Times New Roman"/>
          <w:bCs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0E5155">
        <w:rPr>
          <w:rFonts w:ascii="Times New Roman" w:hAnsi="Times New Roman" w:cs="Times New Roman"/>
          <w:bCs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0E5155">
        <w:rPr>
          <w:rFonts w:ascii="Times New Roman" w:hAnsi="Times New Roman" w:cs="Times New Roman"/>
          <w:bCs/>
          <w:sz w:val="24"/>
          <w:szCs w:val="24"/>
        </w:rPr>
        <w:t>5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>
        <w:rPr>
          <w:b/>
        </w:rPr>
        <w:t>Порядок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center"/>
        <w:outlineLvl w:val="0"/>
      </w:pPr>
      <w:r>
        <w:rPr>
          <w:b/>
        </w:rPr>
        <w:t xml:space="preserve">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t xml:space="preserve"> </w:t>
      </w: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center"/>
        <w:outlineLvl w:val="0"/>
      </w:pPr>
    </w:p>
    <w:p w:rsidR="00CA130A" w:rsidRDefault="00CA130A" w:rsidP="00CA130A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A130A" w:rsidRDefault="00CA130A" w:rsidP="00CA130A">
      <w:pPr>
        <w:ind w:firstLine="709"/>
        <w:jc w:val="both"/>
      </w:pPr>
      <w:bookmarkStart w:id="13" w:name="sub_1001"/>
      <w:r>
        <w:t xml:space="preserve">1. Настоящим Порядком устанавливается процедура и сроки применения взысканий, предусмотренных </w:t>
      </w:r>
      <w:hyperlink r:id="rId17" w:history="1">
        <w:r>
          <w:rPr>
            <w:rStyle w:val="af"/>
          </w:rPr>
          <w:t>статьями 14.1</w:t>
        </w:r>
      </w:hyperlink>
      <w:r>
        <w:t xml:space="preserve">, </w:t>
      </w:r>
      <w:hyperlink r:id="rId18" w:history="1">
        <w:r>
          <w:rPr>
            <w:rStyle w:val="af"/>
          </w:rPr>
          <w:t>15</w:t>
        </w:r>
      </w:hyperlink>
      <w:r>
        <w:rPr>
          <w:rStyle w:val="af"/>
        </w:rPr>
        <w:t>,</w:t>
      </w:r>
      <w:r>
        <w:t xml:space="preserve"> </w:t>
      </w:r>
      <w:hyperlink r:id="rId19" w:history="1">
        <w:r>
          <w:rPr>
            <w:rStyle w:val="af"/>
          </w:rPr>
          <w:t>27</w:t>
        </w:r>
      </w:hyperlink>
      <w:r>
        <w:rPr>
          <w:rStyle w:val="af"/>
        </w:rPr>
        <w:t xml:space="preserve"> и 27.1</w:t>
      </w:r>
      <w:r>
        <w:t xml:space="preserve"> Федерального закона от 02.03.2007г. № 25-ФЗ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25.12.2008г. № 273-ФЗ </w:t>
      </w:r>
      <w:hyperlink r:id="rId20" w:history="1">
        <w:r>
          <w:rPr>
            <w:rStyle w:val="af"/>
          </w:rPr>
          <w:t>"О противодействии коррупции"</w:t>
        </w:r>
      </w:hyperlink>
      <w:r>
        <w:t xml:space="preserve">, от 02.03.2007г. № 25-ФЗ </w:t>
      </w:r>
      <w:hyperlink r:id="rId21" w:history="1">
        <w:r>
          <w:rPr>
            <w:rStyle w:val="af"/>
          </w:rPr>
          <w:t>"О муниципальной службе в Российской Федерации"</w:t>
        </w:r>
      </w:hyperlink>
      <w:r>
        <w:t>, другими федеральными законами.</w:t>
      </w:r>
      <w:bookmarkStart w:id="14" w:name="sub_1002"/>
      <w:bookmarkEnd w:id="13"/>
    </w:p>
    <w:p w:rsidR="00CA130A" w:rsidRDefault="00CA130A" w:rsidP="00CA130A">
      <w:pPr>
        <w:ind w:firstLine="709"/>
        <w:jc w:val="both"/>
      </w:pPr>
      <w:r>
        <w:t xml:space="preserve">2. Взыскания, предусмотренные </w:t>
      </w:r>
      <w:hyperlink r:id="rId22" w:history="1">
        <w:r>
          <w:rPr>
            <w:rStyle w:val="af"/>
          </w:rPr>
          <w:t>статьями 14.1</w:t>
        </w:r>
      </w:hyperlink>
      <w:r>
        <w:t xml:space="preserve">, </w:t>
      </w:r>
      <w:hyperlink r:id="rId23" w:history="1">
        <w:r>
          <w:rPr>
            <w:rStyle w:val="af"/>
          </w:rPr>
          <w:t>15</w:t>
        </w:r>
      </w:hyperlink>
      <w:r>
        <w:rPr>
          <w:rStyle w:val="af"/>
        </w:rPr>
        <w:t>,</w:t>
      </w:r>
      <w:r>
        <w:t xml:space="preserve"> </w:t>
      </w:r>
      <w:hyperlink r:id="rId24" w:history="1">
        <w:r>
          <w:rPr>
            <w:rStyle w:val="af"/>
          </w:rPr>
          <w:t>27</w:t>
        </w:r>
      </w:hyperlink>
      <w:r>
        <w:rPr>
          <w:rStyle w:val="af"/>
        </w:rPr>
        <w:t xml:space="preserve"> и </w:t>
      </w:r>
      <w:proofErr w:type="gramStart"/>
      <w:r>
        <w:rPr>
          <w:rStyle w:val="af"/>
        </w:rPr>
        <w:t xml:space="preserve">27.1 </w:t>
      </w:r>
      <w:r>
        <w:t xml:space="preserve"> Федерального</w:t>
      </w:r>
      <w:proofErr w:type="gramEnd"/>
      <w:r>
        <w:t xml:space="preserve"> закона "О муниципальной службе в Российской Федерации", налагаются распоряжением администрации </w:t>
      </w:r>
      <w:r w:rsidR="000E5155">
        <w:t>Новотельби</w:t>
      </w:r>
      <w:r>
        <w:t>нского муниципального образования.</w:t>
      </w:r>
      <w:bookmarkStart w:id="15" w:name="sub_1003"/>
      <w:bookmarkEnd w:id="14"/>
    </w:p>
    <w:p w:rsidR="00CA130A" w:rsidRDefault="00CA130A" w:rsidP="00CA130A">
      <w:pPr>
        <w:ind w:firstLine="709"/>
        <w:jc w:val="both"/>
      </w:pPr>
      <w:r>
        <w:t xml:space="preserve">3. Взыскания, предусмотренные </w:t>
      </w:r>
      <w:hyperlink r:id="rId25" w:history="1">
        <w:r>
          <w:rPr>
            <w:rStyle w:val="af"/>
          </w:rPr>
          <w:t>статьями 14.1</w:t>
        </w:r>
      </w:hyperlink>
      <w:r>
        <w:t xml:space="preserve">, </w:t>
      </w:r>
      <w:hyperlink r:id="rId26" w:history="1">
        <w:r>
          <w:rPr>
            <w:rStyle w:val="af"/>
          </w:rPr>
          <w:t>15</w:t>
        </w:r>
      </w:hyperlink>
      <w:r>
        <w:t xml:space="preserve"> 27 и </w:t>
      </w:r>
      <w:hyperlink r:id="rId27" w:history="1">
        <w:r>
          <w:rPr>
            <w:rStyle w:val="af"/>
          </w:rPr>
          <w:t>27</w:t>
        </w:r>
      </w:hyperlink>
      <w:r>
        <w:rPr>
          <w:rStyle w:val="af"/>
        </w:rPr>
        <w:t>.1</w:t>
      </w:r>
      <w:r>
        <w:t xml:space="preserve"> Федерального закона "О муниципальной службе в Российской Федерации" применяются по результатам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обязанностей, установленных Федеральными законами </w:t>
      </w:r>
      <w:hyperlink r:id="rId28" w:history="1">
        <w:r>
          <w:rPr>
            <w:rStyle w:val="af"/>
          </w:rPr>
          <w:t>"О противодействии коррупции"</w:t>
        </w:r>
      </w:hyperlink>
      <w:r>
        <w:t xml:space="preserve">, </w:t>
      </w:r>
      <w:hyperlink r:id="rId29" w:history="1">
        <w:r>
          <w:rPr>
            <w:rStyle w:val="af"/>
          </w:rPr>
          <w:t>"О муниципальной службе в Российской Федерации"</w:t>
        </w:r>
      </w:hyperlink>
      <w:r>
        <w:t xml:space="preserve"> (далее - проверка), проведенной на основании:</w:t>
      </w:r>
      <w:bookmarkStart w:id="16" w:name="sub_10031"/>
      <w:bookmarkEnd w:id="15"/>
    </w:p>
    <w:p w:rsidR="00CA130A" w:rsidRDefault="00CA130A" w:rsidP="00CA130A">
      <w:pPr>
        <w:ind w:firstLine="709"/>
        <w:jc w:val="both"/>
      </w:pPr>
      <w:bookmarkStart w:id="17" w:name="sub_10032"/>
      <w:bookmarkEnd w:id="16"/>
      <w:r>
        <w:t xml:space="preserve">- рекомендации комиссии по соблюдению требований к служебному поведению муниципальных служащих </w:t>
      </w:r>
      <w:r w:rsidR="000E5155">
        <w:t>Новотельби</w:t>
      </w:r>
      <w:r>
        <w:t>нского муниципального образования и урегулированию конфликта интересов (далее – Комиссия) в случае, если заключение о результатах проверки направлялось в комиссию;</w:t>
      </w:r>
      <w:bookmarkStart w:id="18" w:name="sub_10033"/>
      <w:bookmarkEnd w:id="17"/>
    </w:p>
    <w:p w:rsidR="00CA130A" w:rsidRDefault="00CA130A" w:rsidP="00CA130A">
      <w:pPr>
        <w:ind w:firstLine="709"/>
        <w:jc w:val="both"/>
      </w:pPr>
      <w:r>
        <w:t>- объяснений муниципального служащего;</w:t>
      </w:r>
      <w:bookmarkStart w:id="19" w:name="sub_10034"/>
      <w:bookmarkEnd w:id="18"/>
    </w:p>
    <w:p w:rsidR="00CA130A" w:rsidRDefault="00CA130A" w:rsidP="00CA130A">
      <w:pPr>
        <w:ind w:firstLine="709"/>
        <w:jc w:val="both"/>
      </w:pPr>
      <w:r>
        <w:lastRenderedPageBreak/>
        <w:t>- иных материалов.</w:t>
      </w:r>
      <w:bookmarkStart w:id="20" w:name="sub_1004"/>
      <w:bookmarkEnd w:id="19"/>
    </w:p>
    <w:p w:rsidR="00CA130A" w:rsidRDefault="00CA130A" w:rsidP="00CA130A">
      <w:pPr>
        <w:ind w:firstLine="709"/>
        <w:jc w:val="both"/>
      </w:pPr>
      <w:r>
        <w:t xml:space="preserve">4. При применении взысканий, предусмотренных </w:t>
      </w:r>
      <w:hyperlink r:id="rId30" w:history="1">
        <w:r>
          <w:rPr>
            <w:rStyle w:val="af"/>
          </w:rPr>
          <w:t>статьями 14.1</w:t>
        </w:r>
      </w:hyperlink>
      <w:r>
        <w:t xml:space="preserve">, </w:t>
      </w:r>
      <w:hyperlink r:id="rId31" w:history="1">
        <w:r>
          <w:rPr>
            <w:rStyle w:val="af"/>
          </w:rPr>
          <w:t>15</w:t>
        </w:r>
      </w:hyperlink>
      <w:r>
        <w:t xml:space="preserve"> 27 и </w:t>
      </w:r>
      <w:hyperlink r:id="rId32" w:history="1">
        <w:r>
          <w:rPr>
            <w:rStyle w:val="af"/>
          </w:rPr>
          <w:t>27</w:t>
        </w:r>
      </w:hyperlink>
      <w:r>
        <w:rPr>
          <w:rStyle w:val="af"/>
        </w:rPr>
        <w:t>.1</w:t>
      </w:r>
      <w:r>
        <w:t xml:space="preserve"> 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bookmarkStart w:id="21" w:name="sub_1005"/>
      <w:bookmarkEnd w:id="20"/>
    </w:p>
    <w:p w:rsidR="00CA130A" w:rsidRDefault="00CA130A" w:rsidP="00CA130A">
      <w:pPr>
        <w:ind w:firstLine="709"/>
        <w:jc w:val="both"/>
      </w:pPr>
      <w:r>
        <w:t xml:space="preserve">5. Взыскания, предусмотренные </w:t>
      </w:r>
      <w:hyperlink r:id="rId33" w:history="1">
        <w:r>
          <w:rPr>
            <w:rStyle w:val="af"/>
          </w:rPr>
          <w:t>статьями 14.1</w:t>
        </w:r>
      </w:hyperlink>
      <w:r>
        <w:t xml:space="preserve">, </w:t>
      </w:r>
      <w:hyperlink r:id="rId34" w:history="1">
        <w:r>
          <w:rPr>
            <w:rStyle w:val="af"/>
          </w:rPr>
          <w:t>15</w:t>
        </w:r>
      </w:hyperlink>
      <w:r>
        <w:t xml:space="preserve"> 27 и </w:t>
      </w:r>
      <w:hyperlink r:id="rId35" w:history="1">
        <w:r>
          <w:rPr>
            <w:rStyle w:val="af"/>
          </w:rPr>
          <w:t>27</w:t>
        </w:r>
      </w:hyperlink>
      <w:r>
        <w:rPr>
          <w:rStyle w:val="af"/>
        </w:rPr>
        <w:t>.1</w:t>
      </w:r>
      <w:r>
        <w:t xml:space="preserve"> Федерального закона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Комиссией. При этом, взыскание должно быть применено не позднее шести месяцев со дня совершения коррупционного правонарушения.</w:t>
      </w:r>
      <w:bookmarkStart w:id="22" w:name="sub_1006"/>
      <w:bookmarkEnd w:id="21"/>
    </w:p>
    <w:p w:rsidR="00CA130A" w:rsidRDefault="00CA130A" w:rsidP="00CA130A">
      <w:pPr>
        <w:ind w:firstLine="709"/>
        <w:jc w:val="both"/>
      </w:pPr>
      <w:r>
        <w:t xml:space="preserve">6.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36" w:history="1">
        <w:r>
          <w:rPr>
            <w:rStyle w:val="af"/>
          </w:rPr>
          <w:t>часть 1</w:t>
        </w:r>
      </w:hyperlink>
      <w:r>
        <w:t xml:space="preserve"> или </w:t>
      </w:r>
      <w:hyperlink r:id="rId37" w:history="1">
        <w:r>
          <w:rPr>
            <w:rStyle w:val="af"/>
          </w:rPr>
          <w:t>часть 2 статьи 27.1</w:t>
        </w:r>
      </w:hyperlink>
      <w:r>
        <w:t xml:space="preserve"> Федерального закона "О муниципальной службе в Российской Федерации".</w:t>
      </w:r>
      <w:bookmarkStart w:id="23" w:name="sub_1007"/>
      <w:bookmarkEnd w:id="22"/>
    </w:p>
    <w:p w:rsidR="00CA130A" w:rsidRDefault="00CA130A" w:rsidP="00CA130A">
      <w:pPr>
        <w:ind w:firstLine="709"/>
        <w:jc w:val="both"/>
      </w:pPr>
      <w:r>
        <w:t>7.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с указанием мотивов вручается муниципальному служащему под роспись в течение трех дней со дня издания соответствующего акта.</w:t>
      </w:r>
      <w:bookmarkEnd w:id="23"/>
    </w:p>
    <w:p w:rsidR="00CA130A" w:rsidRDefault="00CA130A" w:rsidP="00CA130A">
      <w:pPr>
        <w:ind w:firstLine="709"/>
        <w:jc w:val="both"/>
      </w:pPr>
      <w:r>
        <w:t>В случае принятия решения об отказе в применении взыскания, муниципальный служащий должен быть проинформирован в течение трех дней со дня принятия соответствующего решения.</w:t>
      </w:r>
      <w:bookmarkStart w:id="24" w:name="sub_1008"/>
    </w:p>
    <w:p w:rsidR="00CA130A" w:rsidRDefault="00CA130A" w:rsidP="00CA130A">
      <w:pPr>
        <w:ind w:firstLine="709"/>
        <w:jc w:val="both"/>
      </w:pPr>
      <w:r>
        <w:t xml:space="preserve">8.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38" w:history="1">
        <w:r>
          <w:rPr>
            <w:rStyle w:val="af"/>
          </w:rPr>
          <w:t>пунктом 1</w:t>
        </w:r>
      </w:hyperlink>
      <w:r>
        <w:t xml:space="preserve"> или </w:t>
      </w:r>
      <w:hyperlink r:id="rId39" w:history="1">
        <w:r>
          <w:rPr>
            <w:rStyle w:val="af"/>
          </w:rPr>
          <w:t>пунктом 2 части 1 статьи 27</w:t>
        </w:r>
      </w:hyperlink>
      <w:r>
        <w:t xml:space="preserve"> Федерального закона "О муниципальной службе в Российской Федерации", он считается не имеющим взыскания.</w:t>
      </w:r>
    </w:p>
    <w:bookmarkEnd w:id="24"/>
    <w:p w:rsidR="00CA130A" w:rsidRDefault="00CA130A" w:rsidP="00CA130A">
      <w:pPr>
        <w:ind w:firstLine="851"/>
        <w:jc w:val="both"/>
        <w:rPr>
          <w:sz w:val="28"/>
          <w:szCs w:val="28"/>
        </w:rPr>
      </w:pPr>
    </w:p>
    <w:p w:rsidR="00CA130A" w:rsidRDefault="00CA130A" w:rsidP="00CA130A">
      <w:pPr>
        <w:jc w:val="both"/>
        <w:rPr>
          <w:sz w:val="28"/>
          <w:szCs w:val="28"/>
        </w:rPr>
      </w:pPr>
    </w:p>
    <w:p w:rsidR="00CA130A" w:rsidRDefault="00CA130A" w:rsidP="00CA130A">
      <w:pPr>
        <w:jc w:val="both"/>
        <w:rPr>
          <w:sz w:val="28"/>
          <w:szCs w:val="28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  <w:r>
        <w:t xml:space="preserve">Глава </w:t>
      </w:r>
      <w:r w:rsidR="000E5155">
        <w:t>Новотельби</w:t>
      </w:r>
      <w:r>
        <w:t>нского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  <w:r>
        <w:t xml:space="preserve">муниципального образования                                                  </w:t>
      </w:r>
      <w:r w:rsidR="000E5155">
        <w:t>Н.М. Толстихина</w:t>
      </w:r>
      <w:r>
        <w:t xml:space="preserve">                                      </w:t>
      </w: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</w:pPr>
    </w:p>
    <w:p w:rsidR="00CA130A" w:rsidRDefault="00CA130A" w:rsidP="00CA130A">
      <w:pPr>
        <w:widowControl w:val="0"/>
        <w:autoSpaceDE w:val="0"/>
        <w:autoSpaceDN w:val="0"/>
        <w:adjustRightInd w:val="0"/>
        <w:jc w:val="both"/>
        <w:outlineLvl w:val="0"/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A130A" w:rsidRDefault="00CA130A" w:rsidP="00CA13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49" w:rsidRDefault="00CE3D49"/>
    <w:sectPr w:rsidR="00CE3D49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30A"/>
    <w:rsid w:val="000E5155"/>
    <w:rsid w:val="00227469"/>
    <w:rsid w:val="003E2393"/>
    <w:rsid w:val="00BF732F"/>
    <w:rsid w:val="00CA130A"/>
    <w:rsid w:val="00CC3EA9"/>
    <w:rsid w:val="00CD3200"/>
    <w:rsid w:val="00CE3D49"/>
    <w:rsid w:val="00EB7FBC"/>
    <w:rsid w:val="00FC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9AC7D-EB5C-4CE3-89F9-8D698664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130A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A130A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A130A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CA130A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30A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A130A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A130A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A130A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CA1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CA13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CA1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CA130A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semiHidden/>
    <w:rsid w:val="00CA1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7"/>
    <w:semiHidden/>
    <w:unhideWhenUsed/>
    <w:rsid w:val="00CA130A"/>
    <w:pPr>
      <w:spacing w:after="120"/>
    </w:pPr>
    <w:rPr>
      <w:szCs w:val="20"/>
    </w:rPr>
  </w:style>
  <w:style w:type="character" w:customStyle="1" w:styleId="a9">
    <w:name w:val="Основной текст с отступом Знак"/>
    <w:basedOn w:val="a0"/>
    <w:link w:val="aa"/>
    <w:semiHidden/>
    <w:rsid w:val="00CA1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semiHidden/>
    <w:unhideWhenUsed/>
    <w:rsid w:val="00CA130A"/>
    <w:pPr>
      <w:spacing w:after="120"/>
      <w:ind w:left="283"/>
    </w:pPr>
  </w:style>
  <w:style w:type="character" w:customStyle="1" w:styleId="2">
    <w:name w:val="Основной текст 2 Знак"/>
    <w:basedOn w:val="a0"/>
    <w:link w:val="20"/>
    <w:semiHidden/>
    <w:rsid w:val="00CA13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0">
    <w:name w:val="Body Text 2"/>
    <w:basedOn w:val="a"/>
    <w:link w:val="2"/>
    <w:semiHidden/>
    <w:unhideWhenUsed/>
    <w:rsid w:val="00CA130A"/>
    <w:pPr>
      <w:ind w:left="360"/>
      <w:jc w:val="both"/>
    </w:pPr>
    <w:rPr>
      <w:sz w:val="26"/>
      <w:szCs w:val="20"/>
    </w:rPr>
  </w:style>
  <w:style w:type="character" w:customStyle="1" w:styleId="ab">
    <w:name w:val="Текст выноски Знак"/>
    <w:basedOn w:val="a0"/>
    <w:link w:val="ac"/>
    <w:semiHidden/>
    <w:rsid w:val="00CA130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CA130A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A13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A1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semiHidden/>
    <w:unhideWhenUsed/>
    <w:rsid w:val="00CA130A"/>
    <w:rPr>
      <w:strike w:val="0"/>
      <w:dstrike w:val="0"/>
      <w:color w:val="0077C2"/>
      <w:u w:val="none"/>
      <w:effect w:val="none"/>
    </w:rPr>
  </w:style>
  <w:style w:type="character" w:customStyle="1" w:styleId="af">
    <w:name w:val="Гипертекстовая ссылка"/>
    <w:uiPriority w:val="99"/>
    <w:rsid w:val="00CA130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\Pictures\37-o-korrupcii.doc" TargetMode="External"/><Relationship Id="rId13" Type="http://schemas.openxmlformats.org/officeDocument/2006/relationships/hyperlink" Target="file:///C:\Users\&#1040;&#1076;&#1084;&#1080;&#1085;\Pictures\37-o-korrupcii.doc" TargetMode="External"/><Relationship Id="rId18" Type="http://schemas.openxmlformats.org/officeDocument/2006/relationships/hyperlink" Target="garantF1://12052272.15" TargetMode="External"/><Relationship Id="rId26" Type="http://schemas.openxmlformats.org/officeDocument/2006/relationships/hyperlink" Target="garantF1://12052272.15" TargetMode="External"/><Relationship Id="rId39" Type="http://schemas.openxmlformats.org/officeDocument/2006/relationships/hyperlink" Target="garantF1://12052272.27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52272.0" TargetMode="External"/><Relationship Id="rId34" Type="http://schemas.openxmlformats.org/officeDocument/2006/relationships/hyperlink" Target="garantF1://12052272.15" TargetMode="External"/><Relationship Id="rId7" Type="http://schemas.openxmlformats.org/officeDocument/2006/relationships/hyperlink" Target="file:///C:\Users\&#1040;&#1076;&#1084;&#1080;&#1085;\Pictures\37-o-korrupcii.doc" TargetMode="External"/><Relationship Id="rId12" Type="http://schemas.openxmlformats.org/officeDocument/2006/relationships/hyperlink" Target="file:///C:\Users\&#1040;&#1076;&#1084;&#1080;&#1085;\Pictures\37-o-korrupcii.doc" TargetMode="External"/><Relationship Id="rId17" Type="http://schemas.openxmlformats.org/officeDocument/2006/relationships/hyperlink" Target="garantF1://12052272.1401" TargetMode="External"/><Relationship Id="rId25" Type="http://schemas.openxmlformats.org/officeDocument/2006/relationships/hyperlink" Target="garantF1://12052272.1401" TargetMode="External"/><Relationship Id="rId33" Type="http://schemas.openxmlformats.org/officeDocument/2006/relationships/hyperlink" Target="garantF1://12052272.1401" TargetMode="External"/><Relationship Id="rId38" Type="http://schemas.openxmlformats.org/officeDocument/2006/relationships/hyperlink" Target="garantF1://12052272.2711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8F7283CBD85B175AF314A5CE662771EC6474406C7B2B0048BC1C8945A1095D0AB536A9E2D8C82DWCpAG" TargetMode="External"/><Relationship Id="rId20" Type="http://schemas.openxmlformats.org/officeDocument/2006/relationships/hyperlink" Target="garantF1://12064203.0" TargetMode="External"/><Relationship Id="rId29" Type="http://schemas.openxmlformats.org/officeDocument/2006/relationships/hyperlink" Target="garantF1://12052272.0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741010A5FEEFAFBF4D99337F10F7A4EE92A65068AAC71284038624C507B3D5D7O3A" TargetMode="External"/><Relationship Id="rId11" Type="http://schemas.openxmlformats.org/officeDocument/2006/relationships/hyperlink" Target="consultantplus://offline/ref=908F7283CBD85B175AF314A5CE662771EF697A4260247C0219E912W8pCG" TargetMode="External"/><Relationship Id="rId24" Type="http://schemas.openxmlformats.org/officeDocument/2006/relationships/hyperlink" Target="garantF1://12052272.27" TargetMode="External"/><Relationship Id="rId32" Type="http://schemas.openxmlformats.org/officeDocument/2006/relationships/hyperlink" Target="garantF1://12052272.27" TargetMode="External"/><Relationship Id="rId37" Type="http://schemas.openxmlformats.org/officeDocument/2006/relationships/hyperlink" Target="garantF1://12052272.27102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E1741010A5FEEFAFBF4D99337F10F7A4EE92A65067ACC41E81038624C507B3D5D7O3A" TargetMode="External"/><Relationship Id="rId15" Type="http://schemas.openxmlformats.org/officeDocument/2006/relationships/hyperlink" Target="file:///C:\Users\&#1040;&#1076;&#1084;&#1080;&#1085;\Pictures\37-o-korrupcii.doc" TargetMode="External"/><Relationship Id="rId23" Type="http://schemas.openxmlformats.org/officeDocument/2006/relationships/hyperlink" Target="garantF1://12052272.15" TargetMode="External"/><Relationship Id="rId28" Type="http://schemas.openxmlformats.org/officeDocument/2006/relationships/hyperlink" Target="garantF1://12064203.0" TargetMode="External"/><Relationship Id="rId36" Type="http://schemas.openxmlformats.org/officeDocument/2006/relationships/hyperlink" Target="garantF1://12052272.27101" TargetMode="External"/><Relationship Id="rId10" Type="http://schemas.openxmlformats.org/officeDocument/2006/relationships/hyperlink" Target="consultantplus://offline/ref=E5BA5F2DDE6485B6E9AD2FDE74C95A2BD1F1EC2C858AA8D32F4E1ABE8C475CC8733B3A5367834C7DAB619DbBg5C" TargetMode="External"/><Relationship Id="rId19" Type="http://schemas.openxmlformats.org/officeDocument/2006/relationships/hyperlink" Target="garantF1://12052272.27" TargetMode="External"/><Relationship Id="rId31" Type="http://schemas.openxmlformats.org/officeDocument/2006/relationships/hyperlink" Target="garantF1://12052272.15" TargetMode="External"/><Relationship Id="rId4" Type="http://schemas.openxmlformats.org/officeDocument/2006/relationships/hyperlink" Target="consultantplus://offline/ref=E1741010A5FEEFAFBF4D873E697CADA8EE9CFD5F6EAAC94CDE5CDD79920EB98234E0ABD5EC8A0651D2OAA" TargetMode="External"/><Relationship Id="rId9" Type="http://schemas.openxmlformats.org/officeDocument/2006/relationships/hyperlink" Target="consultantplus://offline/ref=E1741010A5FEEFAFBF4D873E697CADA8EE9CFD5F6EAAC94CDE5CDD7992D0OEA" TargetMode="External"/><Relationship Id="rId14" Type="http://schemas.openxmlformats.org/officeDocument/2006/relationships/hyperlink" Target="consultantplus://offline/ref=908F7283CBD85B175AF314A5CE662771EC6474406C7B2B0048BC1C8945A1095D0AB536A9E2D8C82DWCpAG" TargetMode="External"/><Relationship Id="rId22" Type="http://schemas.openxmlformats.org/officeDocument/2006/relationships/hyperlink" Target="garantF1://12052272.1401" TargetMode="External"/><Relationship Id="rId27" Type="http://schemas.openxmlformats.org/officeDocument/2006/relationships/hyperlink" Target="garantF1://12052272.27" TargetMode="External"/><Relationship Id="rId30" Type="http://schemas.openxmlformats.org/officeDocument/2006/relationships/hyperlink" Target="garantF1://12052272.1401" TargetMode="External"/><Relationship Id="rId35" Type="http://schemas.openxmlformats.org/officeDocument/2006/relationships/hyperlink" Target="garantF1://12052272.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9354</Words>
  <Characters>53323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Лена</cp:lastModifiedBy>
  <cp:revision>4</cp:revision>
  <dcterms:created xsi:type="dcterms:W3CDTF">2016-01-18T03:24:00Z</dcterms:created>
  <dcterms:modified xsi:type="dcterms:W3CDTF">2016-03-25T04:13:00Z</dcterms:modified>
</cp:coreProperties>
</file>