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2A" w:rsidRDefault="0075662A" w:rsidP="00756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2A" w:rsidRDefault="0075662A" w:rsidP="00756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5662A" w:rsidRDefault="0075662A" w:rsidP="00756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75662A" w:rsidRDefault="0075662A" w:rsidP="0075662A">
      <w:pPr>
        <w:jc w:val="center"/>
        <w:rPr>
          <w:b/>
          <w:sz w:val="28"/>
          <w:szCs w:val="28"/>
        </w:rPr>
      </w:pPr>
    </w:p>
    <w:p w:rsidR="0075662A" w:rsidRDefault="0075662A" w:rsidP="00756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75662A" w:rsidRDefault="0075662A" w:rsidP="0075662A">
      <w:pPr>
        <w:jc w:val="center"/>
        <w:rPr>
          <w:b/>
          <w:sz w:val="28"/>
          <w:szCs w:val="28"/>
        </w:rPr>
      </w:pPr>
    </w:p>
    <w:p w:rsidR="0075662A" w:rsidRDefault="0075662A" w:rsidP="00756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5662A" w:rsidRDefault="0075662A" w:rsidP="0075662A">
      <w:pPr>
        <w:jc w:val="center"/>
        <w:rPr>
          <w:b/>
          <w:sz w:val="28"/>
          <w:szCs w:val="28"/>
        </w:rPr>
      </w:pPr>
    </w:p>
    <w:p w:rsidR="0075662A" w:rsidRDefault="0075662A" w:rsidP="0075662A">
      <w:pPr>
        <w:rPr>
          <w:b/>
          <w:u w:val="single"/>
        </w:rPr>
      </w:pPr>
      <w:r>
        <w:rPr>
          <w:b/>
        </w:rPr>
        <w:t xml:space="preserve">«02»  июля  2014 г.                              п. </w:t>
      </w:r>
      <w:proofErr w:type="gramStart"/>
      <w:r>
        <w:rPr>
          <w:b/>
        </w:rPr>
        <w:t>Новая</w:t>
      </w:r>
      <w:proofErr w:type="gramEnd"/>
      <w:r>
        <w:rPr>
          <w:b/>
        </w:rPr>
        <w:t xml:space="preserve"> Тельба                                        № 26</w:t>
      </w:r>
    </w:p>
    <w:p w:rsidR="0075662A" w:rsidRDefault="0075662A" w:rsidP="0075662A">
      <w:pPr>
        <w:rPr>
          <w:b/>
          <w:u w:val="single"/>
        </w:rPr>
      </w:pPr>
    </w:p>
    <w:p w:rsidR="00BA42E9" w:rsidRDefault="0075662A">
      <w:r>
        <w:t xml:space="preserve">О создании координационного  Совета </w:t>
      </w:r>
      <w:proofErr w:type="gramStart"/>
      <w:r>
        <w:t>по</w:t>
      </w:r>
      <w:proofErr w:type="gramEnd"/>
      <w:r>
        <w:t xml:space="preserve"> </w:t>
      </w:r>
    </w:p>
    <w:p w:rsidR="0075662A" w:rsidRDefault="0075662A">
      <w:r>
        <w:t>Развитию и поддержке малого и среднего</w:t>
      </w:r>
    </w:p>
    <w:p w:rsidR="0075662A" w:rsidRDefault="0075662A">
      <w:r>
        <w:t>предпринимательства  в Новотельбинском</w:t>
      </w:r>
    </w:p>
    <w:p w:rsidR="0075662A" w:rsidRDefault="0075662A">
      <w:r>
        <w:t xml:space="preserve">сельском </w:t>
      </w:r>
      <w:proofErr w:type="gramStart"/>
      <w:r>
        <w:t>поселении</w:t>
      </w:r>
      <w:proofErr w:type="gramEnd"/>
    </w:p>
    <w:p w:rsidR="0075662A" w:rsidRDefault="0075662A"/>
    <w:p w:rsidR="00256E26" w:rsidRDefault="0075662A">
      <w: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ст. </w:t>
      </w:r>
      <w:r w:rsidR="00D83729">
        <w:t xml:space="preserve">38 </w:t>
      </w:r>
      <w:r>
        <w:t xml:space="preserve"> Устава Новотельбинского муниципального образования, постановлени</w:t>
      </w:r>
      <w:r w:rsidR="00256E26">
        <w:t xml:space="preserve">ем </w:t>
      </w:r>
      <w:r>
        <w:t xml:space="preserve"> администрации</w:t>
      </w:r>
      <w:r w:rsidR="00256E26">
        <w:t xml:space="preserve"> Новотельбинского сельского поселения  </w:t>
      </w:r>
    </w:p>
    <w:p w:rsidR="0075662A" w:rsidRDefault="00256E26">
      <w:r>
        <w:t>№ 25 от 02.07.2014 года «О порядке образования координационных или совещательных органов в области развития малого и среднего предпринимательства в Новотельбинском сельском поселении», администрация Новотельбинского сельского поселения</w:t>
      </w:r>
    </w:p>
    <w:p w:rsidR="00256E26" w:rsidRDefault="00256E26"/>
    <w:p w:rsidR="00256E26" w:rsidRDefault="00256E26" w:rsidP="00256E26">
      <w:pPr>
        <w:jc w:val="center"/>
      </w:pPr>
      <w:r>
        <w:t>ПОСТАНОВЛЯЕТ:</w:t>
      </w:r>
    </w:p>
    <w:p w:rsidR="00256E26" w:rsidRDefault="00256E26" w:rsidP="00256E26">
      <w:pPr>
        <w:jc w:val="center"/>
      </w:pPr>
    </w:p>
    <w:p w:rsidR="00256E26" w:rsidRDefault="00256E26" w:rsidP="00256E26">
      <w:pPr>
        <w:jc w:val="center"/>
      </w:pPr>
    </w:p>
    <w:p w:rsidR="00256E26" w:rsidRDefault="00256E26" w:rsidP="00256E26">
      <w:r>
        <w:t>1. Утвердить Положение о координационном Совете по развитию и поддержке малого и среднего предпринимательства на территории Новотельбинского сельского поселения (приложение 1).</w:t>
      </w:r>
    </w:p>
    <w:p w:rsidR="00256E26" w:rsidRDefault="00256E26" w:rsidP="00256E26">
      <w:r>
        <w:t>2. Утвердить состав координационного Совета по развитию  и поддержке малого и среднего предпринимательства на территории Новотельбинского сельского поселения (приложение 2).</w:t>
      </w:r>
    </w:p>
    <w:p w:rsidR="00256E26" w:rsidRDefault="00256E26" w:rsidP="00256E26">
      <w:r>
        <w:t>3. Опубликовать настоящее постановление  в</w:t>
      </w:r>
      <w:r w:rsidR="008F2616">
        <w:t xml:space="preserve">  </w:t>
      </w:r>
      <w:r>
        <w:t xml:space="preserve"> газете</w:t>
      </w:r>
      <w:r w:rsidR="008F2616">
        <w:t xml:space="preserve"> «Муниципальный вестник».</w:t>
      </w:r>
    </w:p>
    <w:p w:rsidR="008F2616" w:rsidRDefault="008F2616" w:rsidP="00256E26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2616" w:rsidRDefault="008F2616" w:rsidP="00256E26"/>
    <w:p w:rsidR="008F2616" w:rsidRDefault="008F2616" w:rsidP="00256E26"/>
    <w:p w:rsidR="008F2616" w:rsidRDefault="008F2616" w:rsidP="00256E26">
      <w:r>
        <w:t>Глава администрации</w:t>
      </w:r>
    </w:p>
    <w:p w:rsidR="008F2616" w:rsidRDefault="008F2616" w:rsidP="00256E26">
      <w:r>
        <w:t xml:space="preserve">Новотельбинского сельского </w:t>
      </w:r>
      <w:proofErr w:type="gramStart"/>
      <w:r>
        <w:t>поселения                              Н.</w:t>
      </w:r>
      <w:proofErr w:type="gramEnd"/>
      <w:r>
        <w:t>М. Толстихина</w:t>
      </w:r>
    </w:p>
    <w:p w:rsidR="008F2616" w:rsidRDefault="008F2616" w:rsidP="00256E26"/>
    <w:p w:rsidR="008F2616" w:rsidRDefault="008F2616" w:rsidP="00256E26"/>
    <w:p w:rsidR="008F2616" w:rsidRDefault="008F2616" w:rsidP="00256E26"/>
    <w:p w:rsidR="008F2616" w:rsidRDefault="008F2616" w:rsidP="00256E26"/>
    <w:p w:rsidR="008F2616" w:rsidRDefault="008F2616" w:rsidP="00256E26"/>
    <w:p w:rsidR="008F2616" w:rsidRDefault="008F2616" w:rsidP="00256E26"/>
    <w:p w:rsidR="008F2616" w:rsidRDefault="008F2616" w:rsidP="00256E26"/>
    <w:p w:rsidR="008F2616" w:rsidRDefault="008F2616" w:rsidP="00256E26"/>
    <w:p w:rsidR="008F2616" w:rsidRDefault="008F2616" w:rsidP="00256E26"/>
    <w:p w:rsidR="008F2616" w:rsidRDefault="008F2616" w:rsidP="00256E26"/>
    <w:p w:rsidR="008F2616" w:rsidRDefault="008F2616" w:rsidP="00256E26"/>
    <w:p w:rsidR="008F2616" w:rsidRDefault="008F2616" w:rsidP="008F2616">
      <w:pPr>
        <w:jc w:val="right"/>
      </w:pPr>
      <w:r>
        <w:t>Приложение 1</w:t>
      </w:r>
    </w:p>
    <w:p w:rsidR="008F2616" w:rsidRDefault="008F2616" w:rsidP="008F2616">
      <w:pPr>
        <w:jc w:val="right"/>
      </w:pPr>
      <w:r>
        <w:t>Утверждено</w:t>
      </w:r>
    </w:p>
    <w:p w:rsidR="008F2616" w:rsidRDefault="008F2616" w:rsidP="008F2616">
      <w:pPr>
        <w:jc w:val="right"/>
      </w:pPr>
      <w:r>
        <w:t>Постановлением администрации</w:t>
      </w:r>
    </w:p>
    <w:p w:rsidR="008F2616" w:rsidRDefault="008F2616" w:rsidP="008F2616">
      <w:pPr>
        <w:jc w:val="right"/>
      </w:pPr>
      <w:r>
        <w:t>Новотельбинского сельского поселения</w:t>
      </w:r>
    </w:p>
    <w:p w:rsidR="008F2616" w:rsidRDefault="008F2616" w:rsidP="008F2616">
      <w:pPr>
        <w:jc w:val="right"/>
      </w:pPr>
      <w:r>
        <w:t>от 02 июля 2014 года № 2</w:t>
      </w:r>
      <w:r w:rsidR="00F034DF">
        <w:t>6</w:t>
      </w:r>
    </w:p>
    <w:p w:rsidR="008F2616" w:rsidRDefault="008F2616" w:rsidP="008F2616">
      <w:pPr>
        <w:jc w:val="center"/>
      </w:pPr>
    </w:p>
    <w:p w:rsidR="008F2616" w:rsidRDefault="008F2616" w:rsidP="008F2616">
      <w:pPr>
        <w:jc w:val="center"/>
      </w:pPr>
    </w:p>
    <w:p w:rsidR="008F2616" w:rsidRDefault="008F2616" w:rsidP="008F2616">
      <w:pPr>
        <w:jc w:val="center"/>
        <w:rPr>
          <w:b/>
        </w:rPr>
      </w:pPr>
      <w:r w:rsidRPr="008F2616">
        <w:rPr>
          <w:b/>
          <w:sz w:val="28"/>
          <w:szCs w:val="28"/>
        </w:rPr>
        <w:t>ПОЛОЖЕНИЕ</w:t>
      </w:r>
    </w:p>
    <w:p w:rsidR="008F2616" w:rsidRDefault="008F2616" w:rsidP="008F2616">
      <w:pPr>
        <w:jc w:val="center"/>
        <w:rPr>
          <w:b/>
        </w:rPr>
      </w:pPr>
      <w:r>
        <w:rPr>
          <w:b/>
        </w:rPr>
        <w:t>О координационном Совете</w:t>
      </w:r>
    </w:p>
    <w:p w:rsidR="008F2616" w:rsidRDefault="008F2616" w:rsidP="008F2616"/>
    <w:p w:rsidR="008F2616" w:rsidRDefault="008F2616" w:rsidP="008F2616"/>
    <w:p w:rsidR="008F2616" w:rsidRDefault="008F2616" w:rsidP="008F2616">
      <w:pPr>
        <w:jc w:val="center"/>
      </w:pPr>
      <w:r>
        <w:t>1. ОБЩИЕ ПОЛОЖЕНИЯ</w:t>
      </w:r>
    </w:p>
    <w:p w:rsidR="008F2616" w:rsidRDefault="008F2616" w:rsidP="008F2616">
      <w:r>
        <w:t xml:space="preserve">1.1. </w:t>
      </w:r>
      <w:proofErr w:type="gramStart"/>
      <w:r>
        <w:t xml:space="preserve">Координационный Совет по развитию и поддержке малого и среднего предпринимательства при администрации Новотельбинского сельского поселения (далее – Координационный Совет) является совещательным органом, созданным в целях привлечения субъектов малого и среднего предпринимательства к решению социально-экономических проблем Новотельбинского сельского поселения, активизации взаимодействия организаций малого и среднего </w:t>
      </w:r>
      <w:r w:rsidR="00677742">
        <w:t>предпринимательства с органом местного самоуправления для выработки согласованных решений и действий в отношении малого и среднего бизнеса.</w:t>
      </w:r>
      <w:proofErr w:type="gramEnd"/>
    </w:p>
    <w:p w:rsidR="00677742" w:rsidRDefault="00677742" w:rsidP="008F2616">
      <w:r>
        <w:t>1.2. Координационный Совет в своей работе руководствуется  действующим законодательством РФ и настоящим Положением.</w:t>
      </w:r>
    </w:p>
    <w:p w:rsidR="00677742" w:rsidRDefault="00677742" w:rsidP="008F2616"/>
    <w:p w:rsidR="00677742" w:rsidRDefault="00677742" w:rsidP="00677742">
      <w:pPr>
        <w:jc w:val="center"/>
      </w:pPr>
      <w:r>
        <w:t>2. ЗАДАЧИ КООРДИНАЦИОННОГО СОВЕТА</w:t>
      </w:r>
    </w:p>
    <w:p w:rsidR="00677742" w:rsidRDefault="00677742" w:rsidP="00677742">
      <w:r>
        <w:t xml:space="preserve">  2.1.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677742" w:rsidRDefault="00677742" w:rsidP="00677742">
      <w:r>
        <w:t xml:space="preserve">  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</w:t>
      </w:r>
      <w:r w:rsidR="00356450">
        <w:t xml:space="preserve"> на территории Новотельбинского сельского поселения;</w:t>
      </w:r>
    </w:p>
    <w:p w:rsidR="00356450" w:rsidRDefault="00356450" w:rsidP="00677742">
      <w:r>
        <w:t xml:space="preserve">   2.3. Формирование инфраструктуры поддержки субъектов малого и среднего предпринимательства на территории Новотельбинского сельского поселения и обеспечение ее деятельности;</w:t>
      </w:r>
    </w:p>
    <w:p w:rsidR="00356450" w:rsidRDefault="00356450" w:rsidP="00677742">
      <w:r>
        <w:t xml:space="preserve">   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56450" w:rsidRDefault="00356450" w:rsidP="00356450"/>
    <w:p w:rsidR="00356450" w:rsidRDefault="00356450" w:rsidP="00356450">
      <w:pPr>
        <w:jc w:val="center"/>
      </w:pPr>
      <w:r>
        <w:t>3. ФУНКЦИИ КООРДИНАЦИОННОГО СОВЕТА</w:t>
      </w:r>
    </w:p>
    <w:p w:rsidR="00356450" w:rsidRDefault="00356450" w:rsidP="00356450"/>
    <w:p w:rsidR="00356450" w:rsidRDefault="00356450" w:rsidP="00356450">
      <w:r>
        <w:t>3.1. При выполнении поставленных задач Координационный Совет осуществляет следующие функции:</w:t>
      </w:r>
    </w:p>
    <w:p w:rsidR="00356450" w:rsidRDefault="00356450" w:rsidP="00356450">
      <w:r>
        <w:t xml:space="preserve">  -  развитие инфраструктуры поддержки малого и среднего предпринимательства;</w:t>
      </w:r>
    </w:p>
    <w:p w:rsidR="00356450" w:rsidRDefault="00356450" w:rsidP="00356450">
      <w:r>
        <w:t xml:space="preserve">  -  формирование муниципальной программы в области поддержки и </w:t>
      </w:r>
      <w:r w:rsidR="005E3FAE">
        <w:t>развития малого и среднего предпринимательства;</w:t>
      </w:r>
    </w:p>
    <w:p w:rsidR="005E3FAE" w:rsidRDefault="005E3FAE" w:rsidP="00356450">
      <w:r>
        <w:t xml:space="preserve">  -  определение перспектив развития малого и среднего предпринимательства в поселении;</w:t>
      </w:r>
    </w:p>
    <w:p w:rsidR="005E3FAE" w:rsidRDefault="005E3FAE" w:rsidP="00356450">
      <w:r>
        <w:t xml:space="preserve">  -   координация действий власти и бизнеса при  реализации программ и </w:t>
      </w:r>
      <w:r w:rsidR="00B914A5">
        <w:t>решений, направленных на развитие и поддержку малого и среднего предпринимательства.</w:t>
      </w:r>
    </w:p>
    <w:p w:rsidR="00B914A5" w:rsidRDefault="00B914A5" w:rsidP="00356450">
      <w:r>
        <w:lastRenderedPageBreak/>
        <w:t xml:space="preserve"> 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Новотельбинском сельском поселении.</w:t>
      </w:r>
    </w:p>
    <w:p w:rsidR="00B914A5" w:rsidRDefault="00B914A5" w:rsidP="00356450">
      <w:r>
        <w:t xml:space="preserve"> 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</w:t>
      </w:r>
    </w:p>
    <w:p w:rsidR="00B914A5" w:rsidRDefault="00B914A5" w:rsidP="00356450">
      <w:r>
        <w:t xml:space="preserve"> 3.4. Координационный Совет организует проведение совещаний, конференций, семинаров, выставок, конкурсов и т.п. по проблемам малого и среднего бизнеса.</w:t>
      </w:r>
    </w:p>
    <w:p w:rsidR="00B914A5" w:rsidRDefault="00B914A5" w:rsidP="00356450">
      <w:r>
        <w:t xml:space="preserve"> 3.5. Координационный Совет взаимодействует со СМИ по освещению вопросов своей деятельности и состояния дел в развитии малого и среднего предпринимательства в Новотельбинском сельском поселении.</w:t>
      </w:r>
    </w:p>
    <w:p w:rsidR="00B914A5" w:rsidRDefault="00B914A5" w:rsidP="00356450"/>
    <w:p w:rsidR="00B914A5" w:rsidRDefault="00043F6E" w:rsidP="00043F6E">
      <w:pPr>
        <w:jc w:val="center"/>
      </w:pPr>
      <w:r>
        <w:t>4.  ПРАВА КООРДИНАЦИОННОГО СОВЕТА</w:t>
      </w:r>
    </w:p>
    <w:p w:rsidR="00043F6E" w:rsidRDefault="00043F6E" w:rsidP="00043F6E">
      <w:pPr>
        <w:jc w:val="center"/>
      </w:pPr>
    </w:p>
    <w:p w:rsidR="00043F6E" w:rsidRDefault="00043F6E" w:rsidP="00043F6E">
      <w:r>
        <w:t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предпринимательства.</w:t>
      </w:r>
    </w:p>
    <w:p w:rsidR="00043F6E" w:rsidRDefault="00043F6E" w:rsidP="00043F6E">
      <w:r>
        <w:t xml:space="preserve"> 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043F6E" w:rsidRDefault="00043F6E" w:rsidP="00043F6E">
      <w:r>
        <w:t>4.3. Координационный Совет приглашает на заседания Совета, не входящих в его состав представителей администрации Новотельбинского сельского поселения, представителей предприятий, организаций, учреждений, общественных организаций.</w:t>
      </w:r>
    </w:p>
    <w:p w:rsidR="00043F6E" w:rsidRDefault="00043F6E" w:rsidP="00043F6E">
      <w:r>
        <w:t xml:space="preserve"> 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043F6E" w:rsidRDefault="00043F6E" w:rsidP="00043F6E"/>
    <w:p w:rsidR="00043F6E" w:rsidRDefault="00043F6E" w:rsidP="00043F6E">
      <w:pPr>
        <w:jc w:val="center"/>
      </w:pPr>
      <w:r>
        <w:t>5. ПОРЯДОК СОЗДАНИЯ КООРДИНАЦИОННОГО СОВЕТА</w:t>
      </w:r>
    </w:p>
    <w:p w:rsidR="00043F6E" w:rsidRDefault="00043F6E" w:rsidP="00043F6E"/>
    <w:p w:rsidR="00043F6E" w:rsidRDefault="002E333C" w:rsidP="00043F6E">
      <w:r>
        <w:t>5.1. Порядок создания Координационного Совета определяется законодательством Российской Федерации, нормативно-правовыми актами Иркутской области и Новотельбинского сельского поселения.</w:t>
      </w:r>
    </w:p>
    <w:p w:rsidR="002E333C" w:rsidRDefault="002E333C" w:rsidP="00043F6E">
      <w:r>
        <w:t xml:space="preserve"> 5.2. Координационный Совет создается и упраздняется Постановлением администрации Новотельбинского сельского поселения.</w:t>
      </w:r>
    </w:p>
    <w:p w:rsidR="002E333C" w:rsidRDefault="002E333C" w:rsidP="00043F6E">
      <w:r>
        <w:t xml:space="preserve"> 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Новотельбинского сельского поселения.</w:t>
      </w:r>
    </w:p>
    <w:p w:rsidR="002E333C" w:rsidRDefault="002E333C" w:rsidP="00043F6E"/>
    <w:p w:rsidR="002E333C" w:rsidRDefault="002E333C" w:rsidP="002E333C">
      <w:pPr>
        <w:jc w:val="center"/>
      </w:pPr>
      <w:r>
        <w:t>6. СОСТАВ И ПОРЯДОК РАБОТЫ КООРДИНАЦИОННОГО СОВЕТА</w:t>
      </w:r>
    </w:p>
    <w:p w:rsidR="002E333C" w:rsidRDefault="002E333C" w:rsidP="002E333C"/>
    <w:p w:rsidR="002E333C" w:rsidRDefault="002E333C" w:rsidP="00043F6E">
      <w:r>
        <w:t>6.1. Персональный состав Координационного Совета утверждается Постановлением администрации Новотельбинского сельского поселения. Члены Координационного Совета принимают участие в его работе на общественных началах.</w:t>
      </w:r>
    </w:p>
    <w:p w:rsidR="002E333C" w:rsidRDefault="002E333C" w:rsidP="00043F6E">
      <w:r>
        <w:t xml:space="preserve"> 6.2. Координационный Совет формируется в составе председателя, заместителя председателя, секретаря и членов Совета</w:t>
      </w:r>
      <w:r w:rsidR="00C4149F">
        <w:t xml:space="preserve"> из числа представителей субъектов малого и среднего предпринимательства, членов администрации и депутатов Новотельбинского сельского поселения и других общественных организаций.</w:t>
      </w:r>
    </w:p>
    <w:p w:rsidR="00C4149F" w:rsidRDefault="00C4149F" w:rsidP="00043F6E">
      <w:r>
        <w:t xml:space="preserve"> 6.2.1. Полномочия председателя Координационного Совета:</w:t>
      </w:r>
    </w:p>
    <w:p w:rsidR="00C4149F" w:rsidRDefault="00C4149F" w:rsidP="00043F6E">
      <w:r>
        <w:t xml:space="preserve"> - обеспечивает деятельность Координационного Совета;</w:t>
      </w:r>
    </w:p>
    <w:p w:rsidR="00C4149F" w:rsidRDefault="00C4149F" w:rsidP="00043F6E">
      <w:r>
        <w:t xml:space="preserve"> - председательствует на </w:t>
      </w:r>
      <w:proofErr w:type="gramStart"/>
      <w:r>
        <w:t>заседаниях</w:t>
      </w:r>
      <w:proofErr w:type="gramEnd"/>
      <w:r>
        <w:t xml:space="preserve"> Координационного Совета, организует</w:t>
      </w:r>
      <w:r w:rsidR="00EE2DB3">
        <w:t xml:space="preserve"> его работу;</w:t>
      </w:r>
    </w:p>
    <w:p w:rsidR="00EE2DB3" w:rsidRDefault="00EE2DB3" w:rsidP="00043F6E">
      <w:r>
        <w:t xml:space="preserve"> - вносит от имени комиссии предложения по вопросам деятельности Координационного Совета;</w:t>
      </w:r>
    </w:p>
    <w:p w:rsidR="00EE2DB3" w:rsidRDefault="00EE2DB3" w:rsidP="00043F6E">
      <w:r>
        <w:lastRenderedPageBreak/>
        <w:t xml:space="preserve"> - информирует от имени Координационного Совета Думу Новотельбинского муниципального образования;</w:t>
      </w:r>
    </w:p>
    <w:p w:rsidR="00EE2DB3" w:rsidRDefault="00EE2DB3" w:rsidP="00043F6E">
      <w:r>
        <w:t xml:space="preserve"> - вносит предложения об изменении состава Координационного Совета.</w:t>
      </w:r>
    </w:p>
    <w:p w:rsidR="00EE2DB3" w:rsidRDefault="00EE2DB3" w:rsidP="00043F6E">
      <w:r>
        <w:t xml:space="preserve"> 6.2.2. Полномочия заместителя председателя Координационного Совета:</w:t>
      </w:r>
    </w:p>
    <w:p w:rsidR="00EE2DB3" w:rsidRDefault="00EE2DB3" w:rsidP="00043F6E">
      <w:r>
        <w:t xml:space="preserve"> - выполняет поручения председателя Координационного Совета;</w:t>
      </w:r>
    </w:p>
    <w:p w:rsidR="00EE2DB3" w:rsidRDefault="00EE2DB3" w:rsidP="00043F6E">
      <w:r>
        <w:t xml:space="preserve"> - в отсутствие председателя Координационного Совета исполняет его обязанности.</w:t>
      </w:r>
    </w:p>
    <w:p w:rsidR="00EE2DB3" w:rsidRDefault="00EE2DB3" w:rsidP="00043F6E">
      <w:r>
        <w:t xml:space="preserve"> 6.2.3. Полномочия секретаря Координационного Совета:</w:t>
      </w:r>
    </w:p>
    <w:p w:rsidR="00EE2DB3" w:rsidRDefault="00EE2DB3" w:rsidP="00043F6E">
      <w:r>
        <w:t xml:space="preserve"> - выполняет поручения председателя Координационного Совета;</w:t>
      </w:r>
    </w:p>
    <w:p w:rsidR="00EE2DB3" w:rsidRDefault="00EE2DB3" w:rsidP="00043F6E">
      <w:r>
        <w:t xml:space="preserve"> - осуществляет организационное обеспечение деятельности Координационного Совета;</w:t>
      </w:r>
    </w:p>
    <w:p w:rsidR="00EE2DB3" w:rsidRDefault="00EE2DB3" w:rsidP="00043F6E">
      <w:r>
        <w:t xml:space="preserve"> - ведет делопроизводство;</w:t>
      </w:r>
    </w:p>
    <w:p w:rsidR="00EE2DB3" w:rsidRDefault="00EE2DB3" w:rsidP="00043F6E">
      <w:r>
        <w:t xml:space="preserve"> 6.3. Коор</w:t>
      </w:r>
      <w:r w:rsidR="003F7F73">
        <w:t>динационный Совет осуществляет свою деятельность в соответствии с планом работы. Заседания Совета проводятся по мере необходимости, но не реже одного раза в квартал.</w:t>
      </w:r>
    </w:p>
    <w:p w:rsidR="003F7F73" w:rsidRDefault="003F7F73" w:rsidP="00043F6E">
      <w:r>
        <w:t xml:space="preserve"> 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</w:t>
      </w:r>
    </w:p>
    <w:p w:rsidR="003F7F73" w:rsidRDefault="003F7F73" w:rsidP="00043F6E">
      <w:r>
        <w:t xml:space="preserve">6.5. Заседание Координационного Совета считается правомочным, если на </w:t>
      </w:r>
      <w:proofErr w:type="gramStart"/>
      <w:r>
        <w:t>нем</w:t>
      </w:r>
      <w:proofErr w:type="gramEnd"/>
      <w:r>
        <w:t xml:space="preserve"> присутствует более половины состава Совета.</w:t>
      </w:r>
    </w:p>
    <w:p w:rsidR="003F7F73" w:rsidRDefault="003F7F73" w:rsidP="00043F6E">
      <w:r>
        <w:t xml:space="preserve"> 6.6. Решения Координационного Совета принимаются простым большинством голосов присутствующих на заседании членов Совета  путем открытого голосования и оформляются протоколом.</w:t>
      </w:r>
    </w:p>
    <w:p w:rsidR="003F7F73" w:rsidRDefault="003F7F73" w:rsidP="00043F6E"/>
    <w:p w:rsidR="003F7F73" w:rsidRDefault="003F7F73" w:rsidP="00043F6E"/>
    <w:p w:rsidR="003F7F73" w:rsidRDefault="003F7F73" w:rsidP="00043F6E">
      <w:r>
        <w:t xml:space="preserve">Глава администрации </w:t>
      </w:r>
    </w:p>
    <w:p w:rsidR="003F7F73" w:rsidRDefault="003F7F73" w:rsidP="00043F6E">
      <w:r>
        <w:t xml:space="preserve">Новотельбинского сельского </w:t>
      </w:r>
      <w:proofErr w:type="gramStart"/>
      <w:r>
        <w:t>поселения                                 Н.</w:t>
      </w:r>
      <w:proofErr w:type="gramEnd"/>
      <w:r>
        <w:t>М. Толстихина</w:t>
      </w:r>
    </w:p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043F6E"/>
    <w:p w:rsidR="003F7F73" w:rsidRDefault="003F7F73" w:rsidP="003F7F73">
      <w:pPr>
        <w:jc w:val="right"/>
      </w:pPr>
      <w:r>
        <w:t>Приложение 2</w:t>
      </w:r>
    </w:p>
    <w:p w:rsidR="003F7F73" w:rsidRDefault="003F7F73" w:rsidP="003F7F73">
      <w:pPr>
        <w:jc w:val="right"/>
      </w:pPr>
      <w:r>
        <w:t>Утверждено</w:t>
      </w:r>
    </w:p>
    <w:p w:rsidR="003F7F73" w:rsidRDefault="003F7F73" w:rsidP="003F7F73">
      <w:pPr>
        <w:jc w:val="right"/>
      </w:pPr>
      <w:r>
        <w:t>Постановлением администрации</w:t>
      </w:r>
    </w:p>
    <w:p w:rsidR="003F7F73" w:rsidRDefault="003F7F73" w:rsidP="003F7F73">
      <w:pPr>
        <w:jc w:val="right"/>
      </w:pPr>
      <w:r>
        <w:t>Новотельбинского сельского поселения</w:t>
      </w:r>
    </w:p>
    <w:p w:rsidR="003F7F73" w:rsidRDefault="00F034DF" w:rsidP="003F7F73">
      <w:pPr>
        <w:jc w:val="right"/>
      </w:pPr>
      <w:r>
        <w:t>о</w:t>
      </w:r>
      <w:r w:rsidR="003F7F73">
        <w:t xml:space="preserve">т </w:t>
      </w:r>
      <w:r>
        <w:t>02 июля 2014 года № 26</w:t>
      </w:r>
    </w:p>
    <w:p w:rsidR="00F034DF" w:rsidRDefault="00F034DF" w:rsidP="003F7F73">
      <w:pPr>
        <w:jc w:val="right"/>
      </w:pPr>
    </w:p>
    <w:p w:rsidR="00F034DF" w:rsidRDefault="00F034DF" w:rsidP="003F7F73">
      <w:pPr>
        <w:jc w:val="right"/>
      </w:pPr>
    </w:p>
    <w:p w:rsidR="00F034DF" w:rsidRPr="00F034DF" w:rsidRDefault="00F034DF" w:rsidP="00F034DF">
      <w:pPr>
        <w:jc w:val="center"/>
        <w:rPr>
          <w:b/>
          <w:sz w:val="28"/>
          <w:szCs w:val="28"/>
        </w:rPr>
      </w:pPr>
      <w:r w:rsidRPr="00F034DF">
        <w:rPr>
          <w:sz w:val="28"/>
          <w:szCs w:val="28"/>
        </w:rPr>
        <w:t>С</w:t>
      </w:r>
      <w:r w:rsidRPr="00F034DF">
        <w:rPr>
          <w:b/>
          <w:sz w:val="28"/>
          <w:szCs w:val="28"/>
        </w:rPr>
        <w:t>остав</w:t>
      </w:r>
    </w:p>
    <w:p w:rsidR="00F034DF" w:rsidRPr="00F034DF" w:rsidRDefault="00F034DF" w:rsidP="00F034DF">
      <w:pPr>
        <w:jc w:val="center"/>
        <w:rPr>
          <w:b/>
          <w:sz w:val="28"/>
          <w:szCs w:val="28"/>
        </w:rPr>
      </w:pPr>
      <w:r w:rsidRPr="00F034DF">
        <w:rPr>
          <w:b/>
          <w:sz w:val="28"/>
          <w:szCs w:val="28"/>
        </w:rPr>
        <w:t>Координационного Совета по развитию и поддержке малого и среднего предпринимательства администрации Новотельбинского сельского поселения</w:t>
      </w:r>
    </w:p>
    <w:p w:rsidR="00F034DF" w:rsidRDefault="00F034DF" w:rsidP="00F034DF">
      <w:pPr>
        <w:jc w:val="center"/>
        <w:rPr>
          <w:b/>
          <w:sz w:val="28"/>
          <w:szCs w:val="28"/>
        </w:rPr>
      </w:pPr>
    </w:p>
    <w:p w:rsidR="00F034DF" w:rsidRDefault="00F034DF" w:rsidP="00F034DF">
      <w:pPr>
        <w:rPr>
          <w:sz w:val="28"/>
          <w:szCs w:val="28"/>
        </w:rPr>
      </w:pPr>
      <w:r>
        <w:rPr>
          <w:sz w:val="28"/>
          <w:szCs w:val="28"/>
        </w:rPr>
        <w:t>1. Толстихина Наталья Михайловна – глава Новотельбинского сельского поселения – председатель</w:t>
      </w:r>
    </w:p>
    <w:p w:rsidR="00F034DF" w:rsidRDefault="00F034DF" w:rsidP="00F034DF">
      <w:pPr>
        <w:rPr>
          <w:sz w:val="28"/>
          <w:szCs w:val="28"/>
        </w:rPr>
      </w:pPr>
      <w:r>
        <w:rPr>
          <w:sz w:val="28"/>
          <w:szCs w:val="28"/>
        </w:rPr>
        <w:t xml:space="preserve">2. Нестеров Леонид Владимирович –   глава КФХ «Нестеров Л.В.» - </w:t>
      </w:r>
      <w:r w:rsidRPr="00F034D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Координационного Совета</w:t>
      </w:r>
    </w:p>
    <w:p w:rsidR="007C33FF" w:rsidRDefault="00F034DF" w:rsidP="00F034DF">
      <w:pPr>
        <w:rPr>
          <w:sz w:val="28"/>
          <w:szCs w:val="28"/>
        </w:rPr>
      </w:pPr>
      <w:r>
        <w:rPr>
          <w:sz w:val="28"/>
          <w:szCs w:val="28"/>
        </w:rPr>
        <w:t xml:space="preserve">3. Пашина Оксана Викторовна – специалист администрации </w:t>
      </w:r>
      <w:r w:rsidR="007C33FF">
        <w:rPr>
          <w:sz w:val="28"/>
          <w:szCs w:val="28"/>
        </w:rPr>
        <w:t>–</w:t>
      </w:r>
      <w:r>
        <w:rPr>
          <w:sz w:val="28"/>
          <w:szCs w:val="28"/>
        </w:rPr>
        <w:t xml:space="preserve"> секретарь</w:t>
      </w:r>
    </w:p>
    <w:p w:rsidR="007C33FF" w:rsidRDefault="007C33FF" w:rsidP="00F034DF">
      <w:pPr>
        <w:rPr>
          <w:sz w:val="28"/>
          <w:szCs w:val="28"/>
        </w:rPr>
      </w:pPr>
      <w:r>
        <w:rPr>
          <w:sz w:val="28"/>
          <w:szCs w:val="28"/>
        </w:rPr>
        <w:t>Члены Координационного Совета:</w:t>
      </w:r>
    </w:p>
    <w:p w:rsidR="007C33FF" w:rsidRDefault="007C33FF" w:rsidP="00F034DF">
      <w:pPr>
        <w:rPr>
          <w:sz w:val="28"/>
          <w:szCs w:val="28"/>
        </w:rPr>
      </w:pPr>
      <w:r>
        <w:rPr>
          <w:sz w:val="28"/>
          <w:szCs w:val="28"/>
        </w:rPr>
        <w:t xml:space="preserve">4. Братко Мария Петровна – директор МКУК «НСКЦ», </w:t>
      </w:r>
    </w:p>
    <w:p w:rsidR="007C33FF" w:rsidRDefault="007C33FF" w:rsidP="00F034DF">
      <w:pPr>
        <w:rPr>
          <w:sz w:val="28"/>
          <w:szCs w:val="28"/>
        </w:rPr>
      </w:pPr>
      <w:r>
        <w:rPr>
          <w:sz w:val="28"/>
          <w:szCs w:val="28"/>
        </w:rPr>
        <w:t>депутат Новотельбинского сельского поселения</w:t>
      </w:r>
    </w:p>
    <w:p w:rsidR="007C33FF" w:rsidRDefault="007C33FF" w:rsidP="00F034DF">
      <w:pPr>
        <w:rPr>
          <w:sz w:val="28"/>
          <w:szCs w:val="28"/>
        </w:rPr>
      </w:pPr>
      <w:r>
        <w:rPr>
          <w:sz w:val="28"/>
          <w:szCs w:val="28"/>
        </w:rPr>
        <w:t>5. Санкина Любовь Георгиевна – директор МКОУ «Тельбинская ООШ»</w:t>
      </w:r>
    </w:p>
    <w:p w:rsidR="007C33FF" w:rsidRDefault="007C33FF" w:rsidP="00F034DF">
      <w:pPr>
        <w:rPr>
          <w:sz w:val="28"/>
          <w:szCs w:val="28"/>
        </w:rPr>
      </w:pPr>
    </w:p>
    <w:p w:rsidR="007C33FF" w:rsidRDefault="007C33FF" w:rsidP="00F034DF">
      <w:pPr>
        <w:rPr>
          <w:sz w:val="28"/>
          <w:szCs w:val="28"/>
        </w:rPr>
      </w:pPr>
    </w:p>
    <w:p w:rsidR="007C33FF" w:rsidRDefault="007C33FF" w:rsidP="00F034D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33FF" w:rsidRPr="00F034DF" w:rsidRDefault="007C33FF" w:rsidP="00F034DF">
      <w:pPr>
        <w:rPr>
          <w:sz w:val="28"/>
          <w:szCs w:val="28"/>
        </w:rPr>
      </w:pPr>
      <w:r>
        <w:rPr>
          <w:sz w:val="28"/>
          <w:szCs w:val="28"/>
        </w:rPr>
        <w:t xml:space="preserve">Новотельбинского сельского </w:t>
      </w:r>
      <w:proofErr w:type="gramStart"/>
      <w:r>
        <w:rPr>
          <w:sz w:val="28"/>
          <w:szCs w:val="28"/>
        </w:rPr>
        <w:t>поселения                          Н.</w:t>
      </w:r>
      <w:proofErr w:type="gramEnd"/>
      <w:r>
        <w:rPr>
          <w:sz w:val="28"/>
          <w:szCs w:val="28"/>
        </w:rPr>
        <w:t>М. Толстихина</w:t>
      </w:r>
    </w:p>
    <w:sectPr w:rsidR="007C33FF" w:rsidRPr="00F034DF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662A"/>
    <w:rsid w:val="00043F6E"/>
    <w:rsid w:val="00256E26"/>
    <w:rsid w:val="002E333C"/>
    <w:rsid w:val="003324F0"/>
    <w:rsid w:val="00356450"/>
    <w:rsid w:val="003F7F73"/>
    <w:rsid w:val="005B3E4C"/>
    <w:rsid w:val="005E3FAE"/>
    <w:rsid w:val="0061164B"/>
    <w:rsid w:val="00677742"/>
    <w:rsid w:val="00691C8B"/>
    <w:rsid w:val="0075662A"/>
    <w:rsid w:val="007C33FF"/>
    <w:rsid w:val="008F2616"/>
    <w:rsid w:val="00B914A5"/>
    <w:rsid w:val="00BA42E9"/>
    <w:rsid w:val="00C4149F"/>
    <w:rsid w:val="00D1487E"/>
    <w:rsid w:val="00D83729"/>
    <w:rsid w:val="00DC3BA0"/>
    <w:rsid w:val="00EE2DB3"/>
    <w:rsid w:val="00F0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2014-07-03T01:06:00Z</dcterms:created>
  <dcterms:modified xsi:type="dcterms:W3CDTF">2014-07-03T04:59:00Z</dcterms:modified>
</cp:coreProperties>
</file>