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0B" w:rsidRDefault="006D420B" w:rsidP="006D420B"/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420B" w:rsidRDefault="006D420B" w:rsidP="006D42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420B" w:rsidRDefault="006D420B" w:rsidP="006D420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42565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» марта 2017 г.                              п. Новая Тельба                  № 3</w:t>
      </w:r>
      <w:r w:rsidR="00290CF8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:rsidR="006D420B" w:rsidRDefault="006D420B" w:rsidP="006D420B">
      <w:pPr>
        <w:shd w:val="clear" w:color="auto" w:fill="FFFFFF"/>
        <w:rPr>
          <w:sz w:val="28"/>
          <w:szCs w:val="28"/>
        </w:rPr>
      </w:pPr>
    </w:p>
    <w:p w:rsidR="008A6D0D" w:rsidRDefault="008A6D0D" w:rsidP="008A6D0D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8A6D0D" w:rsidRDefault="008A6D0D" w:rsidP="008A6D0D">
      <w:pPr>
        <w:rPr>
          <w:b/>
          <w:bCs/>
        </w:rPr>
      </w:pPr>
    </w:p>
    <w:p w:rsidR="008A6D0D" w:rsidRDefault="008A6D0D" w:rsidP="008A6D0D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8A6D0D" w:rsidRDefault="008A6D0D" w:rsidP="008A6D0D">
      <w:pPr>
        <w:rPr>
          <w:bCs/>
        </w:rPr>
      </w:pPr>
    </w:p>
    <w:p w:rsidR="008A6D0D" w:rsidRDefault="008A6D0D" w:rsidP="008A6D0D">
      <w:pPr>
        <w:rPr>
          <w:bCs/>
        </w:rPr>
      </w:pPr>
    </w:p>
    <w:p w:rsidR="008A6D0D" w:rsidRDefault="008A6D0D" w:rsidP="008A6D0D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A6D0D" w:rsidRDefault="008A6D0D" w:rsidP="008A6D0D">
      <w:pPr>
        <w:jc w:val="center"/>
        <w:rPr>
          <w:b/>
          <w:bCs/>
        </w:rPr>
      </w:pPr>
    </w:p>
    <w:p w:rsidR="008A6D0D" w:rsidRDefault="008A6D0D" w:rsidP="008A6D0D">
      <w:pPr>
        <w:rPr>
          <w:bCs/>
        </w:rPr>
      </w:pPr>
      <w:r>
        <w:rPr>
          <w:bCs/>
        </w:rPr>
        <w:t xml:space="preserve">1. Присвоить земельному участку, общей площадью 449 880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адрес: Иркутская область,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район, на удалении 5,7 </w:t>
      </w:r>
      <w:proofErr w:type="gramStart"/>
      <w:r>
        <w:rPr>
          <w:bCs/>
        </w:rPr>
        <w:t>км  в</w:t>
      </w:r>
      <w:proofErr w:type="gramEnd"/>
      <w:r>
        <w:rPr>
          <w:bCs/>
        </w:rPr>
        <w:t xml:space="preserve"> северо-западном направлении от </w:t>
      </w:r>
      <w:proofErr w:type="spellStart"/>
      <w:r>
        <w:rPr>
          <w:bCs/>
        </w:rPr>
        <w:t>с.Заваль</w:t>
      </w:r>
      <w:proofErr w:type="spellEnd"/>
      <w:r>
        <w:rPr>
          <w:bCs/>
        </w:rPr>
        <w:t xml:space="preserve">.  </w:t>
      </w:r>
    </w:p>
    <w:p w:rsidR="008A6D0D" w:rsidRDefault="008A6D0D" w:rsidP="008A6D0D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8A6D0D" w:rsidRDefault="008A6D0D" w:rsidP="008A6D0D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8A6D0D" w:rsidRDefault="008A6D0D" w:rsidP="008A6D0D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8A6D0D" w:rsidRDefault="008A6D0D" w:rsidP="008A6D0D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8A6D0D" w:rsidRDefault="008A6D0D" w:rsidP="008A6D0D">
      <w:pPr>
        <w:rPr>
          <w:bCs/>
        </w:rPr>
      </w:pPr>
      <w:r>
        <w:rPr>
          <w:lang w:eastAsia="ar-SA"/>
        </w:rPr>
        <w:t xml:space="preserve"> </w:t>
      </w:r>
    </w:p>
    <w:p w:rsidR="008A6D0D" w:rsidRDefault="008A6D0D" w:rsidP="008A6D0D">
      <w:pPr>
        <w:rPr>
          <w:b/>
          <w:bCs/>
        </w:rPr>
      </w:pPr>
    </w:p>
    <w:p w:rsidR="008A6D0D" w:rsidRDefault="008A6D0D" w:rsidP="008A6D0D">
      <w:pPr>
        <w:ind w:firstLine="540"/>
        <w:rPr>
          <w:sz w:val="28"/>
          <w:szCs w:val="28"/>
        </w:rPr>
      </w:pPr>
    </w:p>
    <w:p w:rsidR="008A6D0D" w:rsidRDefault="008A6D0D" w:rsidP="008A6D0D">
      <w:r>
        <w:t xml:space="preserve">   Глава Новотельбинского</w:t>
      </w:r>
    </w:p>
    <w:p w:rsidR="008A6D0D" w:rsidRDefault="008A6D0D" w:rsidP="008A6D0D">
      <w:r>
        <w:t xml:space="preserve">  Муниципального образования                                          Н.М. Толстихина</w:t>
      </w:r>
    </w:p>
    <w:p w:rsidR="008A6D0D" w:rsidRDefault="008A6D0D" w:rsidP="008A6D0D"/>
    <w:p w:rsidR="006D420B" w:rsidRDefault="008A6D0D" w:rsidP="006D420B">
      <w:r>
        <w:t xml:space="preserve"> </w:t>
      </w:r>
    </w:p>
    <w:p w:rsidR="006D420B" w:rsidRDefault="006D420B" w:rsidP="006D420B"/>
    <w:p w:rsidR="006D420B" w:rsidRDefault="006D420B" w:rsidP="006D420B"/>
    <w:p w:rsidR="006D420B" w:rsidRDefault="006D420B" w:rsidP="006D420B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0B"/>
    <w:rsid w:val="00096E08"/>
    <w:rsid w:val="000E14CA"/>
    <w:rsid w:val="00290CF8"/>
    <w:rsid w:val="003324F0"/>
    <w:rsid w:val="00342565"/>
    <w:rsid w:val="00587F36"/>
    <w:rsid w:val="0061164B"/>
    <w:rsid w:val="00691C8B"/>
    <w:rsid w:val="006D420B"/>
    <w:rsid w:val="008A6D0D"/>
    <w:rsid w:val="00B17250"/>
    <w:rsid w:val="00BA42E9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F01A-CE28-4855-AE22-B340E06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7</cp:revision>
  <cp:lastPrinted>2017-03-20T03:37:00Z</cp:lastPrinted>
  <dcterms:created xsi:type="dcterms:W3CDTF">2017-03-17T03:44:00Z</dcterms:created>
  <dcterms:modified xsi:type="dcterms:W3CDTF">2017-03-23T01:54:00Z</dcterms:modified>
</cp:coreProperties>
</file>