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9" w:rsidRDefault="00B47E7E" w:rsidP="00DD72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D72C9">
        <w:rPr>
          <w:rFonts w:ascii="Times New Roman" w:hAnsi="Times New Roman" w:cs="Times New Roman"/>
          <w:b/>
          <w:sz w:val="24"/>
          <w:szCs w:val="24"/>
          <w:lang w:val="ru-RU"/>
        </w:rPr>
        <w:t>РОССИЙСКАЯ  ФЕДЕРАЦИЯ</w:t>
      </w:r>
      <w:r w:rsidR="00DD72C9">
        <w:rPr>
          <w:rFonts w:ascii="Times New Roman" w:hAnsi="Times New Roman" w:cs="Times New Roman"/>
          <w:b/>
          <w:sz w:val="24"/>
          <w:szCs w:val="24"/>
          <w:lang w:val="ru-RU"/>
        </w:rPr>
        <w:br/>
        <w:t>ИРКУТСКАЯ  ОБЛАСТЬ</w:t>
      </w:r>
      <w:r w:rsidR="00DD72C9">
        <w:rPr>
          <w:rFonts w:ascii="Times New Roman" w:hAnsi="Times New Roman" w:cs="Times New Roman"/>
          <w:b/>
          <w:sz w:val="24"/>
          <w:szCs w:val="24"/>
          <w:lang w:val="ru-RU"/>
        </w:rPr>
        <w:br/>
        <w:t>КУЙТУНСКИЙ  РАЙОН</w:t>
      </w:r>
      <w:r w:rsidR="00DD72C9">
        <w:rPr>
          <w:rFonts w:ascii="Times New Roman" w:hAnsi="Times New Roman" w:cs="Times New Roman"/>
          <w:b/>
          <w:sz w:val="24"/>
          <w:szCs w:val="24"/>
          <w:lang w:val="ru-RU"/>
        </w:rPr>
        <w:br/>
        <w:t>ДУМА НОВОТЕЛЬБИНСКОГО МУНИЦИПАЛЬНОГО ОБРАЗОВАНИЯ</w:t>
      </w:r>
      <w:r w:rsidR="00DD72C9">
        <w:rPr>
          <w:rFonts w:ascii="Times New Roman" w:hAnsi="Times New Roman" w:cs="Times New Roman"/>
          <w:b/>
          <w:sz w:val="24"/>
          <w:szCs w:val="24"/>
          <w:lang w:val="ru-RU"/>
        </w:rPr>
        <w:br/>
        <w:t>Р Е Ш Е Н И Е</w:t>
      </w:r>
    </w:p>
    <w:p w:rsidR="00DD72C9" w:rsidRDefault="00751FDB" w:rsidP="00DD7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13.04</w:t>
      </w:r>
      <w:r w:rsidR="00DD72C9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D72C9"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п. Новая Тельба                                         № </w:t>
      </w:r>
      <w:r w:rsidR="00FA55FC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D72C9" w:rsidRDefault="00DD72C9" w:rsidP="00DD72C9">
      <w:pPr>
        <w:pStyle w:val="a4"/>
        <w:rPr>
          <w:lang w:val="ru-RU"/>
        </w:rPr>
      </w:pPr>
      <w:r>
        <w:rPr>
          <w:lang w:val="ru-RU"/>
        </w:rPr>
        <w:t xml:space="preserve">Об утверждении Плана мероприятий </w:t>
      </w:r>
    </w:p>
    <w:p w:rsidR="00DD72C9" w:rsidRDefault="00DD72C9" w:rsidP="00DD72C9">
      <w:pPr>
        <w:pStyle w:val="a4"/>
        <w:rPr>
          <w:lang w:val="ru-RU"/>
        </w:rPr>
      </w:pPr>
      <w:r>
        <w:rPr>
          <w:lang w:val="ru-RU"/>
        </w:rPr>
        <w:t xml:space="preserve">по санитарной очистке  и благоустройству территории </w:t>
      </w:r>
    </w:p>
    <w:p w:rsidR="00DD72C9" w:rsidRDefault="00DD72C9" w:rsidP="00DD72C9">
      <w:pPr>
        <w:pStyle w:val="a4"/>
        <w:rPr>
          <w:lang w:val="ru-RU"/>
        </w:rPr>
      </w:pPr>
      <w:r>
        <w:rPr>
          <w:lang w:val="ru-RU"/>
        </w:rPr>
        <w:t>Новотельбинского муниципального  образования на 201</w:t>
      </w:r>
      <w:r w:rsidR="00751FDB">
        <w:rPr>
          <w:lang w:val="ru-RU"/>
        </w:rPr>
        <w:t>5</w:t>
      </w:r>
      <w:r>
        <w:rPr>
          <w:lang w:val="ru-RU"/>
        </w:rPr>
        <w:t>год</w:t>
      </w:r>
    </w:p>
    <w:p w:rsidR="00DD72C9" w:rsidRDefault="00DD72C9" w:rsidP="00DD72C9">
      <w:pPr>
        <w:pStyle w:val="a4"/>
        <w:rPr>
          <w:lang w:val="ru-RU"/>
        </w:rPr>
      </w:pPr>
    </w:p>
    <w:p w:rsidR="00DD72C9" w:rsidRDefault="00DD72C9" w:rsidP="00DD7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связи с наступлением периода особой пожарной опасности,, связанной с ростом  количества бытовых и лесных пожаров, увеличением площади лесных пожаров, возникающей угрозой  населенным пунктам и объектам экономики, в целях обеспечения безопасности жизнедеятельности населения Новотельбинского муниципального образования,  на основании части 19 пункта 1 статьи 6 Устава Новотельбинского муниципального образования, «Основных правил содержания территории Новотельбинского сельского  поселения», утвержденных Решением Думы Новотельбинского МО от 17.10.2007 года № 35, Дума Новотельбинского муниципального образования</w:t>
      </w:r>
    </w:p>
    <w:p w:rsidR="00DD72C9" w:rsidRDefault="00DD72C9" w:rsidP="00DD72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D72C9" w:rsidRDefault="00DD72C9" w:rsidP="00DD7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Утвердить прилагаемый План мероприятий по санитарной очистке и благоустройству территории Новотельбинского муниципального образования на 201</w:t>
      </w:r>
      <w:r w:rsidR="00751FD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  (прилагается).</w:t>
      </w:r>
    </w:p>
    <w:p w:rsidR="00DD72C9" w:rsidRDefault="00DD72C9" w:rsidP="00DD72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Настоящее  решение Думы опубликовать в специальном выпуске газеты Новотельбинского муниципального образования «Муниципальный вестник».</w:t>
      </w:r>
    </w:p>
    <w:p w:rsidR="00DD72C9" w:rsidRDefault="00DD72C9" w:rsidP="00DD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72C9" w:rsidRDefault="00DD72C9" w:rsidP="00DD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72C9" w:rsidRDefault="00DD72C9" w:rsidP="00DD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72C9" w:rsidRDefault="00DD72C9" w:rsidP="00DD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72C9" w:rsidRDefault="00DD72C9" w:rsidP="00DD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72C9" w:rsidRDefault="00DD72C9" w:rsidP="00DD7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D72C9" w:rsidRDefault="00DD72C9" w:rsidP="00DD7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Новотельбинского </w:t>
      </w:r>
    </w:p>
    <w:p w:rsidR="00DD72C9" w:rsidRDefault="00DD72C9" w:rsidP="00DD72C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образования:                                 Н.М. Толстихина</w:t>
      </w:r>
    </w:p>
    <w:p w:rsidR="00DD72C9" w:rsidRDefault="00DD72C9" w:rsidP="00DD7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2C9" w:rsidRDefault="00DD72C9" w:rsidP="00DD72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2C9" w:rsidRDefault="00DD72C9" w:rsidP="000A317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D72C9" w:rsidRDefault="00DD72C9" w:rsidP="00DD72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D72C9" w:rsidRDefault="00DD72C9" w:rsidP="00DD72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Утверждено: </w:t>
      </w:r>
    </w:p>
    <w:p w:rsidR="00DD72C9" w:rsidRDefault="00DD72C9" w:rsidP="00DD72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Решением Думы Новотельбинского муниципального </w:t>
      </w:r>
    </w:p>
    <w:p w:rsidR="00DD72C9" w:rsidRDefault="00DD72C9" w:rsidP="00DD72C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от </w:t>
      </w:r>
      <w:r w:rsidR="00751FDB"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51FD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51FDB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19571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D72C9" w:rsidRDefault="00DD72C9" w:rsidP="00DD72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DD72C9" w:rsidRDefault="00DD72C9" w:rsidP="00DD72C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Мероприятий по санитарной очистке и благоустройству территории Новотельбинского муниципального образования на 201</w:t>
      </w:r>
      <w:r w:rsidR="001A76C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</w:t>
      </w:r>
    </w:p>
    <w:tbl>
      <w:tblPr>
        <w:tblStyle w:val="a5"/>
        <w:tblW w:w="0" w:type="auto"/>
        <w:tblLook w:val="04A0"/>
      </w:tblPr>
      <w:tblGrid>
        <w:gridCol w:w="817"/>
        <w:gridCol w:w="5387"/>
        <w:gridCol w:w="1701"/>
        <w:gridCol w:w="1666"/>
      </w:tblGrid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D72C9" w:rsidTr="00DD72C9">
        <w:trPr>
          <w:trHeight w:val="9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Провести совещание с руководителями организаций и учреждений по вопросу планирования мероприятий и составления Плана проведения санитарной очистки и благоустройства территории Поселения.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.0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Толстихина Н.М.</w:t>
            </w:r>
          </w:p>
        </w:tc>
      </w:tr>
      <w:tr w:rsidR="00DD72C9" w:rsidTr="00DD72C9">
        <w:trPr>
          <w:trHeight w:val="1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инвентаризацию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5.04.201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Пашина О.В.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Опубликовать выборку из «Основных правил содержания территории Новотельбинского сельского поселения» по вопросам содержания производственных и придомовых территорий.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5.04.201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Толстихина Н.М.</w:t>
            </w:r>
          </w:p>
        </w:tc>
      </w:tr>
      <w:tr w:rsidR="00DD72C9" w:rsidTr="00DD72C9">
        <w:trPr>
          <w:trHeight w:val="61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Объявить и провести МЕСЯЧНИК по санитарной очистке и благоустройству производственных  и придомовых территорий.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01.06.201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Толстихина Н.М.</w:t>
            </w:r>
          </w:p>
        </w:tc>
      </w:tr>
      <w:tr w:rsidR="00DD72C9" w:rsidTr="00DD72C9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Создать временную комиссию по подготовке, проведению и подведению итогов Месячника по санитарной очистке и благоустройству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Толстихина Н.М.</w:t>
            </w:r>
          </w:p>
        </w:tc>
      </w:tr>
      <w:tr w:rsidR="00DD72C9" w:rsidTr="00DD72C9">
        <w:trPr>
          <w:trHeight w:val="2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Объявить конкурс по номинации «Усадьба образцового порядка»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01.05.201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01.06.201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Пашина О.В.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Руководителям организаций и  учреждений  организовать коллективы на проведение уборку подведомственных производственных территорий.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Пашина О.В.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Владельцам жилых домов и квартир провести уборку прилежащей придомовой территории, утилизируя мусор и отходы в специально отведенное для этих целей место.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Пашина О.В.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Привлекать население и работников действующих организаций и учреждений к активной деятельности по санитарной очистке и благоустройству территории Поселения.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Пашина О.В.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Провести СУББОТНИКИ:</w:t>
            </w:r>
          </w:p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 уборке производственных территорий;</w:t>
            </w:r>
          </w:p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 уборке придомовых территорий;</w:t>
            </w:r>
          </w:p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 уборке территории кладбища.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Пашина О.В.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Провести рейды по проверке состояния  жилых домов и квартир, объектов социальной сферы, производственных и придомовых территорий и улиц.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Pr="00751FDB" w:rsidRDefault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Временная комиссия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Обновить оборудование детской площадки для детей дошкольного возраста, а также  провести косметический ремонт памятника, находящегося на территории МКУК «НСКЦ».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МКУК "НСКЦ"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Благоустроить молодежную спортивную площадку.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МЕСЯЧНИКА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МКУК "НСКЦ"</w:t>
            </w:r>
          </w:p>
        </w:tc>
      </w:tr>
      <w:tr w:rsidR="00DD72C9" w:rsidTr="00DD72C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Провести  подведение  итогов МЕСЯЧНИКА , торжественное награждение победителей конкурса «Усадьба образцового порядка».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 w:rsidP="00751F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</w:t>
            </w:r>
            <w:r w:rsidR="00751F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2C9" w:rsidRDefault="00DD7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Толстихина Н.М.</w:t>
            </w:r>
          </w:p>
        </w:tc>
      </w:tr>
    </w:tbl>
    <w:p w:rsidR="00DD72C9" w:rsidRDefault="00DD72C9" w:rsidP="00DD72C9">
      <w:pPr>
        <w:rPr>
          <w:rFonts w:ascii="Times New Roman" w:hAnsi="Times New Roman" w:cs="Times New Roman"/>
          <w:sz w:val="24"/>
          <w:szCs w:val="24"/>
        </w:rPr>
      </w:pPr>
    </w:p>
    <w:p w:rsidR="00DD72C9" w:rsidRDefault="00DD72C9" w:rsidP="00DD72C9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231F8"/>
    <w:multiLevelType w:val="hybridMultilevel"/>
    <w:tmpl w:val="BFB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D72C9"/>
    <w:rsid w:val="00045547"/>
    <w:rsid w:val="000A3178"/>
    <w:rsid w:val="00195711"/>
    <w:rsid w:val="001A76C0"/>
    <w:rsid w:val="001D6946"/>
    <w:rsid w:val="0061164B"/>
    <w:rsid w:val="006901DD"/>
    <w:rsid w:val="00691C8B"/>
    <w:rsid w:val="00707BF8"/>
    <w:rsid w:val="00751FDB"/>
    <w:rsid w:val="00790E26"/>
    <w:rsid w:val="007E4938"/>
    <w:rsid w:val="00B47E7E"/>
    <w:rsid w:val="00BA42E9"/>
    <w:rsid w:val="00BD059A"/>
    <w:rsid w:val="00D1487E"/>
    <w:rsid w:val="00DD72C9"/>
    <w:rsid w:val="00DF2C29"/>
    <w:rsid w:val="00E7483E"/>
    <w:rsid w:val="00EB3CE6"/>
    <w:rsid w:val="00F52878"/>
    <w:rsid w:val="00FA55FC"/>
    <w:rsid w:val="00FE1A30"/>
    <w:rsid w:val="00FF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C9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D72C9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DD72C9"/>
    <w:pPr>
      <w:spacing w:after="0" w:line="240" w:lineRule="auto"/>
    </w:pPr>
  </w:style>
  <w:style w:type="table" w:styleId="a5">
    <w:name w:val="Table Grid"/>
    <w:basedOn w:val="a1"/>
    <w:uiPriority w:val="59"/>
    <w:rsid w:val="00DD72C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Админ</cp:lastModifiedBy>
  <cp:revision>20</cp:revision>
  <cp:lastPrinted>2015-04-13T04:31:00Z</cp:lastPrinted>
  <dcterms:created xsi:type="dcterms:W3CDTF">2013-03-04T02:38:00Z</dcterms:created>
  <dcterms:modified xsi:type="dcterms:W3CDTF">2015-04-29T01:59:00Z</dcterms:modified>
</cp:coreProperties>
</file>