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4F" w:rsidRPr="0057359C" w:rsidRDefault="0097044F" w:rsidP="0097044F">
      <w:pPr>
        <w:jc w:val="center"/>
        <w:rPr>
          <w:b/>
          <w:bCs/>
        </w:rPr>
      </w:pPr>
      <w:r w:rsidRPr="0057359C">
        <w:rPr>
          <w:b/>
          <w:bCs/>
        </w:rPr>
        <w:t>РОССИЙСКАЯ ФЕДЕРАЦИЯ</w:t>
      </w:r>
    </w:p>
    <w:p w:rsidR="0097044F" w:rsidRPr="0057359C" w:rsidRDefault="0097044F" w:rsidP="0097044F">
      <w:pPr>
        <w:jc w:val="center"/>
        <w:rPr>
          <w:b/>
          <w:bCs/>
        </w:rPr>
      </w:pPr>
      <w:r w:rsidRPr="0057359C">
        <w:rPr>
          <w:b/>
          <w:bCs/>
        </w:rPr>
        <w:t>ИРКУТСКАЯ ОБЛАСТЬ</w:t>
      </w:r>
    </w:p>
    <w:p w:rsidR="0097044F" w:rsidRPr="0057359C" w:rsidRDefault="0097044F" w:rsidP="0097044F">
      <w:pPr>
        <w:jc w:val="center"/>
        <w:rPr>
          <w:b/>
          <w:bCs/>
        </w:rPr>
      </w:pPr>
      <w:r w:rsidRPr="0057359C">
        <w:rPr>
          <w:b/>
          <w:bCs/>
        </w:rPr>
        <w:t>КУЙТУНСКИЙ РАЙОН</w:t>
      </w:r>
    </w:p>
    <w:p w:rsidR="0097044F" w:rsidRPr="0057359C" w:rsidRDefault="0097044F" w:rsidP="0097044F">
      <w:pPr>
        <w:jc w:val="center"/>
        <w:rPr>
          <w:b/>
          <w:bCs/>
        </w:rPr>
      </w:pPr>
      <w:r w:rsidRPr="0057359C">
        <w:rPr>
          <w:b/>
          <w:bCs/>
        </w:rPr>
        <w:t xml:space="preserve">АДМИНИСТРАЦИЯ </w:t>
      </w:r>
    </w:p>
    <w:p w:rsidR="0097044F" w:rsidRPr="0057359C" w:rsidRDefault="0097044F" w:rsidP="0097044F">
      <w:pPr>
        <w:jc w:val="center"/>
        <w:rPr>
          <w:b/>
          <w:bCs/>
        </w:rPr>
      </w:pPr>
    </w:p>
    <w:p w:rsidR="0097044F" w:rsidRPr="0057359C" w:rsidRDefault="0097044F" w:rsidP="0097044F">
      <w:pPr>
        <w:jc w:val="center"/>
        <w:rPr>
          <w:b/>
          <w:bCs/>
        </w:rPr>
      </w:pPr>
      <w:r w:rsidRPr="0057359C">
        <w:rPr>
          <w:b/>
          <w:bCs/>
        </w:rPr>
        <w:t>НОВОТЕЛЬБИНСКОГО МУНИЦИПАЛЬНОГО ОБРАЗОВАНИЯ</w:t>
      </w:r>
    </w:p>
    <w:p w:rsidR="0097044F" w:rsidRDefault="0097044F" w:rsidP="0097044F">
      <w:pPr>
        <w:jc w:val="center"/>
        <w:rPr>
          <w:b/>
          <w:bCs/>
        </w:rPr>
      </w:pPr>
      <w:r w:rsidRPr="0057359C">
        <w:rPr>
          <w:b/>
          <w:bCs/>
        </w:rPr>
        <w:t>ПОСТАНОВЛЕНИЕ</w:t>
      </w:r>
    </w:p>
    <w:p w:rsidR="0097044F" w:rsidRPr="0057359C" w:rsidRDefault="0097044F" w:rsidP="0097044F">
      <w:pPr>
        <w:jc w:val="center"/>
        <w:rPr>
          <w:b/>
          <w:bCs/>
        </w:rPr>
      </w:pPr>
    </w:p>
    <w:p w:rsidR="0097044F" w:rsidRPr="00CC7202" w:rsidRDefault="0097044F" w:rsidP="0097044F">
      <w:r w:rsidRPr="00CD63C2">
        <w:t xml:space="preserve"> </w:t>
      </w:r>
      <w:r w:rsidRPr="00CC7202">
        <w:t>«</w:t>
      </w:r>
      <w:r>
        <w:t>22</w:t>
      </w:r>
      <w:r w:rsidRPr="00CC7202">
        <w:t xml:space="preserve">» </w:t>
      </w:r>
      <w:r>
        <w:t>марта</w:t>
      </w:r>
      <w:r w:rsidRPr="00CC7202">
        <w:t xml:space="preserve"> 201</w:t>
      </w:r>
      <w:r>
        <w:t>7</w:t>
      </w:r>
      <w:r w:rsidRPr="00CC7202">
        <w:t xml:space="preserve"> г.                         п. Новая Тельба                                № </w:t>
      </w:r>
      <w:r>
        <w:t>38</w:t>
      </w:r>
      <w:r w:rsidR="002B5CEE">
        <w:t>/1</w:t>
      </w:r>
      <w:bookmarkStart w:id="0" w:name="_GoBack"/>
      <w:bookmarkEnd w:id="0"/>
    </w:p>
    <w:p w:rsidR="0097044F" w:rsidRDefault="0097044F" w:rsidP="0097044F"/>
    <w:p w:rsidR="0097044F" w:rsidRDefault="0097044F" w:rsidP="0097044F">
      <w:pPr>
        <w:rPr>
          <w:b/>
        </w:rPr>
      </w:pPr>
      <w:r>
        <w:rPr>
          <w:b/>
        </w:rPr>
        <w:t xml:space="preserve">«О подготовке к весеннее - летнему </w:t>
      </w:r>
    </w:p>
    <w:p w:rsidR="0097044F" w:rsidRDefault="0097044F" w:rsidP="0097044F">
      <w:pPr>
        <w:rPr>
          <w:b/>
        </w:rPr>
      </w:pPr>
      <w:r>
        <w:rPr>
          <w:b/>
        </w:rPr>
        <w:t>пожароопасному периоду 2017 года»</w:t>
      </w:r>
    </w:p>
    <w:p w:rsidR="0097044F" w:rsidRDefault="0097044F" w:rsidP="0097044F"/>
    <w:p w:rsidR="0097044F" w:rsidRDefault="0097044F" w:rsidP="0097044F">
      <w:r>
        <w:t xml:space="preserve">     В соответствии с Федеральным Законом № 69 от 21.12.1994 г. «О пожарной безопасности», Постановлением Правительства РФ № 807 от 18.08.2016 г. «О внесении изменений в некоторые акты правительства Российской Федерации по вопросу обеспечения пожарной безопасности территорий» и Федеральным Законом № 131 от 16.09.2003 г. «Об общих принципах организации местного самоуправления в Российской Федерации», в целях обеспечения требований пожарной безопасности в весенне-летний пожароопасный период 2017 года на территории Новотельбинского сельского поселения:</w:t>
      </w:r>
    </w:p>
    <w:p w:rsidR="0097044F" w:rsidRDefault="0097044F" w:rsidP="0097044F">
      <w:r>
        <w:t xml:space="preserve">                                          </w:t>
      </w:r>
    </w:p>
    <w:p w:rsidR="0097044F" w:rsidRDefault="0097044F" w:rsidP="0097044F">
      <w:r>
        <w:t xml:space="preserve">                                                        ПОСТАНОВЛЯЮ:</w:t>
      </w:r>
    </w:p>
    <w:p w:rsidR="0097044F" w:rsidRDefault="0097044F" w:rsidP="0097044F">
      <w:r>
        <w:t xml:space="preserve">     1. Утвердить план мероприятий администрации Новотельбинского сельского поселения на подготовку к весенне-летнему пожароопасному периоду 2017 года (приложение № 1).</w:t>
      </w:r>
    </w:p>
    <w:p w:rsidR="0097044F" w:rsidRDefault="0097044F" w:rsidP="0097044F">
      <w:r>
        <w:t xml:space="preserve">     2. Организовать патрулирование территории Новотельбинского сельского поселения силами ДПД и администрации Новотельбинского сельского поселения с момента наступления весенне-летнего пожароопасного периода.</w:t>
      </w:r>
    </w:p>
    <w:p w:rsidR="0097044F" w:rsidRDefault="0097044F" w:rsidP="0097044F">
      <w:r>
        <w:t xml:space="preserve">     3. Сельхоз товаропроизводителям: Крестьянским фермерским хозяйствам владеющим, пользующимся и распоряжающимся территорией, прилегающей к лесу, обеспечить её очистку от сухой растительности.</w:t>
      </w:r>
    </w:p>
    <w:p w:rsidR="0097044F" w:rsidRDefault="0097044F" w:rsidP="0097044F">
      <w:r>
        <w:t xml:space="preserve">     4. Опубликовать данное постановление в газете «Муниципальный вестник» и на официальном сайте администрации Новотельбинского сельского поселения, ознакомить руководителей предприятий и учреждений с данным постановлением.</w:t>
      </w:r>
    </w:p>
    <w:p w:rsidR="0097044F" w:rsidRDefault="0097044F" w:rsidP="0097044F">
      <w:r>
        <w:t xml:space="preserve">    5.  Контроль за исполнением настоящего постановления оставляю за собой. </w:t>
      </w:r>
    </w:p>
    <w:p w:rsidR="0097044F" w:rsidRDefault="0097044F" w:rsidP="0097044F"/>
    <w:p w:rsidR="0097044F" w:rsidRDefault="0097044F" w:rsidP="0097044F">
      <w:r>
        <w:t xml:space="preserve">                                                                                                                                                                                        Главы администрации </w:t>
      </w:r>
    </w:p>
    <w:p w:rsidR="0097044F" w:rsidRDefault="0097044F" w:rsidP="0097044F">
      <w:r>
        <w:t xml:space="preserve">Новотельбинского сельского поселения                                  Н.М. Толстихина </w:t>
      </w:r>
    </w:p>
    <w:p w:rsidR="0097044F" w:rsidRDefault="0097044F" w:rsidP="0097044F">
      <w:r>
        <w:t xml:space="preserve">                                                                                       </w:t>
      </w:r>
    </w:p>
    <w:p w:rsidR="0097044F" w:rsidRDefault="0097044F" w:rsidP="0097044F">
      <w:r>
        <w:t xml:space="preserve">                                </w:t>
      </w:r>
    </w:p>
    <w:p w:rsidR="0097044F" w:rsidRDefault="0097044F" w:rsidP="0097044F">
      <w:pPr>
        <w:tabs>
          <w:tab w:val="left" w:pos="5595"/>
        </w:tabs>
        <w:rPr>
          <w:sz w:val="28"/>
          <w:szCs w:val="28"/>
        </w:rPr>
      </w:pPr>
      <w:r>
        <w:t xml:space="preserve">                                           </w:t>
      </w:r>
      <w:r>
        <w:rPr>
          <w:sz w:val="28"/>
          <w:szCs w:val="28"/>
        </w:rPr>
        <w:t xml:space="preserve">                                     </w:t>
      </w:r>
    </w:p>
    <w:p w:rsidR="0097044F" w:rsidRDefault="0097044F" w:rsidP="0097044F">
      <w:pPr>
        <w:tabs>
          <w:tab w:val="left" w:pos="5595"/>
        </w:tabs>
        <w:rPr>
          <w:sz w:val="28"/>
          <w:szCs w:val="28"/>
        </w:rPr>
      </w:pPr>
    </w:p>
    <w:p w:rsidR="0097044F" w:rsidRDefault="0097044F" w:rsidP="0097044F">
      <w:pPr>
        <w:tabs>
          <w:tab w:val="left" w:pos="5595"/>
        </w:tabs>
        <w:rPr>
          <w:sz w:val="28"/>
          <w:szCs w:val="28"/>
        </w:rPr>
      </w:pPr>
    </w:p>
    <w:p w:rsidR="0097044F" w:rsidRDefault="0097044F" w:rsidP="0097044F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97044F" w:rsidRDefault="0097044F" w:rsidP="0097044F">
      <w:pPr>
        <w:tabs>
          <w:tab w:val="left" w:pos="5595"/>
        </w:tabs>
        <w:rPr>
          <w:sz w:val="28"/>
          <w:szCs w:val="28"/>
        </w:rPr>
      </w:pPr>
    </w:p>
    <w:p w:rsidR="0097044F" w:rsidRDefault="0097044F" w:rsidP="0097044F">
      <w:pPr>
        <w:tabs>
          <w:tab w:val="left" w:pos="5595"/>
        </w:tabs>
        <w:rPr>
          <w:sz w:val="28"/>
          <w:szCs w:val="28"/>
        </w:rPr>
      </w:pPr>
    </w:p>
    <w:p w:rsidR="0097044F" w:rsidRDefault="0097044F" w:rsidP="0097044F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97044F" w:rsidRDefault="0097044F" w:rsidP="0097044F">
      <w:pPr>
        <w:tabs>
          <w:tab w:val="left" w:pos="5595"/>
        </w:tabs>
        <w:rPr>
          <w:sz w:val="28"/>
          <w:szCs w:val="28"/>
        </w:rPr>
      </w:pPr>
    </w:p>
    <w:p w:rsidR="0097044F" w:rsidRDefault="0097044F" w:rsidP="0097044F">
      <w:pPr>
        <w:tabs>
          <w:tab w:val="left" w:pos="5595"/>
        </w:tabs>
        <w:rPr>
          <w:sz w:val="28"/>
          <w:szCs w:val="28"/>
        </w:rPr>
      </w:pPr>
    </w:p>
    <w:p w:rsidR="0097044F" w:rsidRDefault="0097044F" w:rsidP="0097044F">
      <w:pPr>
        <w:tabs>
          <w:tab w:val="left" w:pos="5595"/>
        </w:tabs>
        <w:rPr>
          <w:sz w:val="28"/>
          <w:szCs w:val="28"/>
        </w:rPr>
      </w:pPr>
    </w:p>
    <w:p w:rsidR="0097044F" w:rsidRDefault="0097044F" w:rsidP="0097044F">
      <w:pPr>
        <w:tabs>
          <w:tab w:val="left" w:pos="5595"/>
        </w:tabs>
        <w:rPr>
          <w:sz w:val="28"/>
          <w:szCs w:val="28"/>
        </w:rPr>
      </w:pPr>
    </w:p>
    <w:p w:rsidR="0097044F" w:rsidRDefault="0097044F" w:rsidP="0097044F">
      <w:pPr>
        <w:tabs>
          <w:tab w:val="left" w:pos="5595"/>
        </w:tabs>
        <w:jc w:val="right"/>
      </w:pPr>
      <w:r>
        <w:rPr>
          <w:sz w:val="28"/>
          <w:szCs w:val="28"/>
        </w:rPr>
        <w:t xml:space="preserve">  </w:t>
      </w:r>
      <w:r>
        <w:t xml:space="preserve">Приложение № 1 </w:t>
      </w:r>
    </w:p>
    <w:p w:rsidR="0097044F" w:rsidRDefault="0097044F" w:rsidP="0097044F">
      <w:pPr>
        <w:tabs>
          <w:tab w:val="left" w:pos="5595"/>
        </w:tabs>
        <w:jc w:val="right"/>
        <w:rPr>
          <w:sz w:val="28"/>
          <w:szCs w:val="28"/>
        </w:rPr>
      </w:pPr>
      <w:r>
        <w:t>к постановлению</w:t>
      </w:r>
    </w:p>
    <w:p w:rsidR="0097044F" w:rsidRDefault="0097044F" w:rsidP="0097044F">
      <w:pPr>
        <w:jc w:val="right"/>
      </w:pPr>
      <w:r>
        <w:t xml:space="preserve">                                                                                       администрации</w:t>
      </w:r>
    </w:p>
    <w:p w:rsidR="0097044F" w:rsidRDefault="0097044F" w:rsidP="0097044F">
      <w:pPr>
        <w:jc w:val="right"/>
      </w:pPr>
      <w:r>
        <w:t xml:space="preserve">                                                                                      Новотельбинского сельского поселения</w:t>
      </w:r>
    </w:p>
    <w:p w:rsidR="0097044F" w:rsidRDefault="0097044F" w:rsidP="0097044F">
      <w:pPr>
        <w:jc w:val="right"/>
      </w:pPr>
      <w:r>
        <w:t xml:space="preserve">                                                                                       № </w:t>
      </w:r>
      <w:r w:rsidRPr="0097044F">
        <w:t>38</w:t>
      </w:r>
      <w:r>
        <w:t xml:space="preserve"> от </w:t>
      </w:r>
      <w:r w:rsidRPr="0086082D">
        <w:t>«</w:t>
      </w:r>
      <w:r w:rsidR="0086082D">
        <w:t>22</w:t>
      </w:r>
      <w:r>
        <w:t xml:space="preserve">» </w:t>
      </w:r>
      <w:r w:rsidRPr="0086082D">
        <w:t>марта</w:t>
      </w:r>
      <w:r>
        <w:t xml:space="preserve"> 2017г.</w:t>
      </w:r>
    </w:p>
    <w:p w:rsidR="0097044F" w:rsidRDefault="0097044F" w:rsidP="0097044F"/>
    <w:p w:rsidR="0097044F" w:rsidRDefault="0097044F" w:rsidP="0097044F">
      <w:pPr>
        <w:rPr>
          <w:highlight w:val="yellow"/>
        </w:rPr>
      </w:pPr>
      <w: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</w:rPr>
        <w:t>ПЛАН</w:t>
      </w:r>
    </w:p>
    <w:p w:rsidR="0097044F" w:rsidRDefault="0097044F" w:rsidP="0097044F">
      <w:pPr>
        <w:jc w:val="center"/>
        <w:rPr>
          <w:b/>
        </w:rPr>
      </w:pPr>
      <w:r>
        <w:rPr>
          <w:b/>
        </w:rPr>
        <w:t xml:space="preserve">мероприятий администрации </w:t>
      </w:r>
      <w:r w:rsidR="0086082D">
        <w:rPr>
          <w:b/>
        </w:rPr>
        <w:t>Новотельбин</w:t>
      </w:r>
      <w:r w:rsidR="006844A9">
        <w:rPr>
          <w:b/>
        </w:rPr>
        <w:t xml:space="preserve">ского сельского поселения на подготовку к весенне-летнему пожароопасному </w:t>
      </w:r>
      <w:r>
        <w:rPr>
          <w:b/>
        </w:rPr>
        <w:t>периоду 2017 года</w:t>
      </w:r>
    </w:p>
    <w:p w:rsidR="0097044F" w:rsidRDefault="0097044F" w:rsidP="0097044F">
      <w:pPr>
        <w:jc w:val="center"/>
        <w:rPr>
          <w:b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398"/>
        <w:gridCol w:w="2254"/>
        <w:gridCol w:w="2248"/>
      </w:tblGrid>
      <w:tr w:rsidR="0097044F" w:rsidTr="0097044F">
        <w:trPr>
          <w:trHeight w:val="7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4F" w:rsidRDefault="0097044F">
            <w:pPr>
              <w:jc w:val="center"/>
            </w:pPr>
            <w: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4F" w:rsidRDefault="0097044F">
            <w:pPr>
              <w:jc w:val="center"/>
            </w:pPr>
            <w:r>
              <w:t>Мероприятия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4F" w:rsidRDefault="0097044F">
            <w:pPr>
              <w:jc w:val="center"/>
            </w:pPr>
            <w:r>
              <w:t>Сроки исполнения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4F" w:rsidRDefault="0097044F">
            <w:pPr>
              <w:jc w:val="center"/>
            </w:pPr>
            <w:r>
              <w:t>Ответственный</w:t>
            </w:r>
          </w:p>
        </w:tc>
      </w:tr>
      <w:tr w:rsidR="0097044F" w:rsidTr="0097044F">
        <w:trPr>
          <w:trHeight w:val="3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4F" w:rsidRDefault="0097044F">
            <w:pPr>
              <w:jc w:val="center"/>
            </w:pPr>
            <w: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4F" w:rsidRDefault="0097044F">
            <w:r>
              <w:t>Подготовка населенных пунктов, к весенне-летнему пожароопасному периоду:</w:t>
            </w:r>
          </w:p>
          <w:p w:rsidR="0097044F" w:rsidRDefault="0097044F" w:rsidP="00924D15">
            <w:pPr>
              <w:numPr>
                <w:ilvl w:val="1"/>
                <w:numId w:val="1"/>
              </w:numPr>
            </w:pPr>
            <w:r>
              <w:t xml:space="preserve"> Проверка готовности объектов наружного водоснабжения.</w:t>
            </w:r>
          </w:p>
          <w:p w:rsidR="0097044F" w:rsidRDefault="0097044F" w:rsidP="00924D15">
            <w:pPr>
              <w:numPr>
                <w:ilvl w:val="1"/>
                <w:numId w:val="1"/>
              </w:numPr>
            </w:pPr>
            <w:r>
              <w:t xml:space="preserve"> Проверка подъездов к объектам наружного водоснабжения.</w:t>
            </w:r>
          </w:p>
          <w:p w:rsidR="0097044F" w:rsidRDefault="0097044F" w:rsidP="00924D15">
            <w:pPr>
              <w:numPr>
                <w:ilvl w:val="1"/>
                <w:numId w:val="1"/>
              </w:numPr>
            </w:pPr>
            <w:r>
              <w:t xml:space="preserve"> Проверка готовности ДП</w:t>
            </w:r>
            <w:r w:rsidR="0086082D">
              <w:t>Д</w:t>
            </w:r>
            <w:r>
              <w:t>.</w:t>
            </w:r>
          </w:p>
          <w:p w:rsidR="0097044F" w:rsidRDefault="0097044F" w:rsidP="00924D15">
            <w:pPr>
              <w:numPr>
                <w:ilvl w:val="1"/>
                <w:numId w:val="1"/>
              </w:numPr>
            </w:pPr>
            <w:r>
              <w:t xml:space="preserve"> Поверка наличия первичных средств пожаротушения.</w:t>
            </w:r>
          </w:p>
          <w:p w:rsidR="0097044F" w:rsidRDefault="0097044F" w:rsidP="00924D15">
            <w:pPr>
              <w:numPr>
                <w:ilvl w:val="1"/>
                <w:numId w:val="1"/>
              </w:numPr>
            </w:pPr>
            <w:r>
              <w:t xml:space="preserve"> Проверка наличия договоров с водораздатчиками.</w:t>
            </w:r>
          </w:p>
          <w:p w:rsidR="0097044F" w:rsidRDefault="0097044F" w:rsidP="00924D15">
            <w:pPr>
              <w:numPr>
                <w:ilvl w:val="1"/>
                <w:numId w:val="1"/>
              </w:numPr>
            </w:pPr>
            <w:r>
              <w:t xml:space="preserve"> Зак</w:t>
            </w:r>
            <w:r w:rsidR="006844A9">
              <w:t xml:space="preserve">лючение договоров с физическими </w:t>
            </w:r>
            <w:r>
              <w:t>лицами</w:t>
            </w:r>
            <w:r w:rsidR="006844A9">
              <w:t>,</w:t>
            </w:r>
            <w:r>
              <w:t xml:space="preserve"> имеющими бочки</w:t>
            </w:r>
            <w:r w:rsidR="0086082D">
              <w:t xml:space="preserve"> и личный транспорт, пригодный для доставки воды к месту возгорания</w:t>
            </w:r>
            <w: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  <w:r>
              <w:t>До 31.03.2017 г.</w:t>
            </w:r>
          </w:p>
          <w:p w:rsidR="0097044F" w:rsidRDefault="0097044F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97044F" w:rsidRDefault="0086082D">
            <w:pPr>
              <w:jc w:val="center"/>
            </w:pPr>
            <w:r>
              <w:t>Пашина О.В.</w:t>
            </w:r>
          </w:p>
          <w:p w:rsidR="0097044F" w:rsidRDefault="0097044F">
            <w:pPr>
              <w:jc w:val="center"/>
            </w:pPr>
          </w:p>
        </w:tc>
      </w:tr>
      <w:tr w:rsidR="0097044F" w:rsidTr="0097044F">
        <w:trPr>
          <w:trHeight w:val="3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4F" w:rsidRDefault="0097044F">
            <w:pPr>
              <w:jc w:val="center"/>
            </w:pPr>
            <w: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4F" w:rsidRDefault="0097044F">
            <w:r>
              <w:t>Проверка готовности к весенне-летнему пожароопасному периоду в жилом секторе:</w:t>
            </w:r>
          </w:p>
          <w:p w:rsidR="0097044F" w:rsidRDefault="0097044F" w:rsidP="00924D15">
            <w:pPr>
              <w:numPr>
                <w:ilvl w:val="1"/>
                <w:numId w:val="2"/>
              </w:numPr>
            </w:pPr>
            <w:r>
              <w:t>Проверка наличия первичных средств пожаротушения.</w:t>
            </w:r>
          </w:p>
          <w:p w:rsidR="0097044F" w:rsidRDefault="0097044F"/>
          <w:p w:rsidR="0097044F" w:rsidRDefault="0097044F"/>
          <w:p w:rsidR="0097044F" w:rsidRDefault="0097044F"/>
          <w:p w:rsidR="0097044F" w:rsidRDefault="0097044F"/>
          <w:p w:rsidR="0097044F" w:rsidRDefault="0097044F"/>
          <w:p w:rsidR="0097044F" w:rsidRDefault="0097044F"/>
          <w:p w:rsidR="0097044F" w:rsidRDefault="0097044F"/>
          <w:p w:rsidR="0097044F" w:rsidRDefault="0097044F"/>
          <w:p w:rsidR="0097044F" w:rsidRDefault="0097044F"/>
          <w:p w:rsidR="0097044F" w:rsidRDefault="0097044F" w:rsidP="00924D15">
            <w:pPr>
              <w:numPr>
                <w:ilvl w:val="1"/>
                <w:numId w:val="2"/>
              </w:numPr>
            </w:pPr>
            <w:r>
              <w:t>Подворовые обходы в целях проведения инструктажа населения.</w:t>
            </w:r>
          </w:p>
          <w:p w:rsidR="0097044F" w:rsidRDefault="0097044F"/>
          <w:p w:rsidR="0097044F" w:rsidRDefault="0097044F"/>
          <w:p w:rsidR="0097044F" w:rsidRDefault="0097044F" w:rsidP="00924D15">
            <w:pPr>
              <w:numPr>
                <w:ilvl w:val="1"/>
                <w:numId w:val="2"/>
              </w:numPr>
            </w:pPr>
            <w:r>
              <w:t>Распространение памяток, листовок на тему пожарной безопасности.</w:t>
            </w:r>
          </w:p>
          <w:p w:rsidR="0097044F" w:rsidRDefault="0097044F"/>
          <w:p w:rsidR="0097044F" w:rsidRDefault="0097044F"/>
          <w:p w:rsidR="0097044F" w:rsidRDefault="0097044F"/>
          <w:p w:rsidR="0097044F" w:rsidRDefault="0097044F"/>
          <w:p w:rsidR="0097044F" w:rsidRDefault="0097044F" w:rsidP="00924D15">
            <w:pPr>
              <w:numPr>
                <w:ilvl w:val="1"/>
                <w:numId w:val="2"/>
              </w:numPr>
            </w:pPr>
            <w:r>
              <w:lastRenderedPageBreak/>
              <w:t>Уборка придомовых территорий от сухой растительности и мусора.</w:t>
            </w:r>
          </w:p>
          <w:p w:rsidR="0097044F" w:rsidRDefault="0097044F" w:rsidP="00924D15">
            <w:pPr>
              <w:numPr>
                <w:ilvl w:val="1"/>
                <w:numId w:val="2"/>
              </w:numPr>
            </w:pPr>
            <w:r>
              <w:t>Корректировка схем оповещения населения при опасности приближения лесных пожаров или возникновения пожаров в населённых пунктах.</w:t>
            </w:r>
          </w:p>
          <w:p w:rsidR="0097044F" w:rsidRDefault="0097044F">
            <w:r>
              <w:t xml:space="preserve">2.6.      Введение запрета на разведение костров на  </w:t>
            </w:r>
          </w:p>
          <w:p w:rsidR="0097044F" w:rsidRDefault="0097044F">
            <w:r>
              <w:t xml:space="preserve">            территории населённых пунктов, сжигание   </w:t>
            </w:r>
          </w:p>
          <w:p w:rsidR="0097044F" w:rsidRDefault="0097044F">
            <w:r>
              <w:t xml:space="preserve">            сухой травянистой растительности и    </w:t>
            </w:r>
          </w:p>
          <w:p w:rsidR="0097044F" w:rsidRDefault="0097044F">
            <w:r>
              <w:t xml:space="preserve">            остатков продукции растениеводства в   </w:t>
            </w:r>
          </w:p>
          <w:p w:rsidR="0097044F" w:rsidRDefault="0097044F">
            <w:r>
              <w:t xml:space="preserve">            огородах. </w:t>
            </w:r>
          </w:p>
          <w:p w:rsidR="0097044F" w:rsidRDefault="0097044F" w:rsidP="00924D15">
            <w:pPr>
              <w:numPr>
                <w:ilvl w:val="1"/>
                <w:numId w:val="3"/>
              </w:numPr>
            </w:pPr>
            <w:r>
              <w:t xml:space="preserve">      Опашка населённых пунктов   </w:t>
            </w:r>
          </w:p>
          <w:p w:rsidR="0097044F" w:rsidRDefault="0097044F">
            <w:r>
              <w:t xml:space="preserve">            подверженных лесным пожарам.</w:t>
            </w:r>
          </w:p>
          <w:p w:rsidR="0097044F" w:rsidRDefault="0097044F"/>
          <w:p w:rsidR="0097044F" w:rsidRDefault="0097044F"/>
          <w:p w:rsidR="0097044F" w:rsidRDefault="0097044F" w:rsidP="00924D15">
            <w:pPr>
              <w:numPr>
                <w:ilvl w:val="1"/>
                <w:numId w:val="3"/>
              </w:numPr>
            </w:pPr>
            <w:r>
              <w:t xml:space="preserve">      Организация вырубки и очистки защитных  </w:t>
            </w:r>
          </w:p>
          <w:p w:rsidR="0097044F" w:rsidRDefault="0097044F">
            <w:r>
              <w:t xml:space="preserve">            противопожарных полос.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4F" w:rsidRDefault="0097044F">
            <w:pPr>
              <w:jc w:val="center"/>
            </w:pPr>
          </w:p>
          <w:p w:rsidR="0097044F" w:rsidRDefault="006844A9">
            <w:pPr>
              <w:jc w:val="center"/>
            </w:pPr>
            <w:r>
              <w:t>п</w:t>
            </w:r>
            <w:r w:rsidR="0086082D">
              <w:t>. Новая Тельба</w:t>
            </w:r>
          </w:p>
          <w:p w:rsidR="0097044F" w:rsidRDefault="0097044F">
            <w:pPr>
              <w:jc w:val="center"/>
            </w:pPr>
            <w:r>
              <w:t>30.03.2017 г.</w:t>
            </w: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86082D" w:rsidRDefault="0086082D">
            <w:pPr>
              <w:jc w:val="center"/>
            </w:pPr>
          </w:p>
          <w:p w:rsidR="0086082D" w:rsidRDefault="0086082D">
            <w:pPr>
              <w:jc w:val="center"/>
            </w:pPr>
          </w:p>
          <w:p w:rsidR="0086082D" w:rsidRDefault="0086082D">
            <w:pPr>
              <w:jc w:val="center"/>
            </w:pPr>
          </w:p>
          <w:p w:rsidR="0086082D" w:rsidRDefault="0086082D">
            <w:pPr>
              <w:jc w:val="center"/>
            </w:pPr>
          </w:p>
          <w:p w:rsidR="0086082D" w:rsidRDefault="0086082D">
            <w:pPr>
              <w:jc w:val="center"/>
            </w:pPr>
          </w:p>
          <w:p w:rsidR="0086082D" w:rsidRDefault="0086082D">
            <w:pPr>
              <w:jc w:val="center"/>
            </w:pPr>
          </w:p>
          <w:p w:rsidR="0086082D" w:rsidRDefault="0086082D">
            <w:pPr>
              <w:jc w:val="center"/>
            </w:pPr>
          </w:p>
          <w:p w:rsidR="0086082D" w:rsidRDefault="0086082D">
            <w:pPr>
              <w:jc w:val="center"/>
            </w:pPr>
          </w:p>
          <w:p w:rsidR="0086082D" w:rsidRDefault="0086082D">
            <w:pPr>
              <w:jc w:val="center"/>
            </w:pPr>
          </w:p>
          <w:p w:rsidR="0097044F" w:rsidRDefault="0097044F" w:rsidP="0086082D">
            <w:r>
              <w:t xml:space="preserve">с 16.03.2017 – </w:t>
            </w:r>
            <w:r w:rsidR="006844A9">
              <w:t>20</w:t>
            </w:r>
            <w:r>
              <w:t>.04.2017 г.</w:t>
            </w: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  <w:r>
              <w:t>В течении времени с 16.03.2017 г. до конца пожароопасного периода</w:t>
            </w: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  <w:r>
              <w:t>До 07.05.2017 г.</w:t>
            </w: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  <w:r>
              <w:t>До 01.0</w:t>
            </w:r>
            <w:r w:rsidR="006844A9">
              <w:t>5</w:t>
            </w:r>
            <w:r>
              <w:t>.2017 г.</w:t>
            </w: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  <w:r>
              <w:t>С наступления пожароопасного периода и до его завершения.</w:t>
            </w: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  <w:r>
              <w:t>В зависимости от схода снежного покрова</w:t>
            </w:r>
          </w:p>
          <w:p w:rsidR="0097044F" w:rsidRDefault="0097044F">
            <w:pPr>
              <w:jc w:val="center"/>
            </w:pPr>
          </w:p>
          <w:p w:rsidR="0097044F" w:rsidRDefault="0097044F" w:rsidP="0086082D">
            <w:pPr>
              <w:jc w:val="center"/>
            </w:pPr>
            <w:r>
              <w:t xml:space="preserve">До </w:t>
            </w:r>
            <w:r w:rsidR="0086082D">
              <w:t>21</w:t>
            </w:r>
            <w:r>
              <w:t>.05.2017 г.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4F" w:rsidRDefault="0097044F"/>
          <w:p w:rsidR="0097044F" w:rsidRDefault="0097044F"/>
          <w:p w:rsidR="0097044F" w:rsidRDefault="0097044F"/>
          <w:p w:rsidR="0097044F" w:rsidRDefault="0097044F"/>
          <w:p w:rsidR="0097044F" w:rsidRDefault="0097044F"/>
          <w:p w:rsidR="0097044F" w:rsidRDefault="0097044F"/>
          <w:p w:rsidR="0097044F" w:rsidRDefault="0086082D">
            <w:pPr>
              <w:jc w:val="center"/>
            </w:pPr>
            <w:r>
              <w:t>Толстихина Н.М.</w:t>
            </w:r>
          </w:p>
          <w:p w:rsidR="0086082D" w:rsidRDefault="0086082D">
            <w:pPr>
              <w:jc w:val="center"/>
            </w:pPr>
            <w:r>
              <w:t>Пашина О.В.</w:t>
            </w:r>
          </w:p>
        </w:tc>
      </w:tr>
      <w:tr w:rsidR="0097044F" w:rsidTr="0097044F">
        <w:trPr>
          <w:trHeight w:val="35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4F" w:rsidRDefault="0097044F">
            <w:pPr>
              <w:jc w:val="center"/>
            </w:pPr>
            <w: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4F" w:rsidRDefault="0097044F">
            <w:r>
              <w:t xml:space="preserve">Проверка готовности подведомственного учреждения МКУК </w:t>
            </w:r>
            <w:r w:rsidR="0086082D">
              <w:t>«Н</w:t>
            </w:r>
            <w:r>
              <w:t xml:space="preserve">СКЦ» к пожароопасному периоду: </w:t>
            </w:r>
          </w:p>
          <w:p w:rsidR="0097044F" w:rsidRDefault="0097044F">
            <w:r>
              <w:t>3.1. Наличие первичных средств пожаротушения.</w:t>
            </w:r>
          </w:p>
          <w:p w:rsidR="0097044F" w:rsidRDefault="0097044F"/>
          <w:p w:rsidR="0097044F" w:rsidRDefault="0097044F">
            <w:r>
              <w:t>3.2. Наличие инструктажа персонала.</w:t>
            </w:r>
          </w:p>
          <w:p w:rsidR="0097044F" w:rsidRDefault="0097044F"/>
          <w:p w:rsidR="0097044F" w:rsidRDefault="0097044F">
            <w:r>
              <w:t xml:space="preserve">3.3. Наличие приказа о назначении   </w:t>
            </w:r>
          </w:p>
          <w:p w:rsidR="0097044F" w:rsidRDefault="0097044F">
            <w:r>
              <w:t xml:space="preserve">       ответственного за пожарную безопасность в   </w:t>
            </w:r>
          </w:p>
          <w:p w:rsidR="0097044F" w:rsidRDefault="0097044F">
            <w:r>
              <w:t xml:space="preserve">       учреждении.</w:t>
            </w:r>
          </w:p>
          <w:p w:rsidR="0097044F" w:rsidRDefault="0097044F"/>
          <w:p w:rsidR="0097044F" w:rsidRDefault="0097044F">
            <w:r>
              <w:t xml:space="preserve">3.4. Наличие документов по обучению  </w:t>
            </w:r>
          </w:p>
          <w:p w:rsidR="0097044F" w:rsidRDefault="0097044F">
            <w:r>
              <w:t xml:space="preserve">       руководителя Пожарно-техническому  </w:t>
            </w:r>
          </w:p>
          <w:p w:rsidR="0097044F" w:rsidRDefault="0097044F">
            <w:r>
              <w:t xml:space="preserve">       минимуму.</w:t>
            </w:r>
          </w:p>
          <w:p w:rsidR="0097044F" w:rsidRDefault="0097044F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4F" w:rsidRDefault="0097044F">
            <w:pPr>
              <w:jc w:val="center"/>
            </w:pPr>
          </w:p>
          <w:p w:rsidR="0097044F" w:rsidRDefault="0097044F">
            <w:pPr>
              <w:ind w:firstLine="708"/>
            </w:pPr>
          </w:p>
          <w:p w:rsidR="0097044F" w:rsidRDefault="0097044F">
            <w:pPr>
              <w:ind w:firstLine="708"/>
            </w:pPr>
          </w:p>
          <w:p w:rsidR="0097044F" w:rsidRDefault="0097044F">
            <w:pPr>
              <w:ind w:firstLine="708"/>
            </w:pPr>
          </w:p>
          <w:p w:rsidR="0097044F" w:rsidRDefault="0097044F">
            <w:pPr>
              <w:ind w:firstLine="708"/>
            </w:pPr>
          </w:p>
          <w:p w:rsidR="0097044F" w:rsidRDefault="0097044F">
            <w:pPr>
              <w:ind w:firstLine="708"/>
            </w:pPr>
          </w:p>
          <w:p w:rsidR="0097044F" w:rsidRDefault="0097044F">
            <w:pPr>
              <w:ind w:firstLine="708"/>
            </w:pPr>
          </w:p>
          <w:p w:rsidR="0097044F" w:rsidRDefault="0097044F" w:rsidP="0086082D">
            <w:pPr>
              <w:ind w:firstLine="708"/>
            </w:pPr>
            <w:r>
              <w:t>2</w:t>
            </w:r>
            <w:r w:rsidR="0086082D">
              <w:t>5</w:t>
            </w:r>
            <w:r>
              <w:t>.03.2017 г.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4F" w:rsidRDefault="0097044F"/>
          <w:p w:rsidR="0097044F" w:rsidRDefault="0097044F"/>
          <w:p w:rsidR="0097044F" w:rsidRDefault="0097044F"/>
          <w:p w:rsidR="0097044F" w:rsidRDefault="0097044F"/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86082D" w:rsidRDefault="0086082D" w:rsidP="0086082D">
            <w:pPr>
              <w:jc w:val="center"/>
            </w:pPr>
            <w:r>
              <w:t>Пашина О.В.</w:t>
            </w:r>
          </w:p>
          <w:p w:rsidR="0097044F" w:rsidRDefault="0097044F">
            <w:pPr>
              <w:jc w:val="center"/>
            </w:pPr>
          </w:p>
        </w:tc>
      </w:tr>
      <w:tr w:rsidR="0097044F" w:rsidTr="0097044F">
        <w:trPr>
          <w:trHeight w:val="3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4F" w:rsidRDefault="0097044F">
            <w:pPr>
              <w:jc w:val="center"/>
            </w:pPr>
            <w:r>
              <w:t xml:space="preserve">4.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4F" w:rsidRDefault="0097044F">
            <w:r>
              <w:t xml:space="preserve">Проверка в предприятиях и учреждениях всех форм собственности, расположенных на территории </w:t>
            </w:r>
            <w:r w:rsidR="0086082D">
              <w:t>Новотельбин</w:t>
            </w:r>
            <w:r>
              <w:t>ского сельского поселения:</w:t>
            </w:r>
          </w:p>
          <w:p w:rsidR="0097044F" w:rsidRDefault="0097044F">
            <w:r>
              <w:t xml:space="preserve">4.1 Наличие приказа о назначении лиц,    </w:t>
            </w:r>
          </w:p>
          <w:p w:rsidR="0097044F" w:rsidRDefault="0097044F">
            <w:r>
              <w:t xml:space="preserve">      ответственных за противопожарное состояние </w:t>
            </w:r>
          </w:p>
          <w:p w:rsidR="0097044F" w:rsidRDefault="0097044F">
            <w:r>
              <w:t xml:space="preserve">      объектов. </w:t>
            </w:r>
          </w:p>
          <w:p w:rsidR="0097044F" w:rsidRDefault="0097044F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  <w:r>
              <w:t>До 15.04.2017г.</w:t>
            </w: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97044F" w:rsidRDefault="0086082D">
            <w:pPr>
              <w:jc w:val="center"/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86082D" w:rsidRDefault="0086082D" w:rsidP="0086082D">
            <w:pPr>
              <w:jc w:val="center"/>
            </w:pPr>
            <w:r>
              <w:t>Пашина О.В.</w:t>
            </w:r>
          </w:p>
          <w:p w:rsidR="0097044F" w:rsidRDefault="0097044F">
            <w:pPr>
              <w:jc w:val="center"/>
            </w:pPr>
          </w:p>
        </w:tc>
      </w:tr>
      <w:tr w:rsidR="0097044F" w:rsidTr="0097044F">
        <w:trPr>
          <w:trHeight w:val="3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4F" w:rsidRDefault="0097044F">
            <w:pPr>
              <w:jc w:val="center"/>
            </w:pPr>
            <w: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4F" w:rsidRDefault="0097044F" w:rsidP="0086082D">
            <w:r>
              <w:t>Участие в организации мероприятий по пожарной безопасности в школ</w:t>
            </w:r>
            <w:r w:rsidR="0086082D">
              <w:t>е</w:t>
            </w:r>
            <w:r>
              <w:t xml:space="preserve"> (конкурс </w:t>
            </w:r>
            <w:r w:rsidR="0086082D">
              <w:t>рисунков на тему пожарной безопасности</w:t>
            </w:r>
            <w:r>
              <w:t>).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4F" w:rsidRDefault="0097044F">
            <w:pPr>
              <w:jc w:val="center"/>
            </w:pPr>
          </w:p>
          <w:p w:rsidR="0097044F" w:rsidRDefault="0097044F" w:rsidP="0086082D">
            <w:pPr>
              <w:jc w:val="center"/>
            </w:pPr>
            <w:r>
              <w:t>До 1</w:t>
            </w:r>
            <w:r w:rsidR="0086082D">
              <w:t>7</w:t>
            </w:r>
            <w:r>
              <w:t>.04.2017г.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4F" w:rsidRDefault="0097044F">
            <w:pPr>
              <w:jc w:val="center"/>
            </w:pPr>
          </w:p>
          <w:p w:rsidR="0097044F" w:rsidRDefault="0097044F">
            <w:pPr>
              <w:jc w:val="center"/>
            </w:pPr>
          </w:p>
          <w:p w:rsidR="0097044F" w:rsidRDefault="0086082D">
            <w:pPr>
              <w:jc w:val="center"/>
            </w:pPr>
            <w:r>
              <w:t>Толстихина Н.М.</w:t>
            </w:r>
          </w:p>
          <w:p w:rsidR="0086082D" w:rsidRDefault="0086082D" w:rsidP="0086082D">
            <w:pPr>
              <w:jc w:val="center"/>
            </w:pPr>
            <w:r>
              <w:t>Пашина О.В.</w:t>
            </w:r>
          </w:p>
          <w:p w:rsidR="0097044F" w:rsidRDefault="0097044F">
            <w:pPr>
              <w:jc w:val="center"/>
            </w:pPr>
          </w:p>
        </w:tc>
      </w:tr>
    </w:tbl>
    <w:p w:rsidR="0097044F" w:rsidRDefault="0097044F" w:rsidP="0097044F"/>
    <w:p w:rsidR="0024001F" w:rsidRDefault="0024001F"/>
    <w:sectPr w:rsidR="0024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6A3"/>
    <w:multiLevelType w:val="multilevel"/>
    <w:tmpl w:val="003C7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AB44C67"/>
    <w:multiLevelType w:val="multilevel"/>
    <w:tmpl w:val="955E9E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74775956"/>
    <w:multiLevelType w:val="multilevel"/>
    <w:tmpl w:val="22AC8A7C"/>
    <w:lvl w:ilvl="0">
      <w:start w:val="2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4F"/>
    <w:rsid w:val="0024001F"/>
    <w:rsid w:val="002B5CEE"/>
    <w:rsid w:val="006844A9"/>
    <w:rsid w:val="0086082D"/>
    <w:rsid w:val="0097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667C0-C9AB-4645-95A9-B2FDEAE1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4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cp:lastPrinted>2017-03-23T07:15:00Z</cp:lastPrinted>
  <dcterms:created xsi:type="dcterms:W3CDTF">2017-03-23T06:51:00Z</dcterms:created>
  <dcterms:modified xsi:type="dcterms:W3CDTF">2017-04-25T01:56:00Z</dcterms:modified>
</cp:coreProperties>
</file>