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НОВОТЕЛЬБИНСКОГО СЕЛЬСКОГО ПОСЕЛЕНИЯ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«08» июня 2018 г.                                п. Новая Тельба                            № 25                                               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Новотельбинского сельского поселения от 10.05.2018 г. № 23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размере месячной заработной платы вспомогательного 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персонала администрации Новотельбинского сельского поселения»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Федеральным законом от 07.03.2018 г. № 41-ФЗ «О внесении изменения в статью 1 Федерального закона «О минимальном размере оплаты труда», </w:t>
      </w:r>
      <w:r>
        <w:rPr>
          <w:rFonts w:ascii="Times New Roman" w:hAnsi="Times New Roman"/>
          <w:sz w:val="24"/>
          <w:szCs w:val="24"/>
        </w:rPr>
        <w:t>руководствуясь Уставом Новотельбинского муниципального образования, администрация Новотельбинского сельского поселения</w:t>
      </w: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91383" w:rsidRDefault="00391383" w:rsidP="003913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Новотельбинского сельского поселения от 10.05.2018 г. № 23 «О размере месячной заработной платы вспомогательного персонала администрации Новотельбинского сельского поселения» следующие изменения:</w:t>
      </w: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 изложить в следующей редакции:</w:t>
      </w: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Установить, что с 1 мая 2018 года месячная заработная плата работников, полностью отработавших норму рабочего времени в местностях с особыми климатическими условиями, составит: </w:t>
      </w:r>
      <w:r w:rsidR="00DF2CED">
        <w:rPr>
          <w:rFonts w:ascii="Times New Roman" w:hAnsi="Times New Roman"/>
          <w:sz w:val="24"/>
          <w:szCs w:val="24"/>
        </w:rPr>
        <w:t>уборщик производственных и служебных помещений – 8 940,40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DF2CED">
        <w:rPr>
          <w:rFonts w:ascii="Times New Roman" w:hAnsi="Times New Roman"/>
          <w:sz w:val="24"/>
          <w:szCs w:val="24"/>
        </w:rPr>
        <w:t>; водитель – 17 879,50 руб.; рабочий по комплексному обслуживанию и ремонту зданий – 17 872,60 руб.</w:t>
      </w:r>
      <w:r>
        <w:rPr>
          <w:rFonts w:ascii="Times New Roman" w:hAnsi="Times New Roman"/>
          <w:sz w:val="24"/>
          <w:szCs w:val="24"/>
        </w:rPr>
        <w:t>».</w:t>
      </w: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опубликованию в «Муниципальном вестнике» и размещению на официальном сайте администрации Новотельбинского сельского поселения в информационно-телекоммуникационной сети «Интернет».</w:t>
      </w: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83" w:rsidRDefault="00391383" w:rsidP="003913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PTSansRegular" w:hAnsi="PTSansRegular"/>
          <w:color w:val="000000"/>
          <w:spacing w:val="2"/>
        </w:rPr>
        <w:br/>
      </w:r>
      <w:r>
        <w:rPr>
          <w:rFonts w:ascii="PTSansRegular" w:hAnsi="PTSansRegular"/>
          <w:color w:val="000000"/>
          <w:spacing w:val="2"/>
        </w:rPr>
        <w:br/>
      </w:r>
    </w:p>
    <w:p w:rsidR="00391383" w:rsidRDefault="00391383" w:rsidP="003913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Новотельбинского </w:t>
      </w:r>
    </w:p>
    <w:p w:rsidR="00391383" w:rsidRDefault="00391383" w:rsidP="003913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Н.М. Толстихина</w:t>
      </w:r>
    </w:p>
    <w:p w:rsidR="00391383" w:rsidRDefault="00391383" w:rsidP="00391383">
      <w:pPr>
        <w:pStyle w:val="a3"/>
        <w:rPr>
          <w:rFonts w:ascii="Times New Roman" w:hAnsi="Times New Roman"/>
          <w:sz w:val="24"/>
          <w:szCs w:val="24"/>
        </w:rPr>
      </w:pPr>
    </w:p>
    <w:p w:rsidR="0099251D" w:rsidRDefault="0099251D"/>
    <w:sectPr w:rsidR="0099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83"/>
    <w:rsid w:val="00391383"/>
    <w:rsid w:val="0099251D"/>
    <w:rsid w:val="00DF2CED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CF6A-2030-4E43-9489-E2369C31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cp:lastPrinted>2018-06-18T07:23:00Z</cp:lastPrinted>
  <dcterms:created xsi:type="dcterms:W3CDTF">2018-06-18T06:35:00Z</dcterms:created>
  <dcterms:modified xsi:type="dcterms:W3CDTF">2018-06-18T07:25:00Z</dcterms:modified>
</cp:coreProperties>
</file>