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31" w:rsidRPr="006F6931" w:rsidRDefault="006F6931" w:rsidP="006F6931">
      <w:pPr>
        <w:jc w:val="center"/>
        <w:rPr>
          <w:b/>
          <w:noProof/>
        </w:rPr>
      </w:pPr>
      <w:r w:rsidRPr="006F6931">
        <w:rPr>
          <w:b/>
          <w:noProof/>
          <w:sz w:val="32"/>
          <w:szCs w:val="32"/>
        </w:rPr>
        <w:t>Российская Федерация</w:t>
      </w:r>
    </w:p>
    <w:p w:rsidR="006F6931" w:rsidRPr="006F6931" w:rsidRDefault="006F6931" w:rsidP="006F6931">
      <w:pPr>
        <w:jc w:val="center"/>
        <w:rPr>
          <w:b/>
          <w:noProof/>
          <w:sz w:val="32"/>
          <w:szCs w:val="32"/>
        </w:rPr>
      </w:pPr>
      <w:r w:rsidRPr="006F6931">
        <w:rPr>
          <w:b/>
          <w:noProof/>
          <w:sz w:val="32"/>
          <w:szCs w:val="32"/>
        </w:rPr>
        <w:t>Иркутская область</w:t>
      </w:r>
    </w:p>
    <w:p w:rsidR="006F6931" w:rsidRPr="006F6931" w:rsidRDefault="006F6931" w:rsidP="006F6931">
      <w:pPr>
        <w:jc w:val="center"/>
        <w:rPr>
          <w:b/>
          <w:noProof/>
          <w:sz w:val="32"/>
          <w:szCs w:val="32"/>
        </w:rPr>
      </w:pPr>
      <w:r w:rsidRPr="006F6931">
        <w:rPr>
          <w:b/>
          <w:noProof/>
          <w:sz w:val="32"/>
          <w:szCs w:val="32"/>
        </w:rPr>
        <w:t>Куйтунский район</w:t>
      </w:r>
    </w:p>
    <w:p w:rsidR="006F6931" w:rsidRPr="006F6931" w:rsidRDefault="006F6931" w:rsidP="006F6931">
      <w:pPr>
        <w:rPr>
          <w:b/>
          <w:noProof/>
          <w:sz w:val="32"/>
          <w:szCs w:val="32"/>
        </w:rPr>
      </w:pPr>
      <w:r w:rsidRPr="006F6931">
        <w:rPr>
          <w:b/>
          <w:noProof/>
          <w:sz w:val="32"/>
          <w:szCs w:val="32"/>
        </w:rPr>
        <w:t>Дума Новотельбинского муниципального образования</w:t>
      </w:r>
    </w:p>
    <w:p w:rsidR="006F6931" w:rsidRPr="006F6931" w:rsidRDefault="006F6931" w:rsidP="006F6931">
      <w:pPr>
        <w:jc w:val="center"/>
        <w:rPr>
          <w:b/>
          <w:noProof/>
        </w:rPr>
      </w:pPr>
      <w:r w:rsidRPr="006F6931">
        <w:rPr>
          <w:b/>
          <w:noProof/>
        </w:rPr>
        <w:t>(третьего созыва)</w:t>
      </w:r>
    </w:p>
    <w:p w:rsidR="006F6931" w:rsidRPr="006F6931" w:rsidRDefault="006F6931" w:rsidP="006F6931">
      <w:pPr>
        <w:jc w:val="center"/>
        <w:rPr>
          <w:b/>
          <w:noProof/>
          <w:sz w:val="32"/>
          <w:szCs w:val="32"/>
        </w:rPr>
      </w:pPr>
      <w:r w:rsidRPr="006F6931">
        <w:rPr>
          <w:b/>
          <w:noProof/>
          <w:sz w:val="32"/>
          <w:szCs w:val="32"/>
        </w:rPr>
        <w:t>РЕШЕНИЕ</w:t>
      </w:r>
    </w:p>
    <w:p w:rsidR="006F6931" w:rsidRPr="006F6931" w:rsidRDefault="006F6931" w:rsidP="006F6931">
      <w:pPr>
        <w:shd w:val="clear" w:color="auto" w:fill="FFFFFF"/>
        <w:tabs>
          <w:tab w:val="left" w:pos="4219"/>
          <w:tab w:val="left" w:pos="8611"/>
        </w:tabs>
        <w:spacing w:before="274"/>
        <w:ind w:left="10"/>
        <w:rPr>
          <w:bCs/>
          <w:noProof/>
          <w:spacing w:val="-2"/>
        </w:rPr>
      </w:pPr>
      <w:r w:rsidRPr="006F6931">
        <w:rPr>
          <w:bCs/>
          <w:noProof/>
          <w:spacing w:val="-3"/>
        </w:rPr>
        <w:t>29.12.2014 г.</w:t>
      </w:r>
      <w:r w:rsidRPr="006F6931">
        <w:rPr>
          <w:rFonts w:ascii="Arial" w:cs="Arial"/>
          <w:bCs/>
          <w:noProof/>
        </w:rPr>
        <w:t xml:space="preserve">                                         </w:t>
      </w:r>
      <w:r w:rsidRPr="006F6931">
        <w:rPr>
          <w:bCs/>
          <w:noProof/>
          <w:spacing w:val="-15"/>
        </w:rPr>
        <w:t xml:space="preserve">п. Новая  Тельба </w:t>
      </w:r>
      <w:r w:rsidRPr="006F6931">
        <w:rPr>
          <w:rFonts w:ascii="Arial" w:hAnsi="Arial" w:cs="Arial"/>
          <w:bCs/>
          <w:noProof/>
        </w:rPr>
        <w:t xml:space="preserve">                                      </w:t>
      </w:r>
      <w:r w:rsidRPr="006F6931">
        <w:rPr>
          <w:bCs/>
          <w:noProof/>
          <w:spacing w:val="-2"/>
        </w:rPr>
        <w:t xml:space="preserve">№  </w:t>
      </w:r>
      <w:r>
        <w:rPr>
          <w:bCs/>
          <w:noProof/>
          <w:spacing w:val="-2"/>
        </w:rPr>
        <w:t>40</w:t>
      </w:r>
    </w:p>
    <w:p w:rsidR="006F6931" w:rsidRPr="006F6931" w:rsidRDefault="006F6931" w:rsidP="006F6931">
      <w:pPr>
        <w:rPr>
          <w:noProof/>
        </w:rPr>
      </w:pPr>
    </w:p>
    <w:p w:rsidR="006F6931" w:rsidRPr="00B543D7" w:rsidRDefault="006F6931" w:rsidP="006F6931">
      <w:pPr>
        <w:pStyle w:val="a3"/>
        <w:rPr>
          <w:b/>
        </w:rPr>
      </w:pPr>
      <w:r w:rsidRPr="00B543D7">
        <w:rPr>
          <w:b/>
        </w:rPr>
        <w:t xml:space="preserve"> </w:t>
      </w:r>
      <w:r w:rsidRPr="00B543D7">
        <w:rPr>
          <w:b/>
        </w:rPr>
        <w:t xml:space="preserve">«О </w:t>
      </w:r>
      <w:proofErr w:type="gramStart"/>
      <w:r w:rsidRPr="00B543D7">
        <w:rPr>
          <w:b/>
        </w:rPr>
        <w:t>Положении</w:t>
      </w:r>
      <w:proofErr w:type="gramEnd"/>
      <w:r w:rsidRPr="00B543D7">
        <w:rPr>
          <w:b/>
        </w:rPr>
        <w:t xml:space="preserve"> о муниципальном </w:t>
      </w:r>
      <w:r w:rsidRPr="00B543D7">
        <w:rPr>
          <w:b/>
        </w:rPr>
        <w:br/>
        <w:t>земельном контроле на территории</w:t>
      </w:r>
      <w:r w:rsidRPr="00B543D7">
        <w:rPr>
          <w:b/>
        </w:rPr>
        <w:br/>
      </w:r>
      <w:r>
        <w:rPr>
          <w:b/>
        </w:rPr>
        <w:t>Новотельбин</w:t>
      </w:r>
      <w:r w:rsidRPr="00B543D7">
        <w:rPr>
          <w:b/>
        </w:rPr>
        <w:t xml:space="preserve">ского сельского поселения» </w:t>
      </w:r>
    </w:p>
    <w:p w:rsidR="006F6931" w:rsidRPr="00B543D7" w:rsidRDefault="006F6931" w:rsidP="006F6931">
      <w:pPr>
        <w:pStyle w:val="a3"/>
      </w:pPr>
      <w:r w:rsidRPr="00B543D7">
        <w:t xml:space="preserve"> В соответствии с требованием Федерального закона № 131 - ФЗ «Об общих принципах организации местного самоуправления в Российской Федерации» от 06.10.2003 года руководствуясь  статьей 24, 43  Устава </w:t>
      </w:r>
      <w:r>
        <w:t>Новотельбин</w:t>
      </w:r>
      <w:r w:rsidRPr="00B543D7">
        <w:t xml:space="preserve">ского муниципального образования,  Дума </w:t>
      </w:r>
      <w:r>
        <w:t>Новотельбин</w:t>
      </w:r>
      <w:r w:rsidRPr="00B543D7">
        <w:t xml:space="preserve">ского сельского поселения </w:t>
      </w:r>
    </w:p>
    <w:p w:rsidR="006F6931" w:rsidRPr="00B543D7" w:rsidRDefault="006F6931" w:rsidP="006F6931">
      <w:pPr>
        <w:pStyle w:val="a3"/>
        <w:jc w:val="center"/>
        <w:rPr>
          <w:b/>
        </w:rPr>
      </w:pPr>
      <w:r w:rsidRPr="00B543D7">
        <w:rPr>
          <w:b/>
        </w:rPr>
        <w:t>РЕШИЛА:</w:t>
      </w:r>
    </w:p>
    <w:p w:rsidR="006F6931" w:rsidRPr="00B543D7" w:rsidRDefault="006F6931" w:rsidP="006F6931">
      <w:pPr>
        <w:pStyle w:val="a3"/>
        <w:numPr>
          <w:ilvl w:val="0"/>
          <w:numId w:val="1"/>
        </w:numPr>
        <w:jc w:val="both"/>
      </w:pPr>
      <w:r w:rsidRPr="00B543D7">
        <w:t xml:space="preserve">Утвердить Положение о муниципальном земельном контроле на территории  </w:t>
      </w:r>
      <w:r>
        <w:t>Новотельбин</w:t>
      </w:r>
      <w:r w:rsidRPr="00B543D7">
        <w:t xml:space="preserve">ского сельского поселения (Приложение 1). </w:t>
      </w:r>
    </w:p>
    <w:p w:rsidR="006F6931" w:rsidRPr="00B543D7" w:rsidRDefault="006F6931" w:rsidP="006F693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543D7">
        <w:t xml:space="preserve">Утвердить Акт обследования земельного участка (Приложение 2). </w:t>
      </w:r>
    </w:p>
    <w:p w:rsidR="006F6931" w:rsidRPr="00B543D7" w:rsidRDefault="006F6931" w:rsidP="006F6931">
      <w:pPr>
        <w:pStyle w:val="a3"/>
        <w:numPr>
          <w:ilvl w:val="0"/>
          <w:numId w:val="1"/>
        </w:numPr>
        <w:jc w:val="both"/>
      </w:pPr>
      <w:r w:rsidRPr="00B543D7">
        <w:t>Настоящее решение опубликовать в издании «Муниципальный вестник».</w:t>
      </w:r>
    </w:p>
    <w:p w:rsidR="006F6931" w:rsidRPr="00B543D7" w:rsidRDefault="006F6931" w:rsidP="006F6931">
      <w:pPr>
        <w:pStyle w:val="a3"/>
        <w:numPr>
          <w:ilvl w:val="0"/>
          <w:numId w:val="1"/>
        </w:numPr>
        <w:tabs>
          <w:tab w:val="left" w:pos="-142"/>
          <w:tab w:val="left" w:pos="284"/>
        </w:tabs>
        <w:ind w:left="284" w:firstLine="0"/>
        <w:jc w:val="both"/>
      </w:pPr>
      <w:r w:rsidRPr="00B543D7">
        <w:t xml:space="preserve">Контроль, за выполнением данного постановления, возложить на Главу </w:t>
      </w:r>
      <w:r>
        <w:t>Новотельбин</w:t>
      </w:r>
      <w:r w:rsidRPr="00B543D7">
        <w:t>ск</w:t>
      </w:r>
      <w:r w:rsidRPr="00B543D7">
        <w:t>о</w:t>
      </w:r>
      <w:r w:rsidRPr="00B543D7">
        <w:t>го сельского поселения</w:t>
      </w:r>
    </w:p>
    <w:p w:rsidR="006F6931" w:rsidRPr="00B543D7" w:rsidRDefault="006F6931" w:rsidP="006F6931">
      <w:pPr>
        <w:jc w:val="both"/>
      </w:pPr>
      <w:r w:rsidRPr="00B543D7">
        <w:t xml:space="preserve">Глава администрации </w:t>
      </w:r>
      <w:r>
        <w:t>Новотельбин</w:t>
      </w:r>
      <w:r w:rsidRPr="00B543D7">
        <w:t xml:space="preserve">ского </w:t>
      </w:r>
    </w:p>
    <w:p w:rsidR="006F6931" w:rsidRPr="00B543D7" w:rsidRDefault="006F6931" w:rsidP="006F6931">
      <w:pPr>
        <w:spacing w:line="240" w:lineRule="exact"/>
        <w:jc w:val="both"/>
      </w:pPr>
      <w:r w:rsidRPr="00B543D7">
        <w:t>муниципального образования                                                              Н.</w:t>
      </w:r>
      <w:r>
        <w:t>М. Толстихина</w:t>
      </w:r>
    </w:p>
    <w:p w:rsidR="006F6931" w:rsidRPr="00B543D7" w:rsidRDefault="006F6931" w:rsidP="006F693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6931" w:rsidRPr="00B543D7" w:rsidRDefault="006F6931" w:rsidP="006F6931">
      <w:pPr>
        <w:pStyle w:val="a3"/>
        <w:jc w:val="center"/>
      </w:pPr>
      <w:r w:rsidRPr="00B543D7">
        <w:t> </w:t>
      </w:r>
    </w:p>
    <w:p w:rsidR="006F6931" w:rsidRPr="00B543D7" w:rsidRDefault="006F6931" w:rsidP="006F6931">
      <w:pPr>
        <w:pStyle w:val="a3"/>
        <w:rPr>
          <w:rStyle w:val="a4"/>
        </w:rPr>
      </w:pPr>
    </w:p>
    <w:p w:rsidR="006F6931" w:rsidRPr="00B543D7" w:rsidRDefault="006F6931" w:rsidP="006F6931">
      <w:pPr>
        <w:pStyle w:val="a3"/>
        <w:rPr>
          <w:rStyle w:val="a4"/>
        </w:rPr>
      </w:pPr>
    </w:p>
    <w:p w:rsidR="006F6931" w:rsidRPr="00B543D7" w:rsidRDefault="006F6931" w:rsidP="006F6931">
      <w:pPr>
        <w:pStyle w:val="a3"/>
        <w:spacing w:before="0" w:beforeAutospacing="0" w:after="0" w:afterAutospacing="0"/>
        <w:jc w:val="both"/>
      </w:pPr>
    </w:p>
    <w:p w:rsidR="006F6931" w:rsidRPr="00B543D7" w:rsidRDefault="006F6931" w:rsidP="006F6931"/>
    <w:p w:rsidR="006F6931" w:rsidRPr="00B543D7" w:rsidRDefault="006F6931" w:rsidP="006F6931"/>
    <w:p w:rsidR="006F6931" w:rsidRPr="00B543D7" w:rsidRDefault="006F6931" w:rsidP="006F6931"/>
    <w:p w:rsidR="006F6931" w:rsidRPr="00B543D7" w:rsidRDefault="006F6931" w:rsidP="006F6931"/>
    <w:p w:rsidR="006F6931" w:rsidRPr="00B543D7" w:rsidRDefault="006F6931" w:rsidP="006F6931"/>
    <w:p w:rsidR="006F6931" w:rsidRPr="00B543D7" w:rsidRDefault="006F6931" w:rsidP="006F6931"/>
    <w:p w:rsidR="006F6931" w:rsidRPr="00B543D7" w:rsidRDefault="006F6931" w:rsidP="006F6931"/>
    <w:p w:rsidR="006F6931" w:rsidRPr="00B543D7" w:rsidRDefault="006F6931" w:rsidP="006F6931"/>
    <w:p w:rsidR="006F6931" w:rsidRPr="00B543D7" w:rsidRDefault="006F6931" w:rsidP="006F6931"/>
    <w:p w:rsidR="006F6931" w:rsidRPr="00B543D7" w:rsidRDefault="006F6931" w:rsidP="006F6931"/>
    <w:p w:rsidR="006F6931" w:rsidRPr="00B543D7" w:rsidRDefault="006F6931" w:rsidP="006F6931"/>
    <w:p w:rsidR="006F6931" w:rsidRPr="00B543D7" w:rsidRDefault="006F6931" w:rsidP="006F6931"/>
    <w:p w:rsidR="006F6931" w:rsidRDefault="006F6931" w:rsidP="006F6931">
      <w:pPr>
        <w:pStyle w:val="ConsNormal"/>
        <w:widowControl/>
        <w:ind w:left="7080" w:firstLine="0"/>
        <w:rPr>
          <w:rFonts w:ascii="Times New Roman" w:hAnsi="Times New Roman" w:cs="Times New Roman"/>
          <w:sz w:val="24"/>
          <w:szCs w:val="24"/>
        </w:rPr>
      </w:pPr>
    </w:p>
    <w:p w:rsidR="006F6931" w:rsidRDefault="006F6931" w:rsidP="006F6931">
      <w:pPr>
        <w:pStyle w:val="ConsNormal"/>
        <w:widowControl/>
        <w:ind w:left="7080" w:firstLine="0"/>
        <w:rPr>
          <w:rFonts w:ascii="Times New Roman" w:hAnsi="Times New Roman" w:cs="Times New Roman"/>
          <w:sz w:val="24"/>
          <w:szCs w:val="24"/>
        </w:rPr>
      </w:pPr>
    </w:p>
    <w:p w:rsidR="006F6931" w:rsidRDefault="006F6931" w:rsidP="006F6931">
      <w:pPr>
        <w:pStyle w:val="ConsNormal"/>
        <w:widowControl/>
        <w:ind w:left="7080" w:firstLine="0"/>
        <w:rPr>
          <w:rFonts w:ascii="Times New Roman" w:hAnsi="Times New Roman" w:cs="Times New Roman"/>
          <w:sz w:val="24"/>
          <w:szCs w:val="24"/>
        </w:rPr>
      </w:pPr>
    </w:p>
    <w:p w:rsidR="006F6931" w:rsidRDefault="006F6931" w:rsidP="006F6931">
      <w:pPr>
        <w:pStyle w:val="ConsNormal"/>
        <w:widowControl/>
        <w:ind w:left="7080" w:firstLine="0"/>
        <w:rPr>
          <w:rFonts w:ascii="Times New Roman" w:hAnsi="Times New Roman" w:cs="Times New Roman"/>
          <w:sz w:val="24"/>
          <w:szCs w:val="24"/>
        </w:rPr>
      </w:pPr>
    </w:p>
    <w:p w:rsidR="006F6931" w:rsidRPr="00B543D7" w:rsidRDefault="006F6931" w:rsidP="006F6931">
      <w:pPr>
        <w:pStyle w:val="ConsNormal"/>
        <w:widowControl/>
        <w:ind w:left="7080" w:firstLine="0"/>
        <w:rPr>
          <w:rFonts w:ascii="Times New Roman" w:hAnsi="Times New Roman" w:cs="Times New Roman"/>
          <w:sz w:val="24"/>
          <w:szCs w:val="24"/>
        </w:rPr>
      </w:pPr>
      <w:r w:rsidRPr="00B543D7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6F6931" w:rsidRPr="00B543D7" w:rsidRDefault="006F6931" w:rsidP="006F6931">
      <w:pPr>
        <w:pStyle w:val="Con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 w:rsidRPr="00B543D7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B543D7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6F6931" w:rsidRPr="00B543D7" w:rsidRDefault="006F6931" w:rsidP="006F6931">
      <w:pPr>
        <w:pStyle w:val="a3"/>
        <w:jc w:val="center"/>
      </w:pPr>
      <w:r w:rsidRPr="00B543D7">
        <w:rPr>
          <w:rStyle w:val="a4"/>
        </w:rPr>
        <w:t>ПОЛОЖЕНИЕ</w:t>
      </w:r>
      <w:r w:rsidRPr="00B543D7">
        <w:br/>
      </w:r>
      <w:r w:rsidRPr="00B543D7">
        <w:rPr>
          <w:rStyle w:val="a4"/>
        </w:rPr>
        <w:t xml:space="preserve">о муниципальном земельном контроле </w:t>
      </w:r>
      <w:r w:rsidRPr="00B543D7">
        <w:br/>
      </w:r>
      <w:r w:rsidRPr="00B543D7">
        <w:rPr>
          <w:rStyle w:val="a4"/>
        </w:rPr>
        <w:t xml:space="preserve">на территории </w:t>
      </w:r>
      <w:r>
        <w:rPr>
          <w:rStyle w:val="a4"/>
        </w:rPr>
        <w:t>Новотельбин</w:t>
      </w:r>
      <w:r w:rsidRPr="00B543D7">
        <w:rPr>
          <w:rStyle w:val="a4"/>
        </w:rPr>
        <w:t xml:space="preserve">ского сельского поселения </w:t>
      </w:r>
    </w:p>
    <w:p w:rsidR="006F6931" w:rsidRPr="00B543D7" w:rsidRDefault="006F6931" w:rsidP="006F6931">
      <w:pPr>
        <w:pStyle w:val="a3"/>
        <w:jc w:val="center"/>
      </w:pPr>
      <w:r w:rsidRPr="00B543D7">
        <w:rPr>
          <w:rStyle w:val="a4"/>
        </w:rPr>
        <w:t>Общие положения.</w:t>
      </w:r>
    </w:p>
    <w:p w:rsidR="006F6931" w:rsidRPr="00B543D7" w:rsidRDefault="006F6931" w:rsidP="006F6931">
      <w:pPr>
        <w:pStyle w:val="a3"/>
        <w:jc w:val="both"/>
      </w:pPr>
      <w:r w:rsidRPr="00B543D7">
        <w:t>         1.1. Настоящее положение разработано на основании Конституции РФ, Земельного кодекса РФ, Федерального закона «Об общих принципах организации местного сам</w:t>
      </w:r>
      <w:r w:rsidRPr="00B543D7">
        <w:t>о</w:t>
      </w:r>
      <w:r w:rsidRPr="00B543D7">
        <w:t xml:space="preserve">управления в РФ», нормативных правовых актов РФ, Иркутской области, Куйтунского муниципального района, </w:t>
      </w:r>
      <w:r>
        <w:t>Новотельбин</w:t>
      </w:r>
      <w:r w:rsidRPr="00B543D7">
        <w:t>ского сельского поселения. Положение определяет пор</w:t>
      </w:r>
      <w:r w:rsidRPr="00B543D7">
        <w:t>я</w:t>
      </w:r>
      <w:r w:rsidRPr="00B543D7">
        <w:t>док организации муниципального земельного контроля, а также права и обязанности должностных лиц, осуществляющих муниципальный земел</w:t>
      </w:r>
      <w:r w:rsidRPr="00B543D7">
        <w:t>ь</w:t>
      </w:r>
      <w:r w:rsidRPr="00B543D7">
        <w:t xml:space="preserve">ный контроль на территории </w:t>
      </w:r>
      <w:r>
        <w:t>Новотельбин</w:t>
      </w:r>
      <w:r w:rsidRPr="00B543D7">
        <w:t xml:space="preserve">ского сельского </w:t>
      </w:r>
      <w:r>
        <w:t xml:space="preserve"> </w:t>
      </w:r>
      <w:r w:rsidRPr="00B543D7">
        <w:t xml:space="preserve">поселения. </w:t>
      </w:r>
      <w:r w:rsidRPr="00B543D7">
        <w:br/>
        <w:t>1.2. Настоящее положение призвано обеспечивать реализацию полномочий органов м</w:t>
      </w:r>
      <w:r w:rsidRPr="00B543D7">
        <w:t>е</w:t>
      </w:r>
      <w:r w:rsidRPr="00B543D7">
        <w:t xml:space="preserve">стного самоуправления на осуществление муниципального   </w:t>
      </w:r>
      <w:proofErr w:type="gramStart"/>
      <w:r w:rsidRPr="00B543D7">
        <w:t>контроля за</w:t>
      </w:r>
      <w:proofErr w:type="gramEnd"/>
      <w:r w:rsidRPr="00B543D7">
        <w:t xml:space="preserve"> соблюдением земельного    законодательства      в отношении земель, находящихся на территории </w:t>
      </w:r>
      <w:r>
        <w:t>Новотельбин</w:t>
      </w:r>
      <w:r w:rsidRPr="00B543D7">
        <w:t xml:space="preserve">ского сельского поселения. </w:t>
      </w:r>
      <w:r w:rsidRPr="00B543D7">
        <w:br/>
        <w:t>1.3. Задачей муниципального земельного контроля является обеспечение соблюдения всеми физическими, должностными и юридическими лицами требований земельного з</w:t>
      </w:r>
      <w:r w:rsidRPr="00B543D7">
        <w:t>а</w:t>
      </w:r>
      <w:r w:rsidRPr="00B543D7">
        <w:t>конодательства в целях эффективного использования и охраны земель. Объектами м</w:t>
      </w:r>
      <w:r w:rsidRPr="00B543D7">
        <w:t>у</w:t>
      </w:r>
      <w:r w:rsidRPr="00B543D7">
        <w:t xml:space="preserve">ниципального земельного контроля являются все земли, находящиеся в границах </w:t>
      </w:r>
      <w:r>
        <w:t>Новотельбин</w:t>
      </w:r>
      <w:r w:rsidRPr="00B543D7">
        <w:t>ского сельского поселения, вне зависимости от категории, формы собстве</w:t>
      </w:r>
      <w:r w:rsidRPr="00B543D7">
        <w:t>н</w:t>
      </w:r>
      <w:r w:rsidRPr="00B543D7">
        <w:t>ности и (или) ведомственной принадлежности, за исключением случаев, предусмотренных федерал</w:t>
      </w:r>
      <w:r w:rsidRPr="00B543D7">
        <w:t>ь</w:t>
      </w:r>
      <w:r w:rsidRPr="00B543D7">
        <w:t xml:space="preserve">ным законодательством. </w:t>
      </w:r>
      <w:r w:rsidRPr="00B543D7">
        <w:br/>
        <w:t xml:space="preserve">1.4. Земельный контроль проводится в целях обеспечения правообладателями земельных участков требований и обязанностей по охране и использованию земель. </w:t>
      </w:r>
      <w:r w:rsidRPr="00B543D7">
        <w:br/>
        <w:t xml:space="preserve">1.5. </w:t>
      </w:r>
      <w:proofErr w:type="gramStart"/>
      <w:r w:rsidRPr="00B543D7">
        <w:t xml:space="preserve">Предметом муниципального земельного контроля являются: </w:t>
      </w:r>
      <w:r w:rsidRPr="00B543D7">
        <w:br/>
        <w:t xml:space="preserve">- соблюдение требований законодательства по охране и использованию земель; </w:t>
      </w:r>
      <w:r w:rsidRPr="00B543D7">
        <w:br/>
        <w:t>- соблюдение порядка, исключающего самовольное занятие земельных участков или использование их без оформленных в установленном порядке документов, удостоверя</w:t>
      </w:r>
      <w:r w:rsidRPr="00B543D7">
        <w:t>ю</w:t>
      </w:r>
      <w:r w:rsidRPr="00B543D7">
        <w:t xml:space="preserve">щих право на  землю; </w:t>
      </w:r>
      <w:r w:rsidRPr="00B543D7">
        <w:br/>
        <w:t xml:space="preserve">- соблюдение порядка передачи прав пользования землей; </w:t>
      </w:r>
      <w:r w:rsidRPr="00B543D7">
        <w:br/>
        <w:t>- предоставление достоверных сведений о состоянии земель;</w:t>
      </w:r>
      <w:proofErr w:type="gramEnd"/>
      <w:r w:rsidRPr="00B543D7">
        <w:t xml:space="preserve"> </w:t>
      </w:r>
      <w:r w:rsidRPr="00B543D7">
        <w:br/>
        <w:t>- своевременное выполнение обязанностей по приведению земель в состояние, приго</w:t>
      </w:r>
      <w:r w:rsidRPr="00B543D7">
        <w:t>д</w:t>
      </w:r>
      <w:r w:rsidRPr="00B543D7">
        <w:t>ное для использования по целевому назначению, или по их рекультивации после заве</w:t>
      </w:r>
      <w:r w:rsidRPr="00B543D7">
        <w:t>р</w:t>
      </w:r>
      <w:r w:rsidRPr="00B543D7">
        <w:t>шения разработки месторождений полезных ископаемых, строительных, мелиоративных, лесоз</w:t>
      </w:r>
      <w:r w:rsidRPr="00B543D7">
        <w:t>а</w:t>
      </w:r>
      <w:r w:rsidRPr="00B543D7">
        <w:t>готовительных, изыскательских и иных работ, в т.ч. работ, осуществляемых для внутрих</w:t>
      </w:r>
      <w:r w:rsidRPr="00B543D7">
        <w:t>о</w:t>
      </w:r>
      <w:r w:rsidRPr="00B543D7">
        <w:t xml:space="preserve">зяйственных или собственных надобностей; </w:t>
      </w:r>
      <w:r w:rsidRPr="00B543D7">
        <w:br/>
        <w:t xml:space="preserve">- использование земель по целевому назначению; </w:t>
      </w:r>
      <w:r w:rsidRPr="00B543D7">
        <w:br/>
        <w:t>- своевременное и качественное выполнение обязательных мероприятий по улучшению земель и охране почв от захламления, загрязнения и по предотвращению других проце</w:t>
      </w:r>
      <w:r w:rsidRPr="00B543D7">
        <w:t>с</w:t>
      </w:r>
      <w:r w:rsidRPr="00B543D7">
        <w:t xml:space="preserve">сов, ухудшающих качественное состояние земель и вызывающих их деградацию; </w:t>
      </w:r>
      <w:r w:rsidRPr="00B543D7">
        <w:br/>
        <w:t xml:space="preserve">- </w:t>
      </w:r>
      <w:proofErr w:type="gramStart"/>
      <w:r w:rsidRPr="00B543D7">
        <w:t>выполнение требований по предотвращению уничтожения, самовольного снятия и п</w:t>
      </w:r>
      <w:r w:rsidRPr="00B543D7">
        <w:t>е</w:t>
      </w:r>
      <w:r w:rsidRPr="00B543D7">
        <w:t>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        </w:t>
      </w:r>
      <w:r w:rsidRPr="00B543D7">
        <w:br/>
        <w:t>- исполнение предписаний по вопросам соблюдения земельного законодательства и ус</w:t>
      </w:r>
      <w:r w:rsidRPr="00B543D7">
        <w:t>т</w:t>
      </w:r>
      <w:r w:rsidRPr="00B543D7">
        <w:t>ранения нарушений в области земельных отношений;</w:t>
      </w:r>
      <w:proofErr w:type="gramEnd"/>
      <w:r w:rsidRPr="00B543D7">
        <w:t xml:space="preserve"> </w:t>
      </w:r>
      <w:r w:rsidRPr="00B543D7">
        <w:br/>
        <w:t xml:space="preserve">- </w:t>
      </w:r>
      <w:proofErr w:type="gramStart"/>
      <w:r w:rsidRPr="00B543D7">
        <w:t xml:space="preserve">наличие и сохранность межевых знаков границ земельных участков; </w:t>
      </w:r>
      <w:r w:rsidRPr="00B543D7">
        <w:br/>
      </w:r>
      <w:r w:rsidRPr="00B543D7">
        <w:lastRenderedPageBreak/>
        <w:t>- соблюдение порядка занятия земельных участков;</w:t>
      </w:r>
      <w:r w:rsidRPr="00B543D7">
        <w:br/>
        <w:t>- проектирование, размещение и строительство объектов, оказывающих влияние на с</w:t>
      </w:r>
      <w:r w:rsidRPr="00B543D7">
        <w:t>о</w:t>
      </w:r>
      <w:r w:rsidRPr="00B543D7">
        <w:t>стояние земель;</w:t>
      </w:r>
      <w:r w:rsidRPr="00B543D7">
        <w:br/>
        <w:t>- своевременный возврат земель, предоставленных в аренду;</w:t>
      </w:r>
      <w:r w:rsidRPr="00B543D7">
        <w:br/>
        <w:t>- недопущение зарастания сорняками, кустарником и других процессов ухудшения культуртехнического состояния земель, закрепленных за гражданами и юридическими лиц</w:t>
      </w:r>
      <w:r w:rsidRPr="00B543D7">
        <w:t>а</w:t>
      </w:r>
      <w:r w:rsidRPr="00B543D7">
        <w:t xml:space="preserve">ми; </w:t>
      </w:r>
      <w:r w:rsidRPr="00B543D7">
        <w:br/>
        <w:t xml:space="preserve">- выполнение иных требований земельного законодательства по вопросам использования и охраны земель. </w:t>
      </w:r>
      <w:r>
        <w:t xml:space="preserve">  </w:t>
      </w:r>
      <w:r w:rsidRPr="00B543D7">
        <w:br/>
        <w:t>1.6.</w:t>
      </w:r>
      <w:proofErr w:type="gramEnd"/>
      <w:r w:rsidRPr="00B543D7">
        <w:t xml:space="preserve"> Муниципальный земельный контроль осуществляется уполномоченными Главой администрации </w:t>
      </w:r>
      <w:r>
        <w:t>Новотельбин</w:t>
      </w:r>
      <w:r w:rsidRPr="00B543D7">
        <w:t>ского сельского поселения, должностными лицами либо структу</w:t>
      </w:r>
      <w:r w:rsidRPr="00B543D7">
        <w:t>р</w:t>
      </w:r>
      <w:r w:rsidRPr="00B543D7">
        <w:t xml:space="preserve">ным подразделением администрации </w:t>
      </w:r>
      <w:r>
        <w:t>Новотельбин</w:t>
      </w:r>
      <w:r w:rsidRPr="00B543D7">
        <w:t>ского сельского поселения. Первичный о</w:t>
      </w:r>
      <w:r w:rsidRPr="00B543D7">
        <w:t>с</w:t>
      </w:r>
      <w:r w:rsidRPr="00B543D7">
        <w:t>мотр земельных участок граждан и юридических лиц в деревнях (селах) сельского пос</w:t>
      </w:r>
      <w:r w:rsidRPr="00B543D7">
        <w:t>е</w:t>
      </w:r>
      <w:r w:rsidRPr="00B543D7">
        <w:t>ления осуществляют представители территориального общественного самоуправл</w:t>
      </w:r>
      <w:r w:rsidRPr="00B543D7">
        <w:t>е</w:t>
      </w:r>
      <w:r w:rsidRPr="00B543D7">
        <w:t xml:space="preserve">ния (старосты). </w:t>
      </w:r>
      <w:proofErr w:type="gramStart"/>
      <w:r w:rsidRPr="00B543D7">
        <w:t>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</w:t>
      </w:r>
      <w:r w:rsidRPr="00B543D7">
        <w:t>р</w:t>
      </w:r>
      <w:r w:rsidRPr="00B543D7">
        <w:t>ственного земельного контроля, службами государственного санитарно-эпидемиологического надзора, органами внутренних дел и иными органами, осущест</w:t>
      </w:r>
      <w:r w:rsidRPr="00B543D7">
        <w:t>в</w:t>
      </w:r>
      <w:r w:rsidRPr="00B543D7">
        <w:t>ляющими государственный контроль в области охраны собственности, окружающей природной среды и природопользования, путем организации планирования совместных пр</w:t>
      </w:r>
      <w:r w:rsidRPr="00B543D7">
        <w:t>о</w:t>
      </w:r>
      <w:r w:rsidRPr="00B543D7">
        <w:t>верок, иных мероприятий, в том числе по устранению и предотвращению причин и условий, способствующих совершению земельных правонарушений</w:t>
      </w:r>
      <w:proofErr w:type="gramEnd"/>
      <w:r w:rsidRPr="00B543D7">
        <w:t>, ведения учета и обмена информацией.</w:t>
      </w:r>
    </w:p>
    <w:p w:rsidR="006F6931" w:rsidRPr="00B543D7" w:rsidRDefault="006F6931" w:rsidP="006F6931">
      <w:pPr>
        <w:pStyle w:val="a3"/>
        <w:jc w:val="both"/>
      </w:pPr>
      <w:r w:rsidRPr="00B543D7">
        <w:rPr>
          <w:rStyle w:val="a4"/>
        </w:rPr>
        <w:t>2. Определения основных видов нарушений земельного законодательства</w:t>
      </w:r>
    </w:p>
    <w:p w:rsidR="006F6931" w:rsidRPr="00B543D7" w:rsidRDefault="006F6931" w:rsidP="006F6931">
      <w:pPr>
        <w:pStyle w:val="a3"/>
        <w:jc w:val="both"/>
      </w:pPr>
      <w:r w:rsidRPr="00B543D7">
        <w:t>2.1. Самовольное занятие земельных участков - использование земельного участка физ</w:t>
      </w:r>
      <w:r w:rsidRPr="00B543D7">
        <w:t>и</w:t>
      </w:r>
      <w:r w:rsidRPr="00B543D7">
        <w:t>ческим или юридическим лицом при отсутствии оформленных в установленном порядке документов, удостоверяющих право собственности, владения, пользования или аренды</w:t>
      </w:r>
      <w:proofErr w:type="gramStart"/>
      <w:r w:rsidRPr="00B543D7">
        <w:t>.(</w:t>
      </w:r>
      <w:proofErr w:type="gramEnd"/>
      <w:r w:rsidRPr="00B543D7">
        <w:t xml:space="preserve"> ст. 7.1 КоАП РФ)</w:t>
      </w:r>
      <w:r w:rsidRPr="00B543D7">
        <w:br/>
        <w:t>К самовольному занятию относится пользование земельным участком:</w:t>
      </w:r>
      <w:r w:rsidRPr="00B543D7">
        <w:br/>
        <w:t>- до принятия соответствующим органом исполнительной власти решения о предоста</w:t>
      </w:r>
      <w:r w:rsidRPr="00B543D7">
        <w:t>в</w:t>
      </w:r>
      <w:r w:rsidRPr="00B543D7">
        <w:t>лении, продаже (передаче) земельного участка в собственность, о переоформлении права на землю, выделе земельного участка;</w:t>
      </w:r>
      <w:r w:rsidRPr="00B543D7">
        <w:br/>
        <w:t xml:space="preserve">- </w:t>
      </w:r>
      <w:proofErr w:type="gramStart"/>
      <w:r w:rsidRPr="00B543D7">
        <w:t>до заключения договора купли-продажи (купчей) или оформления в установленном п</w:t>
      </w:r>
      <w:r w:rsidRPr="00B543D7">
        <w:t>о</w:t>
      </w:r>
      <w:r w:rsidRPr="00B543D7">
        <w:t>рядке других документов, подтверждающих переход права собственности на землю;</w:t>
      </w:r>
      <w:r w:rsidRPr="00B543D7">
        <w:br/>
        <w:t>- до получения и регистрации в установленном порядке документов, удостоверяющих право собственности, владения, пользования или аренды земли;</w:t>
      </w:r>
      <w:r w:rsidRPr="00B543D7">
        <w:br/>
        <w:t>- до установления границ участка на местности, если иное не предусмотрено федерал</w:t>
      </w:r>
      <w:r w:rsidRPr="00B543D7">
        <w:t>ь</w:t>
      </w:r>
      <w:r w:rsidRPr="00B543D7">
        <w:t xml:space="preserve">ным законодательством или нормативно-правовыми актами </w:t>
      </w:r>
      <w:r>
        <w:t>Иркут</w:t>
      </w:r>
      <w:r w:rsidRPr="00B543D7">
        <w:t>ской области и органов м</w:t>
      </w:r>
      <w:r w:rsidRPr="00B543D7">
        <w:t>е</w:t>
      </w:r>
      <w:r w:rsidRPr="00B543D7">
        <w:t xml:space="preserve">стного самоуправления </w:t>
      </w:r>
      <w:r>
        <w:t>Куйтун</w:t>
      </w:r>
      <w:r w:rsidRPr="00B543D7">
        <w:t>ского района;</w:t>
      </w:r>
      <w:proofErr w:type="gramEnd"/>
      <w:r w:rsidRPr="00B543D7">
        <w:br/>
        <w:t>- в случае приостановки неправомерных решений по вопросам изъятия, предоставления и совершения сделок с землей, до рассмотрения протестов, вынесенных органами мун</w:t>
      </w:r>
      <w:r w:rsidRPr="00B543D7">
        <w:t>и</w:t>
      </w:r>
      <w:r w:rsidRPr="00B543D7">
        <w:t>ципального и государственного земельного контроля, в судебных органах.</w:t>
      </w:r>
      <w:r w:rsidRPr="00B543D7">
        <w:br/>
        <w:t xml:space="preserve">2.2. </w:t>
      </w:r>
      <w:proofErr w:type="gramStart"/>
      <w:r w:rsidRPr="00B543D7">
        <w:t>Нерациональное использование сельскохозяйственных земель - самовольный пер</w:t>
      </w:r>
      <w:r w:rsidRPr="00B543D7">
        <w:t>е</w:t>
      </w:r>
      <w:r w:rsidRPr="00B543D7">
        <w:t>вод ценных сельскохозяйственных угодий в менее ценные, использование угодий спос</w:t>
      </w:r>
      <w:r w:rsidRPr="00B543D7">
        <w:t>о</w:t>
      </w:r>
      <w:r w:rsidRPr="00B543D7">
        <w:t>бами, приводящими к снижению плодородия почв, необеспечение выполнения утве</w:t>
      </w:r>
      <w:r w:rsidRPr="00B543D7">
        <w:t>р</w:t>
      </w:r>
      <w:r w:rsidRPr="00B543D7">
        <w:t>жденных в установленном порядке мероприятий по защите земель от вредных воздействий и вли</w:t>
      </w:r>
      <w:r w:rsidRPr="00B543D7">
        <w:t>я</w:t>
      </w:r>
      <w:r w:rsidRPr="00B543D7">
        <w:t>ний, ведущих к ухудшению свойств земли и экологической обстановки на ней.</w:t>
      </w:r>
      <w:r w:rsidRPr="00B543D7">
        <w:br/>
        <w:t>2.3.</w:t>
      </w:r>
      <w:proofErr w:type="gramEnd"/>
      <w:r w:rsidRPr="00B543D7">
        <w:t xml:space="preserve"> Невыполнение обязательных мероприятий по улучшению земель и охране почв от ветровой, водной эрозии и предотвращению других процессов, ухудшающих состояние почв, - необоснованное сокращение или невыполнение предусмотренных соответству</w:t>
      </w:r>
      <w:r w:rsidRPr="00B543D7">
        <w:t>ю</w:t>
      </w:r>
      <w:r w:rsidRPr="00B543D7">
        <w:t>щими решениями и проектными материалами объемов агротехнических, лесомелиор</w:t>
      </w:r>
      <w:r w:rsidRPr="00B543D7">
        <w:t>а</w:t>
      </w:r>
      <w:r w:rsidRPr="00B543D7">
        <w:t>тивных, гидротехнических, мелиоративных, культуртехнических, рекультивационных и др</w:t>
      </w:r>
      <w:r w:rsidRPr="00B543D7">
        <w:t>у</w:t>
      </w:r>
      <w:r w:rsidRPr="00B543D7">
        <w:t>гих работ, финансируемых за счет местного бюджета.</w:t>
      </w:r>
      <w:r w:rsidRPr="00B543D7">
        <w:br/>
        <w:t xml:space="preserve">2.4. Использование земельных участков не по целевому назначению, а также способами, приводящими порче земель, - фактическое использование земельных участков в целях, не </w:t>
      </w:r>
      <w:r w:rsidRPr="00B543D7">
        <w:lastRenderedPageBreak/>
        <w:t>соответствующих целевому назначению, установленному при предоставлении з</w:t>
      </w:r>
      <w:r w:rsidRPr="00B543D7">
        <w:t>е</w:t>
      </w:r>
      <w:r w:rsidRPr="00B543D7">
        <w:t>мельного участка собственнику, землевладельцу, землепользователю, арендатору, а та</w:t>
      </w:r>
      <w:r w:rsidRPr="00B543D7">
        <w:t>к</w:t>
      </w:r>
      <w:r w:rsidRPr="00B543D7">
        <w:t>же несоблюдение режима использования земель, в случаях установления таких ограничений и обр</w:t>
      </w:r>
      <w:r w:rsidRPr="00B543D7">
        <w:t>е</w:t>
      </w:r>
      <w:r w:rsidRPr="00B543D7">
        <w:t>менений правами других лиц</w:t>
      </w:r>
      <w:proofErr w:type="gramStart"/>
      <w:r w:rsidRPr="00B543D7">
        <w:t>.(</w:t>
      </w:r>
      <w:proofErr w:type="gramEnd"/>
      <w:r w:rsidRPr="00B543D7">
        <w:t xml:space="preserve"> ст. 8.8 КоАП РФ)</w:t>
      </w:r>
      <w:r w:rsidRPr="00B543D7">
        <w:br/>
        <w:t>2.5. Систематическое невнесение платежей за землю - неуплата земельного налога в т</w:t>
      </w:r>
      <w:r w:rsidRPr="00B543D7">
        <w:t>е</w:t>
      </w:r>
      <w:r w:rsidRPr="00B543D7">
        <w:t>чение двух лет и непогашение задолженности по уплате земельного налога в течение п</w:t>
      </w:r>
      <w:r w:rsidRPr="00B543D7">
        <w:t>о</w:t>
      </w:r>
      <w:r w:rsidRPr="00B543D7">
        <w:t>следующего года, неуплата в установленные сроки арендной платы, потерь сельскохозяйс</w:t>
      </w:r>
      <w:r w:rsidRPr="00B543D7">
        <w:t>т</w:t>
      </w:r>
      <w:r w:rsidRPr="00B543D7">
        <w:t>венного производства, причиненных убытков и нанесенного ущерба.</w:t>
      </w:r>
      <w:r w:rsidRPr="00B543D7">
        <w:br/>
        <w:t>2.6. Захламление земель - накопление (складирование) на земельных участках комм</w:t>
      </w:r>
      <w:r w:rsidRPr="00B543D7">
        <w:t>у</w:t>
      </w:r>
      <w:r w:rsidRPr="00B543D7">
        <w:t>нально-бытовых отходов, отходов производственной деятельности предприятий и транспорта, порубочных остатков на просеках и лесных делянках, складирование строительных мат</w:t>
      </w:r>
      <w:r w:rsidRPr="00B543D7">
        <w:t>е</w:t>
      </w:r>
      <w:r w:rsidRPr="00B543D7">
        <w:t>риалов, оборудования и т.п. в непредусмотренных для этих целей местах.</w:t>
      </w:r>
      <w:r w:rsidRPr="00B543D7">
        <w:br/>
        <w:t xml:space="preserve">2.7. </w:t>
      </w:r>
      <w:proofErr w:type="gramStart"/>
      <w:r w:rsidRPr="00B543D7">
        <w:t>Загрязнение земель - ухудшение в результате антропогенной деятельности (включая аварии) качества земель, в том числе лишенных плодородного слоя почвы (карьеры, к</w:t>
      </w:r>
      <w:r w:rsidRPr="00B543D7">
        <w:t>а</w:t>
      </w:r>
      <w:r w:rsidRPr="00B543D7">
        <w:t>менистые поверхности и т.д.), характеризующееся увеличением (появлением) химич</w:t>
      </w:r>
      <w:r w:rsidRPr="00B543D7">
        <w:t>е</w:t>
      </w:r>
      <w:r w:rsidRPr="00B543D7">
        <w:t>ских веществ или уровня радиации по сравнению с их ранее существовавшими знач</w:t>
      </w:r>
      <w:r w:rsidRPr="00B543D7">
        <w:t>е</w:t>
      </w:r>
      <w:r w:rsidRPr="00B543D7">
        <w:t>ниями (фоновыми или на начало сравниваемого периода).</w:t>
      </w:r>
      <w:r w:rsidRPr="00B543D7">
        <w:br/>
        <w:t>2.8.</w:t>
      </w:r>
      <w:proofErr w:type="gramEnd"/>
      <w:r w:rsidRPr="00B543D7">
        <w:t xml:space="preserve"> Порча и уничтожение плодородного слоя почвы - частичное или полное разрушение почвенного покрова, характеризующееся ухудшением его физического и биологического состояния, а также снижением (потерей) плодородия почв, вследствие чего использов</w:t>
      </w:r>
      <w:r w:rsidRPr="00B543D7">
        <w:t>а</w:t>
      </w:r>
      <w:r w:rsidRPr="00B543D7">
        <w:t>ние земельного участка невозможно либо требует введения специальных ограничений, включая консервацию земель для проведения мероприятий по восстановлению плодор</w:t>
      </w:r>
      <w:r w:rsidRPr="00B543D7">
        <w:t>о</w:t>
      </w:r>
      <w:r w:rsidRPr="00B543D7">
        <w:t>дия почв</w:t>
      </w:r>
      <w:proofErr w:type="gramStart"/>
      <w:r w:rsidRPr="00B543D7">
        <w:t>.(</w:t>
      </w:r>
      <w:proofErr w:type="gramEnd"/>
      <w:r w:rsidRPr="00B543D7">
        <w:t>ст. 8.6 КоАП РФ)</w:t>
      </w:r>
      <w:r w:rsidRPr="00B543D7">
        <w:br/>
        <w:t>2.9. Нарушение установленного режима использования земель особо охраняемых терр</w:t>
      </w:r>
      <w:r w:rsidRPr="00B543D7">
        <w:t>и</w:t>
      </w:r>
      <w:r w:rsidRPr="00B543D7">
        <w:t>торий и объектов, а также других земель с особыми условиями использования - осущ</w:t>
      </w:r>
      <w:r w:rsidRPr="00B543D7">
        <w:t>е</w:t>
      </w:r>
      <w:r w:rsidRPr="00B543D7">
        <w:t>ствление хозяйственной и иной деятельности с нарушением введенных ограничений (з</w:t>
      </w:r>
      <w:r w:rsidRPr="00B543D7">
        <w:t>а</w:t>
      </w:r>
      <w:r w:rsidRPr="00B543D7">
        <w:t>претов) в использовании земель особо охраняемых территорий, выделенных в устано</w:t>
      </w:r>
      <w:r w:rsidRPr="00B543D7">
        <w:t>в</w:t>
      </w:r>
      <w:r w:rsidRPr="00B543D7">
        <w:t>ленном порядке.</w:t>
      </w:r>
      <w:r w:rsidRPr="00B543D7">
        <w:br/>
        <w:t>2.10. Нарушение сроков возврата временно занимаемых земель, невыполнение обязанн</w:t>
      </w:r>
      <w:r w:rsidRPr="00B543D7">
        <w:t>о</w:t>
      </w:r>
      <w:r w:rsidRPr="00B543D7">
        <w:t>стей по приведению их в состояние, пригодное для использования по целевому назнач</w:t>
      </w:r>
      <w:r w:rsidRPr="00B543D7">
        <w:t>е</w:t>
      </w:r>
      <w:r w:rsidRPr="00B543D7">
        <w:t>нию, - несоблюдение арендаторами условий договора аренды земельных участков в ча</w:t>
      </w:r>
      <w:r w:rsidRPr="00B543D7">
        <w:t>с</w:t>
      </w:r>
      <w:r w:rsidRPr="00B543D7">
        <w:t>ти своевременного возврата земель арендодателям, невыполнение предусмотренного комплекса работ (рекультивации) на временно занимаемых землях для приведения их в с</w:t>
      </w:r>
      <w:r w:rsidRPr="00B543D7">
        <w:t>о</w:t>
      </w:r>
      <w:r w:rsidRPr="00B543D7">
        <w:t>стояние, пригодное для использования по целевому назначению</w:t>
      </w:r>
      <w:proofErr w:type="gramStart"/>
      <w:r w:rsidRPr="00B543D7">
        <w:t>.(</w:t>
      </w:r>
      <w:proofErr w:type="gramEnd"/>
      <w:r w:rsidRPr="00B543D7">
        <w:t xml:space="preserve"> ст. 8.7 КоАП РФ)</w:t>
      </w:r>
      <w:r w:rsidRPr="00B543D7">
        <w:br/>
        <w:t xml:space="preserve">2.11. </w:t>
      </w:r>
      <w:proofErr w:type="gramStart"/>
      <w:r w:rsidRPr="00B543D7">
        <w:t>Проектирование, размещение, строительство и ввод в эксплуатацию объектов, о</w:t>
      </w:r>
      <w:r w:rsidRPr="00B543D7">
        <w:t>т</w:t>
      </w:r>
      <w:r w:rsidRPr="00B543D7">
        <w:t>рицательно влияющих на состояние земель, - внедрение не прошедших соответству</w:t>
      </w:r>
      <w:r w:rsidRPr="00B543D7">
        <w:t>ю</w:t>
      </w:r>
      <w:r w:rsidRPr="00B543D7">
        <w:t>щую экспертизу технологий проведения мелиоративных, культуртехнических, рекульт</w:t>
      </w:r>
      <w:r w:rsidRPr="00B543D7">
        <w:t>и</w:t>
      </w:r>
      <w:r w:rsidRPr="00B543D7">
        <w:t>вационных и других работ, разработка карьеров, создание очистных сооружений и других об</w:t>
      </w:r>
      <w:r w:rsidRPr="00B543D7">
        <w:t>ъ</w:t>
      </w:r>
      <w:r w:rsidRPr="00B543D7">
        <w:t>ектов с нарушением утвержденной документации, норм и правил и приводящих к уху</w:t>
      </w:r>
      <w:r w:rsidRPr="00B543D7">
        <w:t>д</w:t>
      </w:r>
      <w:r w:rsidRPr="00B543D7">
        <w:t>шению состояния земель на данном участке, а также на прилегающих территориях, что приводит к необходимости установления</w:t>
      </w:r>
      <w:proofErr w:type="gramEnd"/>
      <w:r w:rsidRPr="00B543D7">
        <w:t xml:space="preserve"> ограничений по использованию земель.</w:t>
      </w:r>
      <w:r w:rsidRPr="00B543D7">
        <w:br/>
        <w:t>2.12. Искажение сведений о состоянии и использовании земель - приписки и искажение сведений в статистической документации о наличии, состоянии и использовании з</w:t>
      </w:r>
      <w:r w:rsidRPr="00B543D7">
        <w:t>е</w:t>
      </w:r>
      <w:r w:rsidRPr="00B543D7">
        <w:t>мельных угодий, объемов выполненных работ по мелиорации, культуртехнике, рекул</w:t>
      </w:r>
      <w:r w:rsidRPr="00B543D7">
        <w:t>ь</w:t>
      </w:r>
      <w:r w:rsidRPr="00B543D7">
        <w:t>тивации и иных мероприятий</w:t>
      </w:r>
      <w:proofErr w:type="gramStart"/>
      <w:r w:rsidRPr="00B543D7">
        <w:t>.</w:t>
      </w:r>
      <w:proofErr w:type="gramEnd"/>
      <w:r w:rsidRPr="00B543D7">
        <w:t xml:space="preserve"> (</w:t>
      </w:r>
      <w:proofErr w:type="gramStart"/>
      <w:r w:rsidRPr="00B543D7">
        <w:t>с</w:t>
      </w:r>
      <w:proofErr w:type="gramEnd"/>
      <w:r w:rsidRPr="00B543D7">
        <w:t xml:space="preserve">т. 8.5 КоАП РФ) </w:t>
      </w:r>
      <w:r w:rsidRPr="00B543D7">
        <w:br/>
        <w:t>2.13. Уничтожение межевых знаков - действия, приводящие к утрате в натуре (на мес</w:t>
      </w:r>
      <w:r w:rsidRPr="00B543D7">
        <w:t>т</w:t>
      </w:r>
      <w:r w:rsidRPr="00B543D7">
        <w:t>ности) границ земельных участков (запахивание, хищение или уничтожение межевых зн</w:t>
      </w:r>
      <w:r w:rsidRPr="00B543D7">
        <w:t>а</w:t>
      </w:r>
      <w:r w:rsidRPr="00B543D7">
        <w:t xml:space="preserve">ков, другими способами) и к необходимости проведения работ по их восстановлению (ст. 7.2 КоАП РФ) </w:t>
      </w:r>
      <w:r w:rsidRPr="00B543D7">
        <w:rPr>
          <w:rStyle w:val="a4"/>
        </w:rPr>
        <w:t> </w:t>
      </w:r>
    </w:p>
    <w:p w:rsidR="006F6931" w:rsidRPr="00B543D7" w:rsidRDefault="006F6931" w:rsidP="006F6931">
      <w:pPr>
        <w:pStyle w:val="a3"/>
        <w:jc w:val="both"/>
      </w:pPr>
      <w:r w:rsidRPr="00B543D7">
        <w:rPr>
          <w:rStyle w:val="a4"/>
        </w:rPr>
        <w:t>3. Порядок проведения проверок при осуществлении муниципального земельного контроля.</w:t>
      </w:r>
    </w:p>
    <w:p w:rsidR="006F6931" w:rsidRPr="00B543D7" w:rsidRDefault="006F6931" w:rsidP="006F6931">
      <w:pPr>
        <w:pStyle w:val="a3"/>
        <w:jc w:val="both"/>
      </w:pPr>
      <w:r w:rsidRPr="00B543D7">
        <w:t xml:space="preserve">         3.1     Осуществление   муниципального           земельного контроля производится в форме плановых и внеплановых проверок. </w:t>
      </w:r>
      <w:r w:rsidRPr="00B543D7">
        <w:br/>
        <w:t xml:space="preserve">3.2. Проведение плановых проверок осуществляется в соответствии с утвержденным главой администрации планом на текущий год. </w:t>
      </w:r>
      <w:r w:rsidRPr="00B543D7">
        <w:br/>
      </w:r>
      <w:r w:rsidRPr="00B543D7">
        <w:lastRenderedPageBreak/>
        <w:t xml:space="preserve">3.3. Внеплановые проверки проводятся в случаях: </w:t>
      </w:r>
      <w:r w:rsidRPr="00B543D7">
        <w:br/>
        <w:t>- проверки исполнения предписаний об устранении нарушения использования земельн</w:t>
      </w:r>
      <w:r w:rsidRPr="00B543D7">
        <w:t>о</w:t>
      </w:r>
      <w:r w:rsidRPr="00B543D7">
        <w:t xml:space="preserve">го участка; </w:t>
      </w:r>
      <w:r w:rsidRPr="00B543D7">
        <w:br/>
        <w:t xml:space="preserve">- обнаружения (получения) достаточных данных, указывающих на наличие нарушений требований законодательства об использовании земель. </w:t>
      </w:r>
      <w:r w:rsidRPr="00B543D7">
        <w:br/>
        <w:t>3.4. Уведомление о предстоящей проверке может быть направлено по почте заказным письмом либо вручено под расписку лицу (уполномоченному представителю), явля</w:t>
      </w:r>
      <w:r w:rsidRPr="00B543D7">
        <w:t>ю</w:t>
      </w:r>
      <w:r w:rsidRPr="00B543D7">
        <w:t>щемуся собственником, арендатором, землепользователем или землевладельцем земел</w:t>
      </w:r>
      <w:r w:rsidRPr="00B543D7">
        <w:t>ь</w:t>
      </w:r>
      <w:r w:rsidRPr="00B543D7">
        <w:t xml:space="preserve">ного участка, в отношении которого осуществляется проверка. </w:t>
      </w:r>
      <w:r w:rsidRPr="00B543D7">
        <w:br/>
        <w:t>3.5. Муниципальный земельный контроль проводится в присутствии правообладателя земельного участка или его представителя при необходимости с участием представит</w:t>
      </w:r>
      <w:r w:rsidRPr="00B543D7">
        <w:t>е</w:t>
      </w:r>
      <w:r w:rsidRPr="00B543D7">
        <w:t>лей территориального общественного самоуправления и с привлечением заинтересова</w:t>
      </w:r>
      <w:r w:rsidRPr="00B543D7">
        <w:t>н</w:t>
      </w:r>
      <w:r w:rsidRPr="00B543D7">
        <w:t xml:space="preserve">ных служб. </w:t>
      </w:r>
      <w:r w:rsidRPr="00B543D7">
        <w:br/>
        <w:t xml:space="preserve">Факт отказа от присутствия при проверке фиксируется в акте обследования. </w:t>
      </w:r>
      <w:r w:rsidRPr="00B543D7">
        <w:br/>
        <w:t>Отказ землепользователя от участия в проверке не препятствует ее проведению.</w:t>
      </w:r>
      <w:r w:rsidRPr="00B543D7">
        <w:br/>
        <w:t>3.6. Акты обследования земельных участков (Приложение № 1) утверждаются главой п</w:t>
      </w:r>
      <w:r w:rsidRPr="00B543D7">
        <w:t>о</w:t>
      </w:r>
      <w:r w:rsidRPr="00B543D7">
        <w:t>селения и ежемесячно направляются в службы Госземконтроля или Госадмтехнадзора для организации проведения этими службами проверок, составления протоколов и пр</w:t>
      </w:r>
      <w:r w:rsidRPr="00B543D7">
        <w:t>и</w:t>
      </w:r>
      <w:r w:rsidRPr="00B543D7">
        <w:t xml:space="preserve">влечения нарушителей к административной ответственности. </w:t>
      </w:r>
      <w:r w:rsidRPr="00B543D7">
        <w:br/>
        <w:t>3.7. Акт обследования составляется в двух экземплярах. Один экземпляр акта вручается под расписку либо направляется по почте заказным письмом с уведомлением лицу, я</w:t>
      </w:r>
      <w:r w:rsidRPr="00B543D7">
        <w:t>в</w:t>
      </w:r>
      <w:r w:rsidRPr="00B543D7">
        <w:t>ляющемуся собственником, арендатором, землепользователем или землевладельцем з</w:t>
      </w:r>
      <w:r w:rsidRPr="00B543D7">
        <w:t>е</w:t>
      </w:r>
      <w:r w:rsidRPr="00B543D7">
        <w:t>мельного участка, в отношении которого осуществлена проверка, либо уполномоченн</w:t>
      </w:r>
      <w:r w:rsidRPr="00B543D7">
        <w:t>о</w:t>
      </w:r>
      <w:r w:rsidRPr="00B543D7">
        <w:t>му представителю собственника, арендатора, землепользователя или землевладельца земел</w:t>
      </w:r>
      <w:r w:rsidRPr="00B543D7">
        <w:t>ь</w:t>
      </w:r>
      <w:r w:rsidRPr="00B543D7">
        <w:t xml:space="preserve">ного участка. Второй экземпляр акта хранится в администрации в течение трех лет. </w:t>
      </w:r>
      <w:r w:rsidRPr="00B543D7">
        <w:br/>
        <w:t>В случае установления нарушений законодательства об использовании земель, за сове</w:t>
      </w:r>
      <w:r w:rsidRPr="00B543D7">
        <w:t>р</w:t>
      </w:r>
      <w:r w:rsidRPr="00B543D7">
        <w:t>шение которых действующим законодательством установлена административная отве</w:t>
      </w:r>
      <w:r w:rsidRPr="00B543D7">
        <w:t>т</w:t>
      </w:r>
      <w:r w:rsidRPr="00B543D7">
        <w:t>ственность, акт обследования составляется в трех экземплярах. Один экземпляр акта о</w:t>
      </w:r>
      <w:r w:rsidRPr="00B543D7">
        <w:t>б</w:t>
      </w:r>
      <w:r w:rsidRPr="00B543D7">
        <w:t xml:space="preserve">следования направляется в орган, осуществляющий государственный </w:t>
      </w:r>
      <w:proofErr w:type="gramStart"/>
      <w:r w:rsidRPr="00B543D7">
        <w:t>контроль за</w:t>
      </w:r>
      <w:proofErr w:type="gramEnd"/>
      <w:r w:rsidRPr="00B543D7">
        <w:t xml:space="preserve"> и</w:t>
      </w:r>
      <w:r w:rsidRPr="00B543D7">
        <w:t>с</w:t>
      </w:r>
      <w:r w:rsidRPr="00B543D7">
        <w:t>пользованием и охраной земель, для решения вопроса о привлечении к административной отве</w:t>
      </w:r>
      <w:r w:rsidRPr="00B543D7">
        <w:t>т</w:t>
      </w:r>
      <w:r w:rsidRPr="00B543D7">
        <w:t>ственности; второй экземпляр акта обследования вручается под расписку либо направл</w:t>
      </w:r>
      <w:r w:rsidRPr="00B543D7">
        <w:t>я</w:t>
      </w:r>
      <w:r w:rsidRPr="00B543D7">
        <w:t>ется по почте заказным письмом с уведомлением о вручении лицу, в отношении которого осуществлена проверка; третий экземпляр акта хранится в администрации в течение трех лет</w:t>
      </w:r>
      <w:proofErr w:type="gramStart"/>
      <w:r w:rsidRPr="00B543D7">
        <w:t>.</w:t>
      </w:r>
      <w:proofErr w:type="gramEnd"/>
      <w:r w:rsidRPr="00B543D7">
        <w:t xml:space="preserve"> </w:t>
      </w:r>
      <w:r w:rsidRPr="00B543D7">
        <w:br/>
      </w:r>
      <w:proofErr w:type="gramStart"/>
      <w:r w:rsidRPr="00B543D7">
        <w:t>в</w:t>
      </w:r>
      <w:proofErr w:type="gramEnd"/>
      <w:r w:rsidRPr="00B543D7">
        <w:t xml:space="preserve"> целях дальнейшего предотвращения нарушений, результаты проверок доводятся до жителей населенного пункта на сходах, собраниях.</w:t>
      </w:r>
      <w:r w:rsidRPr="00B543D7">
        <w:br/>
        <w:t>3.8. При осуществлении муниципального земельного контроля уполномоченное должн</w:t>
      </w:r>
      <w:r w:rsidRPr="00B543D7">
        <w:t>о</w:t>
      </w:r>
      <w:r w:rsidRPr="00B543D7">
        <w:t xml:space="preserve">стное лицо (комиссия, орган) имеет право при предъявлении служебного удостоверения: </w:t>
      </w:r>
      <w:r w:rsidRPr="00B543D7">
        <w:br/>
        <w:t xml:space="preserve">- беспрепятственного доступа для проведения проверок на территорию юридических и физических лиц; </w:t>
      </w:r>
      <w:r w:rsidRPr="00B543D7">
        <w:br/>
        <w:t xml:space="preserve">- детального        осмотра     земельных участков     предприятий, учреждений и частных лиц; </w:t>
      </w:r>
      <w:r w:rsidRPr="00B543D7">
        <w:br/>
        <w:t xml:space="preserve">- получения от заинтересованных лиц необходимой информации; </w:t>
      </w:r>
      <w:r w:rsidRPr="00B543D7">
        <w:br/>
        <w:t xml:space="preserve">- привлечения специалистов для проведения необходимых экспертиз, дачи заключений; </w:t>
      </w:r>
      <w:r w:rsidRPr="00B543D7">
        <w:br/>
        <w:t>- внесения предложений в администрацию о полном или частичном изъятии (в т.ч., п</w:t>
      </w:r>
      <w:r w:rsidRPr="00B543D7">
        <w:t>у</w:t>
      </w:r>
      <w:r w:rsidRPr="00B543D7">
        <w:t>тем выкупа) земельных участков для муниципальных нужд, о досрочном расторжении дог</w:t>
      </w:r>
      <w:r w:rsidRPr="00B543D7">
        <w:t>о</w:t>
      </w:r>
      <w:r w:rsidRPr="00B543D7">
        <w:t>воров аренды земельных участков, находящихся в муниципальной собственности,</w:t>
      </w:r>
      <w:proofErr w:type="gramStart"/>
      <w:r w:rsidRPr="00B543D7">
        <w:br/>
        <w:t>-</w:t>
      </w:r>
      <w:proofErr w:type="gramEnd"/>
      <w:r w:rsidRPr="00B543D7">
        <w:t>осуществлять земельный контроль за соблюдением санитарного состояния и очисткой территории от захламления земель полосы отвода автомобильных дорог, сельскохозя</w:t>
      </w:r>
      <w:r w:rsidRPr="00B543D7">
        <w:t>й</w:t>
      </w:r>
      <w:r w:rsidRPr="00B543D7">
        <w:t>ственных предприятий, садоводческих, огородных, дачных жилищных и гаражных коопер</w:t>
      </w:r>
      <w:r w:rsidRPr="00B543D7">
        <w:t>а</w:t>
      </w:r>
      <w:r w:rsidRPr="00B543D7">
        <w:t xml:space="preserve">тивов, подъездных дорог к ним и прилегающих к СНТ, ОНТ, ДСК территорий из земель государственной собственности, в том числе земель лесного фонда шириной до </w:t>
      </w:r>
      <w:smartTag w:uri="urn:schemas-microsoft-com:office:smarttags" w:element="metricconverter">
        <w:smartTagPr>
          <w:attr w:name="ProductID" w:val="50 м"/>
        </w:smartTagPr>
        <w:r w:rsidRPr="00B543D7">
          <w:t>50 м</w:t>
        </w:r>
      </w:smartTag>
      <w:r w:rsidRPr="00B543D7">
        <w:t xml:space="preserve"> от границы отвода земель. </w:t>
      </w:r>
      <w:r w:rsidRPr="00B543D7">
        <w:br/>
        <w:t xml:space="preserve">3.9. </w:t>
      </w:r>
      <w:proofErr w:type="gramStart"/>
      <w:r w:rsidRPr="00B543D7">
        <w:t xml:space="preserve">При выявлении факта нарушения земельного законодательства уполномоченное должностное лицо (комиссия, орган) обязано: </w:t>
      </w:r>
      <w:r w:rsidRPr="00B543D7">
        <w:br/>
        <w:t>- составлять акты обследования с указанием конкретных нарушений требований земел</w:t>
      </w:r>
      <w:r w:rsidRPr="00B543D7">
        <w:t>ь</w:t>
      </w:r>
      <w:r w:rsidRPr="00B543D7">
        <w:t xml:space="preserve">ного законодательства; </w:t>
      </w:r>
      <w:r w:rsidRPr="00B543D7">
        <w:br/>
        <w:t>- обращаться в правоохранительные органы за содействием в предотвращении или пр</w:t>
      </w:r>
      <w:r w:rsidRPr="00B543D7">
        <w:t>е</w:t>
      </w:r>
      <w:r w:rsidRPr="00B543D7">
        <w:t>сечении действий (бездействия), препятствующих осуществлению муниципального земел</w:t>
      </w:r>
      <w:r w:rsidRPr="00B543D7">
        <w:t>ь</w:t>
      </w:r>
      <w:r w:rsidRPr="00B543D7">
        <w:t xml:space="preserve">ного контроля; </w:t>
      </w:r>
      <w:r w:rsidRPr="00B543D7">
        <w:br/>
      </w:r>
      <w:r w:rsidRPr="00B543D7">
        <w:lastRenderedPageBreak/>
        <w:t>- направлять акт обследования в орган, осуществляющий государственный контроль за использованием и охраной земель, для привлечения к ответственности виновных лиц;</w:t>
      </w:r>
      <w:proofErr w:type="gramEnd"/>
      <w:r w:rsidRPr="00B543D7">
        <w:t xml:space="preserve"> </w:t>
      </w:r>
      <w:r w:rsidRPr="00B543D7">
        <w:br/>
        <w:t>- осуществлять иные мероприятия, направленные на пресечение правонарушений в о</w:t>
      </w:r>
      <w:r w:rsidRPr="00B543D7">
        <w:t>б</w:t>
      </w:r>
      <w:r w:rsidRPr="00B543D7">
        <w:t xml:space="preserve">ласти использования земли; </w:t>
      </w:r>
      <w:r w:rsidRPr="00B543D7">
        <w:br/>
        <w:t xml:space="preserve">- производить иные действия в соответствии с действующим законодательством. </w:t>
      </w:r>
      <w:r w:rsidRPr="00B543D7">
        <w:br/>
        <w:t>3.10. Уполномоченные должностные лица направляют материалы в органы, осущест</w:t>
      </w:r>
      <w:r w:rsidRPr="00B543D7">
        <w:t>в</w:t>
      </w:r>
      <w:r w:rsidRPr="00B543D7">
        <w:t>ляющие государственный земельный контроль, в случае выявления признаков, указ</w:t>
      </w:r>
      <w:r w:rsidRPr="00B543D7">
        <w:t>ы</w:t>
      </w:r>
      <w:r w:rsidRPr="00B543D7">
        <w:t>вающих на наличие следующих видов административных нарушений, ответственность за которые предусмотрена Кодексом об административных правонарушениях в РФ, а име</w:t>
      </w:r>
      <w:r w:rsidRPr="00B543D7">
        <w:t>н</w:t>
      </w:r>
      <w:r w:rsidRPr="00B543D7">
        <w:t xml:space="preserve">но: </w:t>
      </w:r>
      <w:r w:rsidRPr="00B543D7">
        <w:br/>
        <w:t xml:space="preserve">- самовольное занятие земельного участка; </w:t>
      </w:r>
      <w:r w:rsidRPr="00B543D7">
        <w:br/>
        <w:t xml:space="preserve">- уничтожение межевых знаков; </w:t>
      </w:r>
      <w:r w:rsidRPr="00B543D7">
        <w:br/>
        <w:t xml:space="preserve">- самовольная переуступка права пользования землей; </w:t>
      </w:r>
      <w:r w:rsidRPr="00B543D7">
        <w:br/>
        <w:t xml:space="preserve">- порча земель; </w:t>
      </w:r>
      <w:r w:rsidRPr="00B543D7">
        <w:br/>
        <w:t>- невыполнение обязанностей по приведению земель в состояние, пригодное для испол</w:t>
      </w:r>
      <w:r w:rsidRPr="00B543D7">
        <w:t>ь</w:t>
      </w:r>
      <w:r w:rsidRPr="00B543D7">
        <w:t xml:space="preserve">зования по целевому назначению; </w:t>
      </w:r>
      <w:proofErr w:type="gramStart"/>
      <w:r w:rsidRPr="00B543D7">
        <w:br/>
        <w:t>-</w:t>
      </w:r>
      <w:proofErr w:type="gramEnd"/>
      <w:r w:rsidRPr="00B543D7">
        <w:t>использование земель не по целевому назначению, неиспользование земельного учас</w:t>
      </w:r>
      <w:r w:rsidRPr="00B543D7">
        <w:t>т</w:t>
      </w:r>
      <w:r w:rsidRPr="00B543D7">
        <w:t>ка, предназначенного для сельскохозяйственного производства, жилищного строител</w:t>
      </w:r>
      <w:r w:rsidRPr="00B543D7">
        <w:t>ь</w:t>
      </w:r>
      <w:r w:rsidRPr="00B543D7">
        <w:t xml:space="preserve">ства, невыполнение обязательных мероприятий по улучшению земель и охране почв. </w:t>
      </w:r>
      <w:r w:rsidRPr="00B543D7">
        <w:br/>
        <w:t>3.11. При обнаружении нарушений земельного законодательства, ответственность за к</w:t>
      </w:r>
      <w:r w:rsidRPr="00B543D7">
        <w:t>о</w:t>
      </w:r>
      <w:r w:rsidRPr="00B543D7">
        <w:t xml:space="preserve">торые предусмотрена Уголовным кодексом РФ, материалы об указанных нарушениях также подлежат передаче в органы государственного земельного контроля. </w:t>
      </w:r>
      <w:r w:rsidRPr="00B543D7">
        <w:br/>
        <w:t xml:space="preserve">3.12. В случае </w:t>
      </w:r>
      <w:proofErr w:type="gramStart"/>
      <w:r w:rsidRPr="00B543D7">
        <w:t>установления факта нарушения использования земельного участка</w:t>
      </w:r>
      <w:proofErr w:type="gramEnd"/>
      <w:r w:rsidRPr="00B543D7">
        <w:t xml:space="preserve"> соста</w:t>
      </w:r>
      <w:r w:rsidRPr="00B543D7">
        <w:t>в</w:t>
      </w:r>
      <w:r w:rsidRPr="00B543D7">
        <w:t>ляется предписание об устранении нарушений с указанием конкретного срока устран</w:t>
      </w:r>
      <w:r w:rsidRPr="00B543D7">
        <w:t>е</w:t>
      </w:r>
      <w:r w:rsidRPr="00B543D7">
        <w:t xml:space="preserve">ния. </w:t>
      </w:r>
      <w:r w:rsidRPr="00B543D7">
        <w:br/>
        <w:t xml:space="preserve">3.13. </w:t>
      </w:r>
      <w:proofErr w:type="gramStart"/>
      <w:r w:rsidRPr="00B543D7">
        <w:t>Муниципальный земельный контроль осуществляется во взаимодействии с Упра</w:t>
      </w:r>
      <w:r w:rsidRPr="00B543D7">
        <w:t>в</w:t>
      </w:r>
      <w:r w:rsidRPr="00B543D7">
        <w:t>лением Федерального агентства кадастра объектов недвижимости по Иркутской области и его территориальным отделом по Куйтунскому району, Федеральной службой по вет</w:t>
      </w:r>
      <w:r w:rsidRPr="00B543D7">
        <w:t>е</w:t>
      </w:r>
      <w:r w:rsidRPr="00B543D7">
        <w:t>ринарному и фитосанитарному надзору и их территориальным органом по Куйтунск</w:t>
      </w:r>
      <w:r w:rsidRPr="00B543D7">
        <w:t>о</w:t>
      </w:r>
      <w:r w:rsidRPr="00B543D7">
        <w:t>му району, природоохранными, правоохранительными и другими государственными орг</w:t>
      </w:r>
      <w:r w:rsidRPr="00B543D7">
        <w:t>а</w:t>
      </w:r>
      <w:r w:rsidRPr="00B543D7">
        <w:t>нами РФ и Иркутской области, осуществляющими деятельность на территории Куйту</w:t>
      </w:r>
      <w:r w:rsidRPr="00B543D7">
        <w:t>н</w:t>
      </w:r>
      <w:r w:rsidRPr="00B543D7">
        <w:t>ского муниципального района, в соответствии с их компетенцией по</w:t>
      </w:r>
      <w:proofErr w:type="gramEnd"/>
      <w:r w:rsidRPr="00B543D7">
        <w:t xml:space="preserve"> вопросам использ</w:t>
      </w:r>
      <w:r w:rsidRPr="00B543D7">
        <w:t>о</w:t>
      </w:r>
      <w:r w:rsidRPr="00B543D7">
        <w:t xml:space="preserve">вания земель. </w:t>
      </w:r>
      <w:r w:rsidRPr="00B543D7">
        <w:br/>
        <w:t>3.14. Порядок взаимодействия администрации поселения с администрацией Куйтунского муниципального района, с органами, осуществляющими государственный земельный контроль, и другими заинтересованными органами, предусматривающий, в частности, совместное планирование и проведение проверок соблюдения требований законодател</w:t>
      </w:r>
      <w:r w:rsidRPr="00B543D7">
        <w:t>ь</w:t>
      </w:r>
      <w:r w:rsidRPr="00B543D7">
        <w:t>ства по использованию земель, обмен информацией о выявленных земельных правон</w:t>
      </w:r>
      <w:r w:rsidRPr="00B543D7">
        <w:t>а</w:t>
      </w:r>
      <w:r w:rsidRPr="00B543D7">
        <w:t xml:space="preserve">рушениях и привлечения виновных лиц к ответственности, определяется соглашениями этих органов. </w:t>
      </w:r>
    </w:p>
    <w:p w:rsidR="006F6931" w:rsidRDefault="006F6931" w:rsidP="006F6931">
      <w:pPr>
        <w:pStyle w:val="a3"/>
      </w:pPr>
      <w:r w:rsidRPr="00B543D7">
        <w:t> </w:t>
      </w:r>
      <w:r>
        <w:t xml:space="preserve"> Глава а</w:t>
      </w:r>
      <w:r w:rsidRPr="00B543D7">
        <w:t xml:space="preserve">дминистрации </w:t>
      </w:r>
    </w:p>
    <w:p w:rsidR="006F6931" w:rsidRPr="00B543D7" w:rsidRDefault="006F6931" w:rsidP="006F6931">
      <w:pPr>
        <w:pStyle w:val="a3"/>
      </w:pPr>
      <w:r>
        <w:t>Новотельбин</w:t>
      </w:r>
      <w:r w:rsidRPr="00B543D7">
        <w:t xml:space="preserve">ского сельского  поселения                                  </w:t>
      </w:r>
      <w:r>
        <w:t>Н.М. Толстихина</w:t>
      </w:r>
    </w:p>
    <w:p w:rsidR="006F6931" w:rsidRPr="00B543D7" w:rsidRDefault="006F6931" w:rsidP="006F6931">
      <w:pPr>
        <w:pStyle w:val="a3"/>
      </w:pPr>
      <w:r w:rsidRPr="00B543D7">
        <w:t> </w:t>
      </w:r>
    </w:p>
    <w:p w:rsidR="006F6931" w:rsidRDefault="006F6931" w:rsidP="006F6931">
      <w:pPr>
        <w:pStyle w:val="Con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6F6931" w:rsidRDefault="006F6931" w:rsidP="006F6931">
      <w:pPr>
        <w:pStyle w:val="Con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6F6931" w:rsidRDefault="006F6931" w:rsidP="006F6931">
      <w:pPr>
        <w:pStyle w:val="Con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6F6931" w:rsidRDefault="006F6931" w:rsidP="006F6931">
      <w:pPr>
        <w:pStyle w:val="Con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6F6931" w:rsidRDefault="006F6931" w:rsidP="006F6931">
      <w:pPr>
        <w:pStyle w:val="Con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6F6931" w:rsidRDefault="006F6931" w:rsidP="006F6931">
      <w:pPr>
        <w:pStyle w:val="Con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6F6931" w:rsidRDefault="006F6931" w:rsidP="006F6931">
      <w:pPr>
        <w:pStyle w:val="Con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6F6931" w:rsidRDefault="006F6931" w:rsidP="006F6931">
      <w:pPr>
        <w:pStyle w:val="Con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6F6931" w:rsidRDefault="006F6931" w:rsidP="006F6931">
      <w:pPr>
        <w:pStyle w:val="Con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6F6931" w:rsidRDefault="006F6931" w:rsidP="006F6931">
      <w:pPr>
        <w:pStyle w:val="Con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6F6931" w:rsidRDefault="006F6931" w:rsidP="006F6931">
      <w:pPr>
        <w:pStyle w:val="Con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6F6931" w:rsidRDefault="006F6931" w:rsidP="006F6931">
      <w:pPr>
        <w:pStyle w:val="Con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6F6931" w:rsidRDefault="006F6931" w:rsidP="006F6931">
      <w:pPr>
        <w:pStyle w:val="Con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6F6931" w:rsidRPr="00B543D7" w:rsidRDefault="006F6931" w:rsidP="006F6931">
      <w:pPr>
        <w:pStyle w:val="Con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 w:rsidRPr="00B543D7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6F6931" w:rsidRPr="00B543D7" w:rsidRDefault="006F6931" w:rsidP="006F6931">
      <w:pPr>
        <w:pStyle w:val="Con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 w:rsidRPr="00B543D7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r w:rsidRPr="006F6931">
        <w:rPr>
          <w:rFonts w:ascii="Times New Roman" w:hAnsi="Times New Roman" w:cs="Times New Roman"/>
          <w:sz w:val="24"/>
          <w:szCs w:val="24"/>
        </w:rPr>
        <w:t>Новотельбинского</w:t>
      </w:r>
      <w:r w:rsidRPr="00B543D7">
        <w:rPr>
          <w:rFonts w:ascii="Times New Roman" w:hAnsi="Times New Roman" w:cs="Times New Roman"/>
          <w:sz w:val="24"/>
          <w:szCs w:val="24"/>
        </w:rPr>
        <w:t xml:space="preserve"> сельск</w:t>
      </w:r>
      <w:r w:rsidRPr="00B543D7">
        <w:rPr>
          <w:rFonts w:ascii="Times New Roman" w:hAnsi="Times New Roman" w:cs="Times New Roman"/>
          <w:sz w:val="24"/>
          <w:szCs w:val="24"/>
        </w:rPr>
        <w:t>о</w:t>
      </w:r>
      <w:r w:rsidRPr="00B543D7">
        <w:rPr>
          <w:rFonts w:ascii="Times New Roman" w:hAnsi="Times New Roman" w:cs="Times New Roman"/>
          <w:sz w:val="24"/>
          <w:szCs w:val="24"/>
        </w:rPr>
        <w:t>го поселения</w:t>
      </w:r>
    </w:p>
    <w:p w:rsidR="006F6931" w:rsidRPr="00B543D7" w:rsidRDefault="006F6931" w:rsidP="006F6931">
      <w:pPr>
        <w:pStyle w:val="Con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6F6931" w:rsidRPr="00B543D7" w:rsidRDefault="006F6931" w:rsidP="006F6931">
      <w:pPr>
        <w:pStyle w:val="a3"/>
      </w:pPr>
      <w:r w:rsidRPr="00B543D7">
        <w:t xml:space="preserve">                                                                                                            </w:t>
      </w:r>
      <w:r w:rsidRPr="00B543D7">
        <w:rPr>
          <w:rStyle w:val="a4"/>
        </w:rPr>
        <w:t>УТВЕ</w:t>
      </w:r>
      <w:r w:rsidRPr="00B543D7">
        <w:rPr>
          <w:rStyle w:val="a4"/>
        </w:rPr>
        <w:t>Р</w:t>
      </w:r>
      <w:r w:rsidRPr="00B543D7">
        <w:rPr>
          <w:rStyle w:val="a4"/>
        </w:rPr>
        <w:t>ЖДАЮ: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7"/>
      </w:tblGrid>
      <w:tr w:rsidR="006F6931" w:rsidRPr="00B543D7" w:rsidTr="007A21DC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931" w:rsidRPr="00B543D7" w:rsidRDefault="006F6931" w:rsidP="007A21DC">
            <w:pPr>
              <w:jc w:val="both"/>
            </w:pPr>
            <w:r w:rsidRPr="00B543D7">
              <w:t xml:space="preserve">Глава администрации </w:t>
            </w:r>
            <w:r>
              <w:t>Новотельбин</w:t>
            </w:r>
            <w:r w:rsidRPr="00B543D7">
              <w:t xml:space="preserve">ского </w:t>
            </w:r>
          </w:p>
          <w:p w:rsidR="006F6931" w:rsidRPr="00B543D7" w:rsidRDefault="006F6931" w:rsidP="007A21DC">
            <w:pPr>
              <w:spacing w:line="240" w:lineRule="exact"/>
              <w:jc w:val="both"/>
            </w:pPr>
            <w:r w:rsidRPr="00B543D7">
              <w:t>муниципального образования                                                              Н.</w:t>
            </w:r>
            <w:r>
              <w:t>М. Толстихина</w:t>
            </w:r>
          </w:p>
          <w:p w:rsidR="006F6931" w:rsidRPr="00B543D7" w:rsidRDefault="006F6931" w:rsidP="007A21DC">
            <w:pPr>
              <w:pStyle w:val="a3"/>
            </w:pPr>
            <w:r w:rsidRPr="00B543D7">
              <w:t xml:space="preserve">от__________________200___г.    </w:t>
            </w:r>
          </w:p>
        </w:tc>
      </w:tr>
    </w:tbl>
    <w:p w:rsidR="006F6931" w:rsidRPr="00B543D7" w:rsidRDefault="006F6931" w:rsidP="006F6931">
      <w:pPr>
        <w:pStyle w:val="a3"/>
      </w:pPr>
      <w:r w:rsidRPr="00B543D7">
        <w:t xml:space="preserve">                                                                   </w:t>
      </w:r>
    </w:p>
    <w:p w:rsidR="006F6931" w:rsidRPr="00B543D7" w:rsidRDefault="006F6931" w:rsidP="006F6931">
      <w:pPr>
        <w:pStyle w:val="1"/>
        <w:jc w:val="center"/>
        <w:rPr>
          <w:sz w:val="24"/>
          <w:szCs w:val="24"/>
        </w:rPr>
      </w:pPr>
      <w:r w:rsidRPr="00B543D7">
        <w:rPr>
          <w:sz w:val="24"/>
          <w:szCs w:val="24"/>
        </w:rPr>
        <w:t>АКТ</w:t>
      </w:r>
    </w:p>
    <w:p w:rsidR="006F6931" w:rsidRPr="00B543D7" w:rsidRDefault="006F6931" w:rsidP="006F6931">
      <w:pPr>
        <w:pStyle w:val="a3"/>
        <w:jc w:val="center"/>
      </w:pPr>
      <w:r w:rsidRPr="00B543D7">
        <w:rPr>
          <w:rStyle w:val="a4"/>
        </w:rPr>
        <w:t>ОБСЛЕДОВАНИЯ ЗЕМЕЛЬНОГО УЧАСТКА</w:t>
      </w:r>
    </w:p>
    <w:p w:rsidR="006F6931" w:rsidRPr="00B543D7" w:rsidRDefault="006F6931" w:rsidP="006F6931">
      <w:pPr>
        <w:pStyle w:val="a3"/>
      </w:pPr>
      <w:r w:rsidRPr="00B543D7">
        <w:t>     N_______________________                          «____»_______________200___г.                                         </w:t>
      </w:r>
      <w:r w:rsidRPr="00B543D7">
        <w:br/>
        <w:t> Время проверки «____» час «______» мин. Место составления а</w:t>
      </w:r>
      <w:r w:rsidRPr="00B543D7">
        <w:t>к</w:t>
      </w:r>
      <w:r w:rsidRPr="00B543D7">
        <w:t xml:space="preserve">та:__________________ </w:t>
      </w:r>
      <w:r w:rsidRPr="00B543D7">
        <w:br/>
        <w:t>____________________________________________________________________________</w:t>
      </w:r>
      <w:r w:rsidRPr="00B543D7">
        <w:br/>
        <w:t>                                                                        (должность, Ф.И.О. лица, составившего акт)</w:t>
      </w:r>
      <w:r w:rsidRPr="00B543D7">
        <w:br/>
        <w:t>____________________________________________________________________________</w:t>
      </w:r>
      <w:r w:rsidRPr="00B543D7">
        <w:br/>
        <w:t>в присутствии свидетелей:</w:t>
      </w:r>
      <w:r w:rsidRPr="00B543D7">
        <w:br/>
        <w:t>1.___________________________________________________________________________</w:t>
      </w:r>
      <w:r w:rsidRPr="00B543D7">
        <w:br/>
        <w:t>                                 (Ф.И.О., адрес места жительства, телефон)</w:t>
      </w:r>
      <w:r w:rsidRPr="00B543D7">
        <w:br/>
        <w:t>2.___________________________________________________________________________</w:t>
      </w:r>
      <w:r w:rsidRPr="00B543D7">
        <w:br/>
        <w:t>                            </w:t>
      </w:r>
      <w:proofErr w:type="gramStart"/>
      <w:r w:rsidRPr="00B543D7">
        <w:t>(Ф.И.О., адрес места жительства, телефон)</w:t>
      </w:r>
      <w:r w:rsidRPr="00B543D7">
        <w:br/>
        <w:t>в присутс</w:t>
      </w:r>
      <w:r w:rsidRPr="00B543D7">
        <w:t>т</w:t>
      </w:r>
      <w:r w:rsidRPr="00B543D7">
        <w:t>вии:________________________________________________________________</w:t>
      </w:r>
      <w:r w:rsidRPr="00B543D7">
        <w:br/>
        <w:t>              (должность, наименование юридического лица, Ф.И.О. законного   представит</w:t>
      </w:r>
      <w:r w:rsidRPr="00B543D7">
        <w:t>е</w:t>
      </w:r>
      <w:r w:rsidRPr="00B543D7">
        <w:t>ля юридического лица, Ф.И.О. физического лица)</w:t>
      </w:r>
      <w:r w:rsidRPr="00B543D7">
        <w:br/>
        <w:t>____________________________________________________________________________</w:t>
      </w:r>
      <w:r w:rsidRPr="00B543D7">
        <w:br/>
        <w:t>провел проверку соблюдения земельного законодательства на земельном участке, расп</w:t>
      </w:r>
      <w:r w:rsidRPr="00B543D7">
        <w:t>о</w:t>
      </w:r>
      <w:r w:rsidRPr="00B543D7">
        <w:t>ложенном по адр</w:t>
      </w:r>
      <w:r w:rsidRPr="00B543D7">
        <w:t>е</w:t>
      </w:r>
      <w:r w:rsidRPr="00B543D7">
        <w:t>су:__________________________________________________________</w:t>
      </w:r>
      <w:r w:rsidRPr="00B543D7">
        <w:br/>
        <w:t>______________________________________________площадью_______________кв.м,</w:t>
      </w:r>
      <w:r w:rsidRPr="00B543D7">
        <w:br/>
        <w:t>принадлеж</w:t>
      </w:r>
      <w:r w:rsidRPr="00B543D7">
        <w:t>а</w:t>
      </w:r>
      <w:r w:rsidRPr="00B543D7">
        <w:t>щем________________________________              (должность, наименование юридического лица, Ф.И.О. законного   представителя юридического лица, Ф.И.О. физ</w:t>
      </w:r>
      <w:r w:rsidRPr="00B543D7">
        <w:t>и</w:t>
      </w:r>
      <w:r w:rsidRPr="00B543D7">
        <w:t>ческого лица)</w:t>
      </w:r>
      <w:r w:rsidRPr="00B543D7">
        <w:br/>
        <w:t>предоставленном для __________________________________________________</w:t>
      </w:r>
      <w:r w:rsidRPr="00B543D7">
        <w:br/>
        <w:t>                                                    (вид разрешенного использования</w:t>
      </w:r>
      <w:proofErr w:type="gramEnd"/>
      <w:r w:rsidRPr="00B543D7">
        <w:t xml:space="preserve"> </w:t>
      </w:r>
      <w:proofErr w:type="gramStart"/>
      <w:r w:rsidRPr="00B543D7">
        <w:t>земельного учас</w:t>
      </w:r>
      <w:r w:rsidRPr="00B543D7">
        <w:t>т</w:t>
      </w:r>
      <w:r w:rsidRPr="00B543D7">
        <w:t xml:space="preserve">ка) </w:t>
      </w:r>
      <w:r w:rsidRPr="00B543D7">
        <w:br/>
        <w:t>_____________________________________________________</w:t>
      </w:r>
      <w:r w:rsidRPr="00B543D7">
        <w:rPr>
          <w:b/>
          <w:bCs/>
        </w:rPr>
        <w:br/>
      </w:r>
      <w:r w:rsidRPr="00B543D7">
        <w:rPr>
          <w:rStyle w:val="a4"/>
        </w:rPr>
        <w:t>Проверкой установл</w:t>
      </w:r>
      <w:r w:rsidRPr="00B543D7">
        <w:rPr>
          <w:rStyle w:val="a4"/>
        </w:rPr>
        <w:t>е</w:t>
      </w:r>
      <w:r w:rsidRPr="00B543D7">
        <w:rPr>
          <w:rStyle w:val="a4"/>
        </w:rPr>
        <w:t>но:</w:t>
      </w:r>
      <w:r w:rsidRPr="00B543D7">
        <w:t>________________________________________________</w:t>
      </w:r>
      <w:r w:rsidRPr="00B543D7">
        <w:br/>
        <w:t>         (описание территории, строений, сооружений,  ограждения, межевых знаков и т.д.)</w:t>
      </w:r>
      <w:proofErr w:type="gramEnd"/>
      <w:r w:rsidRPr="00B543D7">
        <w:br/>
        <w:t>____________________________________________________________________________</w:t>
      </w:r>
      <w:r w:rsidRPr="00B543D7">
        <w:br/>
        <w:t>____________________________________________________________________________</w:t>
      </w:r>
      <w:r w:rsidRPr="00B543D7">
        <w:br/>
        <w:t>____________________________________________________________________________</w:t>
      </w:r>
      <w:r w:rsidRPr="00B543D7">
        <w:br/>
        <w:t>____________________________________________________________________________</w:t>
      </w:r>
      <w:r w:rsidRPr="00B543D7">
        <w:br/>
        <w:t>____________________________________________________________________________</w:t>
      </w:r>
      <w:r w:rsidRPr="00B543D7">
        <w:br/>
        <w:t>____________________________________________________________________________</w:t>
      </w:r>
      <w:r w:rsidRPr="00B543D7">
        <w:br/>
        <w:t>____________________________________________________________________________</w:t>
      </w:r>
      <w:r w:rsidRPr="00B543D7">
        <w:br/>
        <w:t>____________________________________________________________________________</w:t>
      </w:r>
      <w:r w:rsidRPr="00B543D7">
        <w:br/>
      </w:r>
      <w:r w:rsidRPr="00B543D7">
        <w:lastRenderedPageBreak/>
        <w:br/>
        <w:t>В данных действиях усматриваются признаки административного правонарушения, пр</w:t>
      </w:r>
      <w:r w:rsidRPr="00B543D7">
        <w:t>е</w:t>
      </w:r>
      <w:r w:rsidRPr="00B543D7">
        <w:t xml:space="preserve">дусмотренного </w:t>
      </w:r>
      <w:proofErr w:type="spellStart"/>
      <w:r w:rsidRPr="00B543D7">
        <w:t>ст</w:t>
      </w:r>
      <w:proofErr w:type="spellEnd"/>
      <w:r w:rsidRPr="00B543D7">
        <w:t>.______________________________Кодекса Российской Федерации</w:t>
      </w:r>
      <w:r w:rsidRPr="00B543D7">
        <w:br/>
        <w:t>об административных правонарушениях.</w:t>
      </w:r>
    </w:p>
    <w:p w:rsidR="006F6931" w:rsidRPr="00B543D7" w:rsidRDefault="006F6931" w:rsidP="006F6931">
      <w:pPr>
        <w:pStyle w:val="a3"/>
      </w:pPr>
      <w:r w:rsidRPr="00B543D7">
        <w:t>В ходе проверки провод</w:t>
      </w:r>
      <w:r w:rsidRPr="00B543D7">
        <w:t>и</w:t>
      </w:r>
      <w:r w:rsidRPr="00B543D7">
        <w:t>лись:____________________________________________</w:t>
      </w:r>
      <w:r w:rsidRPr="00B543D7">
        <w:br/>
        <w:t>                                                      (обмер участка, фото-, видеосъемка и т.п.)</w:t>
      </w:r>
      <w:r w:rsidRPr="00B543D7">
        <w:br/>
        <w:t>К акту прилагае</w:t>
      </w:r>
      <w:r w:rsidRPr="00B543D7">
        <w:t>т</w:t>
      </w:r>
      <w:r w:rsidRPr="00B543D7">
        <w:t>ся:______________________________________________________</w:t>
      </w:r>
      <w:r w:rsidRPr="00B543D7">
        <w:br/>
      </w:r>
      <w:r w:rsidRPr="00B543D7">
        <w:rPr>
          <w:rStyle w:val="a4"/>
        </w:rPr>
        <w:t>ВЫВОДЫ и ПРЕДЛОЖЕНИЯ:</w:t>
      </w:r>
      <w:r w:rsidRPr="00B543D7">
        <w:br/>
        <w:t>____________________________________________________________________________</w:t>
      </w:r>
      <w:r w:rsidRPr="00B543D7">
        <w:br/>
        <w:t>____________________________________________________________________________</w:t>
      </w:r>
      <w:r w:rsidRPr="00B543D7">
        <w:br/>
        <w:t>____________________________________________________________________________</w:t>
      </w:r>
      <w:r w:rsidRPr="00B543D7">
        <w:br/>
        <w:t>____________________________________________________________________________</w:t>
      </w:r>
      <w:r w:rsidRPr="00B543D7">
        <w:br/>
        <w:t>____________________________________________________________________________</w:t>
      </w:r>
      <w:r w:rsidRPr="00B543D7">
        <w:br/>
        <w:t>____________________________________________________________________________</w:t>
      </w:r>
      <w:r w:rsidRPr="00B543D7">
        <w:br/>
        <w:t>____________________________________________________________________________</w:t>
      </w:r>
      <w:r w:rsidRPr="00B543D7">
        <w:br/>
        <w:t>____________________________________________________________________________</w:t>
      </w:r>
      <w:r w:rsidRPr="00B543D7">
        <w:br/>
        <w:t>____________________________________________________________________________</w:t>
      </w:r>
      <w:r w:rsidRPr="00B543D7">
        <w:br/>
        <w:t>Акт составил ________________________ _________________________</w:t>
      </w:r>
      <w:r w:rsidRPr="00B543D7">
        <w:br/>
        <w:t>                                                            (подпись)                                              (Ф.И.О.)      </w:t>
      </w:r>
      <w:r w:rsidRPr="00B543D7">
        <w:br/>
        <w:t>Свидетели: 1.________________________ _________________________</w:t>
      </w:r>
      <w:r w:rsidRPr="00B543D7">
        <w:br/>
        <w:t>                                                                       (подпись)                                         (Ф.И.О.)</w:t>
      </w:r>
      <w:r w:rsidRPr="00B543D7">
        <w:br/>
        <w:t>                   2.________________________ _________________________</w:t>
      </w:r>
      <w:r w:rsidRPr="00B543D7">
        <w:br/>
        <w:t>                                                          (подпись)                                                     (Ф.И.О.)</w:t>
      </w:r>
    </w:p>
    <w:p w:rsidR="006F6931" w:rsidRDefault="006F6931" w:rsidP="006F6931">
      <w:pPr>
        <w:pStyle w:val="a3"/>
      </w:pPr>
      <w:r w:rsidRPr="00B543D7">
        <w:t xml:space="preserve">С текстом акта </w:t>
      </w:r>
      <w:proofErr w:type="gramStart"/>
      <w:r w:rsidRPr="00B543D7">
        <w:t>ознакомлен</w:t>
      </w:r>
      <w:proofErr w:type="gramEnd"/>
      <w:r w:rsidRPr="00B543D7">
        <w:t xml:space="preserve"> _____________________</w:t>
      </w:r>
      <w:r w:rsidRPr="00B543D7">
        <w:br/>
        <w:t>                                                      (подпись)</w:t>
      </w:r>
      <w:r w:rsidRPr="00B543D7">
        <w:br/>
        <w:t>Копию акта получил ___________________</w:t>
      </w:r>
      <w:r w:rsidRPr="00B543D7">
        <w:br/>
        <w:t>                                                                (подпись)</w:t>
      </w:r>
      <w:r w:rsidRPr="00B543D7">
        <w:br/>
      </w:r>
      <w:r>
        <w:t xml:space="preserve"> глава а</w:t>
      </w:r>
      <w:r w:rsidRPr="00B543D7">
        <w:t xml:space="preserve">дминистрации </w:t>
      </w:r>
    </w:p>
    <w:p w:rsidR="006F6931" w:rsidRPr="00B543D7" w:rsidRDefault="006F6931" w:rsidP="006F6931">
      <w:pPr>
        <w:pStyle w:val="a3"/>
      </w:pPr>
      <w:r>
        <w:t>Новотельбин</w:t>
      </w:r>
      <w:r w:rsidRPr="00B543D7">
        <w:t xml:space="preserve">ского сельского  поселения                                  </w:t>
      </w:r>
      <w:r>
        <w:t>Н.М. Толстихина</w:t>
      </w:r>
      <w:bookmarkStart w:id="0" w:name="_GoBack"/>
      <w:bookmarkEnd w:id="0"/>
    </w:p>
    <w:p w:rsidR="006F6931" w:rsidRPr="00B543D7" w:rsidRDefault="006F6931" w:rsidP="006F6931"/>
    <w:p w:rsidR="004412A5" w:rsidRDefault="004412A5"/>
    <w:sectPr w:rsidR="004412A5" w:rsidSect="00B543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70E81"/>
    <w:multiLevelType w:val="hybridMultilevel"/>
    <w:tmpl w:val="1090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31"/>
    <w:rsid w:val="004412A5"/>
    <w:rsid w:val="006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F69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F6931"/>
    <w:pPr>
      <w:spacing w:before="100" w:beforeAutospacing="1" w:after="100" w:afterAutospacing="1"/>
    </w:pPr>
  </w:style>
  <w:style w:type="character" w:styleId="a4">
    <w:name w:val="Strong"/>
    <w:basedOn w:val="a0"/>
    <w:qFormat/>
    <w:rsid w:val="006F6931"/>
    <w:rPr>
      <w:b/>
      <w:bCs/>
    </w:rPr>
  </w:style>
  <w:style w:type="paragraph" w:customStyle="1" w:styleId="ConsNormal">
    <w:name w:val="ConsNormal"/>
    <w:rsid w:val="006F6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F69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F6931"/>
    <w:pPr>
      <w:spacing w:before="100" w:beforeAutospacing="1" w:after="100" w:afterAutospacing="1"/>
    </w:pPr>
  </w:style>
  <w:style w:type="character" w:styleId="a4">
    <w:name w:val="Strong"/>
    <w:basedOn w:val="a0"/>
    <w:qFormat/>
    <w:rsid w:val="006F6931"/>
    <w:rPr>
      <w:b/>
      <w:bCs/>
    </w:rPr>
  </w:style>
  <w:style w:type="paragraph" w:customStyle="1" w:styleId="ConsNormal">
    <w:name w:val="ConsNormal"/>
    <w:rsid w:val="006F6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3626</Words>
  <Characters>20673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2016-09-19T03:28:00Z</dcterms:created>
  <dcterms:modified xsi:type="dcterms:W3CDTF">2016-09-19T03:38:00Z</dcterms:modified>
</cp:coreProperties>
</file>