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КОЛЛЕКТИВАХ</w:t>
      </w: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ЛЮБИТЕЛЬСКОГО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 культуры</w:t>
      </w:r>
      <w:r w:rsidRPr="0014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«Новотельбинский социально-культурный центр»</w:t>
      </w: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1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Вокальный жанр</w:t>
      </w: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самодеятельного хорового коллектива</w:t>
      </w:r>
    </w:p>
    <w:p w:rsidR="001416A1" w:rsidRPr="001416A1" w:rsidRDefault="001416A1" w:rsidP="0014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6"/>
        <w:gridCol w:w="5606"/>
        <w:gridCol w:w="3402"/>
      </w:tblGrid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Кружок «Лидия»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хор;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ансамбль;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ансамбль песни и танца;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студия;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кружок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 _____________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базе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 какого учреждения работает (поселение, название учреждения, без сокращений)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6169C0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Новотельбинское сельское МО, </w:t>
            </w:r>
            <w:r w:rsidR="001416A1" w:rsidRPr="001416A1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культуры «Новотельбинский социально культурный центр»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2013 г.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академический;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народного пения;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фольклорный;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вокальный;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эстрадный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указать__________________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Музыкальное сопровождение 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Баян, гармонь;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фортепьяно;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ансамбль (народных инструментов);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фонограмма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без сопровождения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указать___________________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занятий и репетиций 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(1,2,3 и т.д. раза в неделю)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последние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районные;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областные;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межрегиональные;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всероссийские;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международные;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участвовали 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6169C0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Возрастная характеристика участников: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(подчеркнуть нужное)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 до 14 лет;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молодежь от 15-24 лет;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взрослые от 25 до 60 лет;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люди старшего поколения 60 лет и старше;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разного возраста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руководителя коллектива: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есть руководитель (фамилия, имя, отчество, тел)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постоянного руководителя нет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другое указать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Жаворонк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 Вера 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83912901360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Распределение коллектива по половому признаку: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мужской коллектив;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женский коллектив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смешанный коллектив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Условия занятий участников коллектива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 бесплатной основе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1416A1" w:rsidRPr="001416A1" w:rsidTr="001416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 оборудованного помещения нет, занятия и репетиции проходят в зрительном зале </w:t>
            </w:r>
          </w:p>
        </w:tc>
      </w:tr>
    </w:tbl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коллектива</w:t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/В.Г. Жаворонкова/</w:t>
      </w: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</w:t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1416A1" w:rsidRPr="001416A1" w:rsidRDefault="001416A1" w:rsidP="001416A1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учреждения_______________   /М.П. Братко/</w:t>
      </w: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                                 </w:t>
      </w: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1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Хореографический  жанр</w:t>
      </w: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хореографического коллектива</w:t>
      </w:r>
    </w:p>
    <w:p w:rsidR="001416A1" w:rsidRPr="001416A1" w:rsidRDefault="001416A1" w:rsidP="0014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1"/>
        <w:gridCol w:w="4207"/>
        <w:gridCol w:w="4678"/>
      </w:tblGrid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коллектива 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уставом, положением коллектива)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Кружок «Зодиак»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коллектив;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объединение;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студия;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кружок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танцевальный ансамбль;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группа;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 __________________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6169C0" w:rsidP="006169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Новотельбинское сельское МО, </w:t>
            </w:r>
            <w:r w:rsidR="001416A1" w:rsidRPr="001416A1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культуры «Новотельбинский социально-культурный центр»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2013 г.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народный танец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современная хореография;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бальный танец;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эстрадный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указать__________________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Периодичность занятий и репетиций (1,2,3 и т.д. раза в неделю)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последние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районные;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областные;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межрегиональные;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всероссийские;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международные;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участвовали 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звания 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(народный, образцовый, год присвоения, подтверждения)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6169C0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Возрастная характеристика участников: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6169C0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C0">
              <w:rPr>
                <w:rFonts w:ascii="Times New Roman" w:eastAsia="Times New Roman" w:hAnsi="Times New Roman"/>
                <w:sz w:val="24"/>
                <w:szCs w:val="24"/>
              </w:rPr>
              <w:t>дети до 14 лет;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молодежь от 15-24 лет;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взрослые от 25 до 60 лет;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люди старшего поколения 60 лет и старше;</w:t>
            </w:r>
          </w:p>
          <w:p w:rsidR="001416A1" w:rsidRPr="006169C0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169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смешанный состав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руководителя коллектива: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есть руководитель (фамилия, имя, отчество, тел)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постоянного руководителя нет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другое указать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Жаворонк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 Вера 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83912901360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руководителя </w:t>
            </w: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коллектива (указать какое учебное заведение окончил, когда).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Среднее специальное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Распределение коллектива по половому признаку: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мужской коллектив;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женский коллектив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смешанный коллектив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Условия занятий участников коллектива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 бесплатной основе;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Периодичность выступлений коллектива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от 2 раз в месяц до 2 раз в неделю;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ежемесячно, до 2 раз в месяц;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6-11 раз в год;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от одного до 5 раз в год;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только гастроли, нет своей сцены;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указать___________________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гастролей коллектива (выбрать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 раз в 2 года;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 раз в год до раза в квартал;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от 5-6 раз в год;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почти ежемесячно;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другое указать: 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не гастролирует</w:t>
            </w:r>
          </w:p>
        </w:tc>
      </w:tr>
      <w:tr w:rsidR="001416A1" w:rsidRPr="001416A1" w:rsidTr="001416A1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 оборудованного помещения нет, занятия и репетиции проходят в зрительном зале </w:t>
            </w:r>
          </w:p>
        </w:tc>
      </w:tr>
    </w:tbl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коллектива</w:t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/В.Г. Жаворонкова/</w:t>
      </w: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</w:t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1416A1" w:rsidRPr="001416A1" w:rsidRDefault="001416A1" w:rsidP="001416A1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учреждения_______________   /М.П. Братко/</w:t>
      </w: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                              </w:t>
      </w: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16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Театральный жанр</w:t>
      </w: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театрального самодеятельного коллектива</w:t>
      </w:r>
    </w:p>
    <w:p w:rsidR="001416A1" w:rsidRPr="001416A1" w:rsidRDefault="001416A1" w:rsidP="0014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3"/>
        <w:gridCol w:w="4030"/>
        <w:gridCol w:w="4961"/>
      </w:tblGrid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коллектива 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уставом, положением коллектива)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Кружок «Лукоморье»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Тип объединения (выбрать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клуб любителей театра;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объединение;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 студия;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кружок;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другое указать __________________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6169C0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Новотельбинское сельское МО, </w:t>
            </w:r>
            <w:r w:rsidR="001416A1" w:rsidRPr="001416A1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культуры «Новотельбинский социально-культурный центр»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2014г.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Направление театрального самодеятельного искусства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драматическое направление;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кукольное направление;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театр;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художественное слово;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миниатюра;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другое указать__________________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занятий и репетиций (выбрать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 раз в неделю</w:t>
            </w: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2 раза в неделю;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3 раза в неделю;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4-5 раз в неделю;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ежедневно;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по индивидуальному графику и по мере необходимости;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1-2 раза в месяц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указать_________________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конкурсах, смотрах, фестивалях за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последние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 2 года (указать количество)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районные;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зональные;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областные;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межрегиональные;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всероссийские;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международные;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участвовали 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Численность участников (если нет точных данных и постоянного состава, то приблизительно)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6169C0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Возрастная характеристика участников: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дети до 14 лет;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молодежь от 15-24 лет;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взрослые от 25 до 60 лет;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люди старшего поколения 60 лет и старше;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смешанный состав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руководителя, режиссёра коллектива: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есть руководитель (фамилия, имя, отчество, тел)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постоянного руководителя нет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- другое указать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Жаворонк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 Вера 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83912901360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Образование руководителя коллектива (указать какое учебное заведение окончил, когда).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Срок последнего прохождения курсов повышения квалификации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Если есть указать звание руководителя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Распределение коллектива по половому признаку: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мужской коллектив;</w:t>
            </w:r>
          </w:p>
          <w:p w:rsidR="001416A1" w:rsidRPr="006169C0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169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женский коллектив;</w:t>
            </w:r>
          </w:p>
          <w:p w:rsidR="001416A1" w:rsidRPr="006169C0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C0">
              <w:rPr>
                <w:rFonts w:ascii="Times New Roman" w:eastAsia="Times New Roman" w:hAnsi="Times New Roman"/>
                <w:sz w:val="24"/>
                <w:szCs w:val="24"/>
              </w:rPr>
              <w:t>смешанный коллектив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Условия занятий участников коллектива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 бесплатной основе;</w:t>
            </w:r>
          </w:p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Стоит ли проблема с выбором репертуара (подчеркнуть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нет, решает режиссер;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нет, решаем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всеобщим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 голосование;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да, бывают споры;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выбор репертуара зависит от состава коллектива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Род деятельности участников театрального самодеятельного коллектива (подчеркнуть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школьники;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студенты;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работники образования;</w:t>
            </w:r>
          </w:p>
          <w:p w:rsidR="001416A1" w:rsidRPr="006169C0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169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работники учреждений культуры;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работники финансовой сферы и торговли;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рабочий персонал;</w:t>
            </w:r>
          </w:p>
          <w:p w:rsidR="001416A1" w:rsidRPr="006169C0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169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неработающие;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указать________________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проблемы театрального самодеятельного коллектива (подчеркнуть </w:t>
            </w:r>
            <w:proofErr w:type="gramStart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отсутствие костюмов;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416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проблемы с реквизитом;</w:t>
            </w:r>
          </w:p>
          <w:p w:rsidR="001416A1" w:rsidRPr="006169C0" w:rsidRDefault="001416A1" w:rsidP="001416A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169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однополость коллективов;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проблемы с помещением;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проблемы с поиском репертуара;</w:t>
            </w:r>
          </w:p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другое указать_________________</w:t>
            </w:r>
          </w:p>
        </w:tc>
      </w:tr>
      <w:tr w:rsidR="001416A1" w:rsidRPr="001416A1" w:rsidTr="001416A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6A1" w:rsidRPr="001416A1" w:rsidRDefault="001416A1" w:rsidP="001416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6A1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 оборудованного помещения нет, занятия и репетиции проходят в зрительном зале </w:t>
            </w:r>
          </w:p>
        </w:tc>
      </w:tr>
    </w:tbl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коллектива</w:t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/В.Г. Жаворонкова/</w:t>
      </w:r>
    </w:p>
    <w:p w:rsidR="001416A1" w:rsidRPr="001416A1" w:rsidRDefault="001416A1" w:rsidP="0014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</w:t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1416A1" w:rsidRPr="001416A1" w:rsidRDefault="001416A1" w:rsidP="001416A1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учреждения_______________   /М.П. Братко/</w:t>
      </w: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               </w:t>
      </w:r>
    </w:p>
    <w:p w:rsidR="001416A1" w:rsidRPr="001416A1" w:rsidRDefault="001416A1" w:rsidP="001416A1">
      <w:pPr>
        <w:tabs>
          <w:tab w:val="left" w:pos="195"/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A1" w:rsidRPr="001416A1" w:rsidRDefault="001416A1" w:rsidP="0014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416A1" w:rsidRPr="0014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30"/>
    <w:rsid w:val="00053E3F"/>
    <w:rsid w:val="001416A1"/>
    <w:rsid w:val="001D12C2"/>
    <w:rsid w:val="006169C0"/>
    <w:rsid w:val="007A2378"/>
    <w:rsid w:val="00A467B4"/>
    <w:rsid w:val="00B60A30"/>
    <w:rsid w:val="00C774F0"/>
    <w:rsid w:val="00D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2018-12-20T01:20:00Z</dcterms:created>
  <dcterms:modified xsi:type="dcterms:W3CDTF">2020-01-09T07:49:00Z</dcterms:modified>
</cp:coreProperties>
</file>