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3" w:rsidRPr="008805B3" w:rsidRDefault="008805B3" w:rsidP="008805B3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РОССИЙСКАЯ ФЕДЕРАЦИЯ</w:t>
      </w:r>
    </w:p>
    <w:p w:rsidR="008805B3" w:rsidRPr="008805B3" w:rsidRDefault="008805B3" w:rsidP="008805B3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ИРКУТСКАЯ ОБЛАСТЬ</w:t>
      </w: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br/>
        <w:t>КУЙТУНСКИЙ РАЙОН</w:t>
      </w:r>
    </w:p>
    <w:p w:rsidR="008805B3" w:rsidRPr="008805B3" w:rsidRDefault="008805B3" w:rsidP="008805B3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АДМИНИСТРАЦИЯ НОВОТЕЛЬБИНСКОГО</w:t>
      </w: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br/>
        <w:t>СЕЛЬСКОГО ПОСЕЛЕНИЯ</w:t>
      </w:r>
    </w:p>
    <w:p w:rsidR="008805B3" w:rsidRPr="008805B3" w:rsidRDefault="008805B3" w:rsidP="008805B3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8805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7B5259" w:rsidRDefault="007B5259" w:rsidP="007B5259">
      <w:pPr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221B">
        <w:rPr>
          <w:rFonts w:ascii="Times New Roman" w:hAnsi="Times New Roman" w:cs="Times New Roman"/>
          <w:b/>
        </w:rPr>
        <w:t>ПОСТАНОВЛЕНИЕ</w:t>
      </w:r>
    </w:p>
    <w:p w:rsidR="007B5259" w:rsidRPr="00E6221B" w:rsidRDefault="007B5259" w:rsidP="007B5259">
      <w:pPr>
        <w:ind w:left="709"/>
        <w:jc w:val="center"/>
        <w:rPr>
          <w:rFonts w:ascii="Times New Roman" w:hAnsi="Times New Roman" w:cs="Times New Roman"/>
          <w:b/>
        </w:rPr>
      </w:pPr>
    </w:p>
    <w:p w:rsidR="007B5259" w:rsidRPr="00D50C51" w:rsidRDefault="007B5259" w:rsidP="007B5259">
      <w:pPr>
        <w:jc w:val="both"/>
        <w:rPr>
          <w:rFonts w:ascii="Times New Roman" w:hAnsi="Times New Roman" w:cs="Times New Roman"/>
          <w:color w:val="auto"/>
        </w:rPr>
      </w:pPr>
      <w:r w:rsidRPr="00E6221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color w:val="auto"/>
        </w:rPr>
        <w:t>6</w:t>
      </w:r>
      <w:r w:rsidRPr="00E6221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апреля</w:t>
      </w:r>
      <w:r w:rsidRPr="00E6221B">
        <w:rPr>
          <w:rFonts w:ascii="Times New Roman" w:hAnsi="Times New Roman" w:cs="Times New Roman"/>
          <w:b/>
        </w:rPr>
        <w:t xml:space="preserve"> 2020 год                </w:t>
      </w:r>
      <w:r>
        <w:rPr>
          <w:rFonts w:ascii="Times New Roman" w:hAnsi="Times New Roman" w:cs="Times New Roman"/>
          <w:b/>
        </w:rPr>
        <w:t xml:space="preserve">   </w:t>
      </w:r>
      <w:r w:rsidRPr="00E6221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п. Новая Тельба</w:t>
      </w:r>
      <w:r w:rsidRPr="00E6221B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E622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</w:t>
      </w:r>
      <w:r w:rsidRPr="00D50C51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1</w:t>
      </w:r>
    </w:p>
    <w:p w:rsidR="007B5259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B5259" w:rsidRPr="00A670F3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 xml:space="preserve">«Об определении в администрации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Новотельбинского</w:t>
      </w: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сельского поселения </w:t>
      </w:r>
    </w:p>
    <w:p w:rsidR="007B5259" w:rsidRPr="00A670F3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>Куйтунского района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Иркутской области</w:t>
      </w: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должностного лица, ответственного </w:t>
      </w:r>
    </w:p>
    <w:p w:rsidR="007B5259" w:rsidRPr="00A670F3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>за направление сведений для включения в реестр, а также за исключение</w:t>
      </w:r>
    </w:p>
    <w:p w:rsidR="007B5259" w:rsidRPr="00A670F3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 xml:space="preserve">из реестра лиц, уволенных в связи с утратой доверия, в Правительство </w:t>
      </w:r>
    </w:p>
    <w:p w:rsidR="007B5259" w:rsidRPr="00A670F3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0F3">
        <w:rPr>
          <w:rFonts w:ascii="Times New Roman" w:eastAsia="Calibri" w:hAnsi="Times New Roman" w:cs="Times New Roman"/>
          <w:b/>
          <w:color w:val="auto"/>
          <w:lang w:eastAsia="en-US"/>
        </w:rPr>
        <w:t>Иркутской области»</w:t>
      </w:r>
    </w:p>
    <w:p w:rsidR="007B5259" w:rsidRPr="004050F2" w:rsidRDefault="007B5259" w:rsidP="007B52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B5259" w:rsidRDefault="007B5259" w:rsidP="007B525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 В соответствии со </w:t>
      </w:r>
      <w:hyperlink r:id="rId5" w:history="1">
        <w:r w:rsidRPr="004050F2">
          <w:rPr>
            <w:rFonts w:ascii="Times New Roman" w:eastAsia="Calibri" w:hAnsi="Times New Roman" w:cs="Times New Roman"/>
            <w:color w:val="auto"/>
            <w:lang w:eastAsia="en-US"/>
          </w:rPr>
          <w:t>статьей 15</w:t>
        </w:r>
      </w:hyperlink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 Федерального закона от 25 декабря 2008 года №273-ФЗ «О противодействии коррупции»,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на основании </w:t>
      </w:r>
      <w:hyperlink r:id="rId6" w:history="1">
        <w:r>
          <w:rPr>
            <w:rFonts w:ascii="Times New Roman" w:eastAsia="Calibri" w:hAnsi="Times New Roman" w:cs="Times New Roman"/>
            <w:color w:val="auto"/>
            <w:lang w:eastAsia="en-US"/>
          </w:rPr>
          <w:t>П</w:t>
        </w:r>
        <w:r w:rsidRPr="004050F2">
          <w:rPr>
            <w:rFonts w:ascii="Times New Roman" w:eastAsia="Calibri" w:hAnsi="Times New Roman" w:cs="Times New Roman"/>
            <w:color w:val="auto"/>
            <w:lang w:eastAsia="en-US"/>
          </w:rPr>
          <w:t>остановлени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я</w:t>
        </w:r>
      </w:hyperlink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 Правительства Российской Федерации от 5 марта 2018 года №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>228 «О реестре лиц, уволенных в связи с утратой доверия»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руководствуясь Уставом Новотельбинского сельского поселения Куйтунского района Иркутской области, 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color w:val="auto"/>
          <w:lang w:eastAsia="en-US"/>
        </w:rPr>
        <w:t>Новотельбинского сельского поселения Куйтунского района Иркутской области</w:t>
      </w:r>
    </w:p>
    <w:p w:rsidR="007B5259" w:rsidRDefault="007B5259" w:rsidP="007B52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83C3C">
        <w:rPr>
          <w:rFonts w:ascii="Times New Roman" w:eastAsia="Calibri" w:hAnsi="Times New Roman" w:cs="Times New Roman"/>
          <w:b/>
          <w:color w:val="auto"/>
          <w:lang w:eastAsia="en-US"/>
        </w:rPr>
        <w:t>ПОСТАНОВЛЯЕТ:</w:t>
      </w:r>
    </w:p>
    <w:p w:rsidR="007B5259" w:rsidRPr="00683C3C" w:rsidRDefault="007B5259" w:rsidP="007B52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B5259" w:rsidRPr="004050F2" w:rsidRDefault="007B5259" w:rsidP="007B52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Определить ответственным за направление в Правительство </w:t>
      </w:r>
      <w:r>
        <w:rPr>
          <w:rFonts w:ascii="Times New Roman" w:eastAsia="Calibri" w:hAnsi="Times New Roman" w:cs="Times New Roman"/>
          <w:color w:val="auto"/>
          <w:lang w:eastAsia="en-US"/>
        </w:rPr>
        <w:t>Иркут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ской области сведений для включения в реестр, а также за исключение из реестра лиц, уволенных в связи с утратой доверия, </w:t>
      </w:r>
      <w:r>
        <w:rPr>
          <w:rFonts w:ascii="Times New Roman" w:eastAsia="Calibri" w:hAnsi="Times New Roman" w:cs="Times New Roman"/>
          <w:color w:val="auto"/>
          <w:lang w:eastAsia="en-US"/>
        </w:rPr>
        <w:t>Пашину Оксану Викторовну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ведущего </w:t>
      </w:r>
      <w:r w:rsidRPr="004050F2">
        <w:rPr>
          <w:rFonts w:ascii="Times New Roman" w:hAnsi="Times New Roman" w:cs="Times New Roman"/>
          <w:bCs/>
        </w:rPr>
        <w:t xml:space="preserve">специалиста 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color w:val="auto"/>
          <w:lang w:eastAsia="en-US"/>
        </w:rPr>
        <w:t>Новотельбинского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поселения.</w:t>
      </w:r>
    </w:p>
    <w:p w:rsidR="007B5259" w:rsidRDefault="007B5259" w:rsidP="007B52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Ответственному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соответствии с </w:t>
      </w:r>
      <w:proofErr w:type="spellStart"/>
      <w:r w:rsidRPr="004050F2">
        <w:rPr>
          <w:rFonts w:ascii="Times New Roman" w:eastAsia="Calibri" w:hAnsi="Times New Roman" w:cs="Times New Roman"/>
          <w:color w:val="auto"/>
          <w:lang w:eastAsia="en-US"/>
        </w:rPr>
        <w:t>пп</w:t>
      </w:r>
      <w:proofErr w:type="spellEnd"/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. «б» </w:t>
      </w:r>
      <w:hyperlink r:id="rId7" w:history="1">
        <w:r w:rsidRPr="004050F2">
          <w:rPr>
            <w:rFonts w:ascii="Times New Roman" w:eastAsia="Calibri" w:hAnsi="Times New Roman" w:cs="Times New Roman"/>
            <w:color w:val="auto"/>
            <w:lang w:eastAsia="en-US"/>
          </w:rPr>
          <w:t>п. 7</w:t>
        </w:r>
      </w:hyperlink>
      <w:r w:rsidRPr="004050F2">
        <w:rPr>
          <w:rFonts w:ascii="Times New Roman" w:eastAsia="Calibri" w:hAnsi="Times New Roman" w:cs="Times New Roman"/>
          <w:color w:val="auto"/>
          <w:lang w:eastAsia="en-US"/>
        </w:rPr>
        <w:t xml:space="preserve">, п. 10 Положения о реестре лиц, уволенных в связи с утратой доверия (далее Положение), утвержденного постановлением Правительства Российской Федерации от 5 марта 2018 года №228, направлять сведения в Правительство </w:t>
      </w:r>
      <w:r>
        <w:rPr>
          <w:rFonts w:ascii="Times New Roman" w:eastAsia="Calibri" w:hAnsi="Times New Roman" w:cs="Times New Roman"/>
          <w:color w:val="auto"/>
          <w:lang w:eastAsia="en-US"/>
        </w:rPr>
        <w:t>Иркут</w:t>
      </w:r>
      <w:r w:rsidRPr="004050F2">
        <w:rPr>
          <w:rFonts w:ascii="Times New Roman" w:eastAsia="Calibri" w:hAnsi="Times New Roman" w:cs="Times New Roman"/>
          <w:color w:val="auto"/>
          <w:lang w:eastAsia="en-US"/>
        </w:rPr>
        <w:t>ской области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B5259" w:rsidRDefault="007B5259" w:rsidP="007B52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Опубликовать настоящее Постановление в газете «Муниципальный вестник» и на официальном сайте администрации Новотельбинского сельского поселения </w:t>
      </w:r>
    </w:p>
    <w:p w:rsidR="007B5259" w:rsidRPr="004050F2" w:rsidRDefault="008805B3" w:rsidP="007B5259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7B5259" w:rsidRPr="0073369E">
          <w:rPr>
            <w:rStyle w:val="a5"/>
            <w:rFonts w:ascii="Times New Roman" w:eastAsia="Calibri" w:hAnsi="Times New Roman" w:cs="Times New Roman"/>
            <w:lang w:val="en-US" w:eastAsia="en-US"/>
          </w:rPr>
          <w:t>http</w:t>
        </w:r>
        <w:r w:rsidR="007B5259" w:rsidRPr="0073369E">
          <w:rPr>
            <w:rStyle w:val="a5"/>
            <w:rFonts w:ascii="Times New Roman" w:eastAsia="Calibri" w:hAnsi="Times New Roman" w:cs="Times New Roman"/>
            <w:lang w:eastAsia="en-US"/>
          </w:rPr>
          <w:t>://новая-тельба.рф</w:t>
        </w:r>
      </w:hyperlink>
      <w:r w:rsidR="007B5259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7B5259" w:rsidRPr="004050F2" w:rsidRDefault="007B5259" w:rsidP="007B52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50F2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>П</w:t>
      </w:r>
      <w:r w:rsidRPr="004050F2">
        <w:rPr>
          <w:rFonts w:ascii="Times New Roman" w:hAnsi="Times New Roman" w:cs="Times New Roman"/>
        </w:rPr>
        <w:t>остановления оставляю за собой.</w:t>
      </w:r>
    </w:p>
    <w:p w:rsidR="007B5259" w:rsidRPr="004050F2" w:rsidRDefault="007B5259" w:rsidP="007B52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050F2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</w:t>
      </w:r>
      <w:r w:rsidRPr="004050F2">
        <w:rPr>
          <w:rFonts w:ascii="Times New Roman" w:hAnsi="Times New Roman" w:cs="Times New Roman"/>
        </w:rPr>
        <w:t>остановление вступает в силу со дня принятия.</w:t>
      </w:r>
    </w:p>
    <w:p w:rsidR="007B5259" w:rsidRPr="004050F2" w:rsidRDefault="007B5259" w:rsidP="007B5259">
      <w:pPr>
        <w:rPr>
          <w:rFonts w:ascii="Times New Roman" w:hAnsi="Times New Roman" w:cs="Times New Roman"/>
          <w:sz w:val="20"/>
        </w:rPr>
      </w:pPr>
    </w:p>
    <w:p w:rsidR="007B5259" w:rsidRPr="004050F2" w:rsidRDefault="007B5259" w:rsidP="007B5259">
      <w:pPr>
        <w:rPr>
          <w:rFonts w:ascii="Times New Roman" w:hAnsi="Times New Roman" w:cs="Times New Roman"/>
          <w:sz w:val="20"/>
        </w:rPr>
      </w:pPr>
    </w:p>
    <w:p w:rsidR="007B5259" w:rsidRDefault="007B5259" w:rsidP="007B5259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4050F2">
        <w:rPr>
          <w:rFonts w:ascii="Times New Roman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Новотельбинского сельского поселения </w:t>
      </w:r>
    </w:p>
    <w:p w:rsidR="007B5259" w:rsidRPr="004050F2" w:rsidRDefault="007B5259" w:rsidP="007B5259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Куйтунского района Иркутской области</w:t>
      </w:r>
      <w:r>
        <w:rPr>
          <w:rFonts w:ascii="Times New Roman" w:hAnsi="Times New Roman" w:cs="Times New Roman"/>
        </w:rPr>
        <w:t xml:space="preserve">                                           А.П. Шашлов</w:t>
      </w:r>
    </w:p>
    <w:p w:rsidR="007B5259" w:rsidRPr="004050F2" w:rsidRDefault="007B5259" w:rsidP="007B5259">
      <w:pPr>
        <w:rPr>
          <w:rFonts w:ascii="Times New Roman" w:hAnsi="Times New Roman" w:cs="Times New Roman"/>
          <w:sz w:val="20"/>
        </w:rPr>
      </w:pPr>
    </w:p>
    <w:p w:rsidR="007B5259" w:rsidRPr="004050F2" w:rsidRDefault="007B5259" w:rsidP="007B5259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7B5259" w:rsidRPr="004050F2" w:rsidRDefault="007B5259" w:rsidP="007B5259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B5259" w:rsidRPr="004050F2" w:rsidRDefault="007B5259" w:rsidP="007B5259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2F1" w:rsidRDefault="002C32F1"/>
    <w:sectPr w:rsidR="002C32F1" w:rsidSect="00247C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5751A"/>
    <w:multiLevelType w:val="multilevel"/>
    <w:tmpl w:val="4B649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9"/>
    <w:rsid w:val="002C32F1"/>
    <w:rsid w:val="007B5259"/>
    <w:rsid w:val="008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3C9E-9C76-4594-B13C-363545C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52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B525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B5259"/>
    <w:pPr>
      <w:shd w:val="clear" w:color="auto" w:fill="FFFFFF"/>
      <w:spacing w:after="600" w:line="317" w:lineRule="exact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B5259"/>
    <w:pPr>
      <w:ind w:left="720"/>
      <w:contextualSpacing/>
    </w:pPr>
  </w:style>
  <w:style w:type="character" w:styleId="a5">
    <w:name w:val="Hyperlink"/>
    <w:uiPriority w:val="99"/>
    <w:unhideWhenUsed/>
    <w:rsid w:val="007B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2;&#1103;-&#1090;&#1077;&#1083;&#1100;&#1073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FC7192223B8882B5D19D38BB00D09B2EB07066237B29EAD85D20AEEC0E0E9C5C42DB2E165D39LDl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3E852CE72C4F5026E16CAF547483A92A7F8C1F629C70A65EA762006O8aEM" TargetMode="External"/><Relationship Id="rId5" Type="http://schemas.openxmlformats.org/officeDocument/2006/relationships/hyperlink" Target="consultantplus://offline/ref=3B53E852CE72C4F5026E16CAF547483A92AFF3C6F32DC70A65EA7620068E937D2827FE2D8FE5D581O3a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2020-04-07T04:16:00Z</dcterms:created>
  <dcterms:modified xsi:type="dcterms:W3CDTF">2020-04-09T04:21:00Z</dcterms:modified>
</cp:coreProperties>
</file>