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F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9FA" w:rsidRPr="003E59FA" w:rsidRDefault="003E59FA" w:rsidP="003E59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«4» декабря </w:t>
      </w:r>
      <w:r w:rsidRPr="003E59FA">
        <w:rPr>
          <w:rFonts w:ascii="Times New Roman" w:eastAsia="Calibri" w:hAnsi="Times New Roman" w:cs="Times New Roman"/>
          <w:b/>
          <w:sz w:val="28"/>
          <w:szCs w:val="28"/>
        </w:rPr>
        <w:t xml:space="preserve">2017 г.                              п. Новая Тельба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87</w:t>
      </w:r>
      <w:bookmarkStart w:id="0" w:name="_GoBack"/>
      <w:bookmarkEnd w:id="0"/>
    </w:p>
    <w:p w:rsidR="003E59FA" w:rsidRPr="003E59FA" w:rsidRDefault="003E59FA" w:rsidP="003E59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E59FA" w:rsidRPr="003E59FA" w:rsidRDefault="003E59FA" w:rsidP="003E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Присвоить земельному участку, общей площадью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1672 </w:t>
      </w:r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  <w:proofErr w:type="gramEnd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адрес: Иркутская область, Куйтунский район,   </w:t>
      </w:r>
      <w:proofErr w:type="spellStart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с.Заваль</w:t>
      </w:r>
      <w:proofErr w:type="spellEnd"/>
      <w:r w:rsidRPr="003E5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Центральная, 5а.  </w:t>
      </w:r>
    </w:p>
    <w:p w:rsidR="003E59FA" w:rsidRPr="003E59FA" w:rsidRDefault="003E59FA" w:rsidP="003E59FA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«Муниципальный вестник».</w:t>
      </w:r>
    </w:p>
    <w:p w:rsidR="003E59FA" w:rsidRPr="003E59FA" w:rsidRDefault="003E59FA" w:rsidP="003E59FA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3E59FA" w:rsidRPr="003E59FA" w:rsidRDefault="003E59FA" w:rsidP="003E59FA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3E59FA" w:rsidRPr="003E59FA" w:rsidRDefault="003E59FA" w:rsidP="003E59FA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9FA" w:rsidRPr="003E59FA" w:rsidRDefault="003E59FA" w:rsidP="003E59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</w:t>
      </w: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Н.М. Толстихина</w:t>
      </w: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FA" w:rsidRPr="003E59FA" w:rsidRDefault="003E59FA" w:rsidP="003E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9FA" w:rsidRPr="003E59FA" w:rsidRDefault="003E59FA" w:rsidP="003E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65" w:rsidRDefault="00346065"/>
    <w:sectPr w:rsidR="0034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A"/>
    <w:rsid w:val="00346065"/>
    <w:rsid w:val="003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2A6E-7123-4991-A7D0-C39697B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2017-12-04T06:29:00Z</dcterms:created>
  <dcterms:modified xsi:type="dcterms:W3CDTF">2017-12-04T06:32:00Z</dcterms:modified>
</cp:coreProperties>
</file>