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0" w:rsidRPr="0057359C" w:rsidRDefault="00E00520" w:rsidP="00E005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359C">
        <w:rPr>
          <w:rFonts w:ascii="Times New Roman" w:hAnsi="Times New Roman"/>
          <w:b/>
          <w:bCs/>
        </w:rPr>
        <w:t>РОССИЙСКАЯ ФЕДЕРАЦИЯ</w:t>
      </w:r>
    </w:p>
    <w:p w:rsidR="00E00520" w:rsidRPr="0057359C" w:rsidRDefault="00E00520" w:rsidP="00E005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359C">
        <w:rPr>
          <w:rFonts w:ascii="Times New Roman" w:hAnsi="Times New Roman"/>
          <w:b/>
          <w:bCs/>
        </w:rPr>
        <w:t>ИРКУТСКАЯ ОБЛАСТЬ</w:t>
      </w:r>
    </w:p>
    <w:p w:rsidR="00E00520" w:rsidRPr="0057359C" w:rsidRDefault="00E00520" w:rsidP="00E005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359C">
        <w:rPr>
          <w:rFonts w:ascii="Times New Roman" w:hAnsi="Times New Roman"/>
          <w:b/>
          <w:bCs/>
        </w:rPr>
        <w:t>КУЙТУНСКИЙ РАЙОН</w:t>
      </w:r>
    </w:p>
    <w:p w:rsidR="00E00520" w:rsidRPr="0057359C" w:rsidRDefault="00E00520" w:rsidP="00E005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359C">
        <w:rPr>
          <w:rFonts w:ascii="Times New Roman" w:hAnsi="Times New Roman"/>
          <w:b/>
          <w:bCs/>
        </w:rPr>
        <w:t xml:space="preserve">АДМИНИСТРАЦИЯ </w:t>
      </w:r>
    </w:p>
    <w:p w:rsidR="00E00520" w:rsidRPr="0057359C" w:rsidRDefault="00E00520" w:rsidP="00E005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359C">
        <w:rPr>
          <w:rFonts w:ascii="Times New Roman" w:hAnsi="Times New Roman"/>
          <w:b/>
          <w:bCs/>
        </w:rPr>
        <w:t>НОВОТЕЛЬБИНСКОГО МУНИЦИПАЛЬНОГО ОБРАЗОВАНИЯ</w:t>
      </w:r>
    </w:p>
    <w:p w:rsidR="00E00520" w:rsidRPr="0057359C" w:rsidRDefault="00E00520" w:rsidP="00E005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359C">
        <w:rPr>
          <w:rFonts w:ascii="Times New Roman" w:hAnsi="Times New Roman"/>
          <w:b/>
          <w:bCs/>
        </w:rPr>
        <w:t>ПОСТАНОВЛЕНИЕ</w:t>
      </w:r>
    </w:p>
    <w:p w:rsidR="00E00520" w:rsidRPr="00E95DAA" w:rsidRDefault="00E00520" w:rsidP="00E0052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95DAA">
        <w:rPr>
          <w:rFonts w:ascii="Times New Roman" w:hAnsi="Times New Roman"/>
          <w:b/>
        </w:rPr>
        <w:t xml:space="preserve"> «01» февраля 2017 г.                         п. Новая Тельба                                                   № 22 </w:t>
      </w:r>
    </w:p>
    <w:p w:rsidR="00E00520" w:rsidRPr="009B6225" w:rsidRDefault="00E00520" w:rsidP="00E00520">
      <w:pPr>
        <w:pStyle w:val="a3"/>
        <w:rPr>
          <w:sz w:val="28"/>
          <w:szCs w:val="28"/>
        </w:rPr>
      </w:pPr>
    </w:p>
    <w:p w:rsidR="00E00520" w:rsidRPr="009B6225" w:rsidRDefault="00E00520" w:rsidP="00E005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мероприятиях по защите населения </w:t>
      </w:r>
    </w:p>
    <w:p w:rsidR="00E00520" w:rsidRPr="009B6225" w:rsidRDefault="00E00520" w:rsidP="00E005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Новотельб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</w:t>
      </w:r>
    </w:p>
    <w:p w:rsidR="00E00520" w:rsidRPr="009B6225" w:rsidRDefault="00E00520" w:rsidP="00E005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от лесных пожаров»</w:t>
      </w:r>
    </w:p>
    <w:p w:rsidR="00E00520" w:rsidRPr="009B6225" w:rsidRDefault="00E00520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E00520" w:rsidRPr="009B6225" w:rsidRDefault="00E00520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520" w:rsidRPr="009B6225" w:rsidRDefault="00E00520" w:rsidP="00E00520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соответствии Федерального закона 68-ФЗ от 21.12.1994. «О защите населения и территорий от чрезвычайных ситуаций природного и техногенного характера», ст.21 Федерального закона № 69-ФЗ «О пожарной безопасности» от 21.12.1994г. в редакции 122-ФЗ от 22.08.2004г., постановления Правительства РФ № 417 от 30.06.2007г. «Об утверждении Правил пожарной безопасности в лесах», п.7, п. 21, ст. 15 131- ФЗ «Об общих принципах организации местного самоуправления в РФ»</w:t>
      </w:r>
    </w:p>
    <w:p w:rsidR="00E00520" w:rsidRPr="009B6225" w:rsidRDefault="00E00520" w:rsidP="00E95DAA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E00520" w:rsidRPr="009B6225" w:rsidRDefault="00E00520" w:rsidP="00E0052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ероприятий по защите населения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Новотельб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сельского поселения от лесных пожаров в 201</w:t>
      </w:r>
      <w:r w:rsidR="00E95DA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(приложение № 1)</w:t>
      </w:r>
    </w:p>
    <w:p w:rsidR="00E00520" w:rsidRPr="009B6225" w:rsidRDefault="00E00520" w:rsidP="00E0052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сил и средств, планируемых для ликвидации ЧС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Новотельб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сельского поселения в лесопожарный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г. (приложение № 2).</w:t>
      </w:r>
    </w:p>
    <w:p w:rsidR="00E00520" w:rsidRPr="009B6225" w:rsidRDefault="00E00520" w:rsidP="00E0052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оперативного штаба из числа </w:t>
      </w:r>
      <w:r w:rsidRPr="009B6225">
        <w:rPr>
          <w:rFonts w:ascii="Times New Roman" w:hAnsi="Times New Roman" w:cs="Times New Roman"/>
          <w:sz w:val="28"/>
          <w:szCs w:val="28"/>
        </w:rPr>
        <w:t>комиссии ЧС и ПБ для руководства силами и средствами, привлекаемыми на ликвидацию лесных пожаров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E00520" w:rsidRPr="009B6225" w:rsidRDefault="00E00520" w:rsidP="00E0052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исполнением данного постановления оставляю за собой.</w:t>
      </w:r>
    </w:p>
    <w:p w:rsidR="00E00520" w:rsidRPr="009B6225" w:rsidRDefault="00E00520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520" w:rsidRPr="009B6225" w:rsidRDefault="00E00520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E00520" w:rsidRPr="009B6225" w:rsidRDefault="00E00520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Новотельб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инского </w:t>
      </w:r>
      <w:proofErr w:type="gramStart"/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СП:   </w:t>
      </w:r>
      <w:proofErr w:type="gramEnd"/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Н.М. Толстихина</w:t>
      </w:r>
    </w:p>
    <w:p w:rsidR="00E00520" w:rsidRPr="009B6225" w:rsidRDefault="00E00520" w:rsidP="00E00520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0520" w:rsidRDefault="00E00520" w:rsidP="00E00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0520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00520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00520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00520" w:rsidRPr="008D46C9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  <w:r w:rsidRPr="008D46C9">
        <w:rPr>
          <w:rFonts w:ascii="Times New Roman" w:eastAsia="Times New Roman" w:hAnsi="Times New Roman" w:cs="Times New Roman"/>
        </w:rPr>
        <w:t>Приложение № 1</w:t>
      </w:r>
    </w:p>
    <w:p w:rsidR="00E00520" w:rsidRPr="008D46C9" w:rsidRDefault="00E00520" w:rsidP="00E00520">
      <w:pPr>
        <w:pStyle w:val="a3"/>
        <w:jc w:val="right"/>
        <w:rPr>
          <w:rFonts w:ascii="Times New Roman" w:hAnsi="Times New Roman" w:cs="Times New Roman"/>
        </w:rPr>
      </w:pPr>
      <w:r w:rsidRPr="008D46C9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E00520" w:rsidRPr="008D46C9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Новотельб</w:t>
      </w:r>
      <w:r w:rsidRPr="008D46C9">
        <w:rPr>
          <w:rFonts w:ascii="Times New Roman" w:eastAsia="Times New Roman" w:hAnsi="Times New Roman" w:cs="Times New Roman"/>
        </w:rPr>
        <w:t>инского сельского поселения</w:t>
      </w:r>
    </w:p>
    <w:p w:rsidR="00E00520" w:rsidRPr="008D46C9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  <w:r w:rsidRPr="008D46C9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</w:t>
      </w:r>
      <w:r w:rsidR="00932123">
        <w:rPr>
          <w:rFonts w:ascii="Times New Roman" w:eastAsia="Times New Roman" w:hAnsi="Times New Roman" w:cs="Times New Roman"/>
        </w:rPr>
        <w:t>2</w:t>
      </w:r>
      <w:r w:rsidRPr="008D46C9">
        <w:rPr>
          <w:rFonts w:ascii="Times New Roman" w:eastAsia="Times New Roman" w:hAnsi="Times New Roman" w:cs="Times New Roman"/>
        </w:rPr>
        <w:t xml:space="preserve"> от 0</w:t>
      </w:r>
      <w:r>
        <w:rPr>
          <w:rFonts w:ascii="Times New Roman" w:eastAsia="Times New Roman" w:hAnsi="Times New Roman" w:cs="Times New Roman"/>
        </w:rPr>
        <w:t>1</w:t>
      </w:r>
      <w:r w:rsidRPr="008D46C9">
        <w:rPr>
          <w:rFonts w:ascii="Times New Roman" w:eastAsia="Times New Roman" w:hAnsi="Times New Roman" w:cs="Times New Roman"/>
        </w:rPr>
        <w:t>.02.201</w:t>
      </w:r>
      <w:r>
        <w:rPr>
          <w:rFonts w:ascii="Times New Roman" w:eastAsia="Times New Roman" w:hAnsi="Times New Roman" w:cs="Times New Roman"/>
        </w:rPr>
        <w:t>7</w:t>
      </w:r>
      <w:r w:rsidRPr="008D46C9">
        <w:rPr>
          <w:rFonts w:ascii="Times New Roman" w:eastAsia="Times New Roman" w:hAnsi="Times New Roman" w:cs="Times New Roman"/>
        </w:rPr>
        <w:t>г.</w:t>
      </w:r>
    </w:p>
    <w:p w:rsidR="00E00520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00520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00520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00520" w:rsidRPr="008D46C9" w:rsidRDefault="00E00520" w:rsidP="00E0052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00520" w:rsidRPr="00EB3BA2" w:rsidRDefault="00E00520" w:rsidP="00E00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0520" w:rsidRPr="00EB3BA2" w:rsidRDefault="00E00520" w:rsidP="00E00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2">
        <w:rPr>
          <w:rFonts w:ascii="Times New Roman" w:hAnsi="Times New Roman" w:cs="Times New Roman"/>
          <w:b/>
          <w:sz w:val="24"/>
          <w:szCs w:val="24"/>
        </w:rPr>
        <w:t>мероприятий по защите населения и территории</w:t>
      </w:r>
    </w:p>
    <w:p w:rsidR="00E00520" w:rsidRDefault="00E00520" w:rsidP="00E00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</w:t>
      </w:r>
      <w:r w:rsidRPr="00EB3BA2">
        <w:rPr>
          <w:rFonts w:ascii="Times New Roman" w:hAnsi="Times New Roman" w:cs="Times New Roman"/>
          <w:b/>
          <w:sz w:val="24"/>
          <w:szCs w:val="24"/>
        </w:rPr>
        <w:t>инского сельского поселения от лесных пожаров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B3BA2">
        <w:rPr>
          <w:rFonts w:ascii="Times New Roman" w:hAnsi="Times New Roman" w:cs="Times New Roman"/>
          <w:b/>
          <w:sz w:val="24"/>
          <w:szCs w:val="24"/>
        </w:rPr>
        <w:t>г.</w:t>
      </w:r>
    </w:p>
    <w:p w:rsidR="00E00520" w:rsidRPr="00EB3BA2" w:rsidRDefault="00E00520" w:rsidP="00E00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20" w:rsidRDefault="00E00520" w:rsidP="00E0052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126"/>
      </w:tblGrid>
      <w:tr w:rsidR="00E00520" w:rsidTr="00BB4CD3">
        <w:tc>
          <w:tcPr>
            <w:tcW w:w="534" w:type="dxa"/>
          </w:tcPr>
          <w:p w:rsidR="00E00520" w:rsidRPr="006C6F6F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</w:tcPr>
          <w:p w:rsidR="00E00520" w:rsidRPr="006C6F6F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</w:tcPr>
          <w:p w:rsidR="00E00520" w:rsidRPr="006C6F6F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E00520" w:rsidRPr="006C6F6F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взаимодействие с ЕДДС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Куйтун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4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ходе подготовки и в течение пожароопасного периода</w:t>
            </w:r>
          </w:p>
        </w:tc>
        <w:tc>
          <w:tcPr>
            <w:tcW w:w="2126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Определить безопасные места эвакуации населения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4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 20.04.201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Предусмотреть резервы материально-технических средств на пожарный сезон</w:t>
            </w:r>
          </w:p>
        </w:tc>
        <w:tc>
          <w:tcPr>
            <w:tcW w:w="24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5.04.201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4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 начала пожароопасного периода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организовать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Новотельбинского сельского поселения ДПД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 (оснастить противопожарным инвентарем).</w:t>
            </w:r>
          </w:p>
        </w:tc>
        <w:tc>
          <w:tcPr>
            <w:tcW w:w="24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 01.05.201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Провести комплексную проверку исправности средств пожаротушения (мотопомпы, рукава, ранцы опрыскиватели)</w:t>
            </w:r>
          </w:p>
        </w:tc>
        <w:tc>
          <w:tcPr>
            <w:tcW w:w="24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 01.05.201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ДПД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Новотельб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инского СП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Создать совместные рейдовые группы по контролю за соблюдением ПБ в границах поселения, ввести ограничение на посещение населением лесов при осложнении лесопожарной обстановки</w:t>
            </w:r>
          </w:p>
        </w:tc>
        <w:tc>
          <w:tcPr>
            <w:tcW w:w="24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пожароопасного периода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бесперебойный 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забор воды из источников наружного водоснабжения, расположенных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Новотельб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инского СП в целях пожаротушения.</w:t>
            </w:r>
          </w:p>
        </w:tc>
        <w:tc>
          <w:tcPr>
            <w:tcW w:w="24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00520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 </w:t>
            </w:r>
          </w:p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Путилин Н.В.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 выполнением противопожарных мероприятий в полосах отвода автомобильных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дорог, линий ЛЭП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24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ДПД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арендаторы лесных участков, лесозаготовители (по согласованию).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Заключить договора на привлечение сил и средств, для борьбы с лесными палами на территории поселения</w:t>
            </w:r>
          </w:p>
        </w:tc>
        <w:tc>
          <w:tcPr>
            <w:tcW w:w="24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 01.04.201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c>
          <w:tcPr>
            <w:tcW w:w="534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10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Сформировать запасы горюче-смазочных материалов на периоды высокой пожарной опасности</w:t>
            </w:r>
          </w:p>
        </w:tc>
        <w:tc>
          <w:tcPr>
            <w:tcW w:w="2410" w:type="dxa"/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 01.04.201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Арендаторы лесных участков, лесозаготовители (по согласованию).</w:t>
            </w:r>
          </w:p>
        </w:tc>
      </w:tr>
      <w:tr w:rsidR="00E00520" w:rsidTr="00BB4CD3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Запретить пожоги сухой травы, сжигание мусора на территории поселения, обеспечить очистку территории поселка от сгораемого мусора.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пожароопасного периода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Организовать опашку мест поселковой свалки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 10.06.201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Организация создания минерализованных полос, пожарного разрыва в границе поселения.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мае 201</w:t>
            </w:r>
            <w:r w:rsidR="008129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Провести совместные тренировки и учения с руководителями сил и средств, привлекаемых к ликвидации ЧС, связанных с лесными пожарами.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 01.05.201</w:t>
            </w:r>
            <w:r w:rsidR="008129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комиссии ЧС и ПБ администрации </w:t>
            </w:r>
            <w:r w:rsidR="0081291E">
              <w:rPr>
                <w:rFonts w:ascii="Times New Roman" w:hAnsi="Times New Roman" w:cs="Times New Roman"/>
                <w:sz w:val="18"/>
                <w:szCs w:val="18"/>
              </w:rPr>
              <w:t>Новотельб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инского СП.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E00520" w:rsidP="00E005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  <w:tr w:rsidR="00E00520" w:rsidTr="00BB4CD3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E00520" w:rsidRPr="001B7026" w:rsidRDefault="00E00520" w:rsidP="00BB4C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00520" w:rsidRPr="001B7026" w:rsidRDefault="00E00520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Проверка системы оповещения населения (</w:t>
            </w:r>
            <w:r w:rsidR="0081291E">
              <w:rPr>
                <w:rFonts w:ascii="Times New Roman" w:hAnsi="Times New Roman" w:cs="Times New Roman"/>
                <w:sz w:val="18"/>
                <w:szCs w:val="18"/>
              </w:rPr>
              <w:t>громкоговоритель рупорный всепогодный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0520" w:rsidRPr="001B7026" w:rsidRDefault="00E00520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мае 201</w:t>
            </w:r>
            <w:r w:rsidR="008129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291E" w:rsidRPr="001B7026" w:rsidRDefault="0081291E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81291E" w:rsidRPr="001B7026" w:rsidRDefault="0081291E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Толстихина Н.М.</w:t>
            </w:r>
          </w:p>
          <w:p w:rsidR="0081291E" w:rsidRPr="001B7026" w:rsidRDefault="0081291E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 ГОиЧС</w:t>
            </w:r>
          </w:p>
          <w:p w:rsidR="00E00520" w:rsidRPr="001B7026" w:rsidRDefault="0081291E" w:rsidP="008129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Пашина О.В.</w:t>
            </w:r>
          </w:p>
        </w:tc>
      </w:tr>
    </w:tbl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Pr="008D46C9" w:rsidRDefault="00E00520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E00520" w:rsidRPr="008D46C9" w:rsidRDefault="0081291E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Новотельб</w:t>
      </w:r>
      <w:r w:rsidR="00E00520"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инского </w:t>
      </w:r>
      <w:proofErr w:type="gramStart"/>
      <w:r w:rsidR="00E00520"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СП:   </w:t>
      </w:r>
      <w:proofErr w:type="gramEnd"/>
      <w:r w:rsidR="00E00520"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Толстихина</w:t>
      </w:r>
    </w:p>
    <w:p w:rsidR="00E00520" w:rsidRPr="008D46C9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8D46C9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Pr="00EB3BA2" w:rsidRDefault="00E00520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E00520" w:rsidRPr="00EB3BA2" w:rsidRDefault="00E00520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E00520" w:rsidRPr="00EB3BA2" w:rsidRDefault="0081291E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Новотельб</w:t>
      </w:r>
      <w:r w:rsidR="00E00520"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инского сельского поселения</w:t>
      </w:r>
    </w:p>
    <w:p w:rsidR="00E00520" w:rsidRPr="00EB3BA2" w:rsidRDefault="00E00520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32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0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.02.201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00520" w:rsidRPr="00EB3BA2" w:rsidRDefault="00E00520" w:rsidP="00E0052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состава сил и средств, планируемых для ликвидации ЧС на территории 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Новотельб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инского сельского поселения в лесопожарный период 201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520" w:rsidRDefault="00E00520" w:rsidP="00E0052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1488"/>
        <w:gridCol w:w="1269"/>
        <w:gridCol w:w="960"/>
        <w:gridCol w:w="1059"/>
        <w:gridCol w:w="965"/>
        <w:gridCol w:w="1131"/>
        <w:gridCol w:w="955"/>
        <w:gridCol w:w="1793"/>
      </w:tblGrid>
      <w:tr w:rsidR="00E00520" w:rsidTr="0081291E">
        <w:tc>
          <w:tcPr>
            <w:tcW w:w="445" w:type="dxa"/>
            <w:vMerge w:val="restart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88" w:type="dxa"/>
            <w:vMerge w:val="restart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подразделения, место дислокации, ведомственная принадлежность</w:t>
            </w:r>
          </w:p>
        </w:tc>
        <w:tc>
          <w:tcPr>
            <w:tcW w:w="1269" w:type="dxa"/>
            <w:vMerge w:val="restart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Ф.И.О. руководителя, телефон</w:t>
            </w:r>
          </w:p>
        </w:tc>
        <w:tc>
          <w:tcPr>
            <w:tcW w:w="6863" w:type="dxa"/>
            <w:gridSpan w:val="6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Состав сил и средств</w:t>
            </w:r>
          </w:p>
        </w:tc>
      </w:tr>
      <w:tr w:rsidR="00E00520" w:rsidTr="0081291E">
        <w:tc>
          <w:tcPr>
            <w:tcW w:w="445" w:type="dxa"/>
            <w:vMerge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Личный состав, всего, в </w:t>
            </w:r>
            <w:proofErr w:type="spellStart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. на дежурстве</w:t>
            </w:r>
          </w:p>
        </w:tc>
        <w:tc>
          <w:tcPr>
            <w:tcW w:w="4110" w:type="dxa"/>
            <w:gridSpan w:val="4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(марка количество)</w:t>
            </w:r>
          </w:p>
        </w:tc>
        <w:tc>
          <w:tcPr>
            <w:tcW w:w="1793" w:type="dxa"/>
            <w:vMerge w:val="restart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Спец. оборудование, пожарный инвентарь</w:t>
            </w:r>
          </w:p>
        </w:tc>
      </w:tr>
      <w:tr w:rsidR="00E00520" w:rsidTr="0081291E">
        <w:tc>
          <w:tcPr>
            <w:tcW w:w="445" w:type="dxa"/>
            <w:vMerge/>
          </w:tcPr>
          <w:p w:rsidR="00E00520" w:rsidRPr="00FE7B47" w:rsidRDefault="00E00520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E00520" w:rsidRPr="00FE7B47" w:rsidRDefault="00E00520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E00520" w:rsidRPr="00FE7B47" w:rsidRDefault="00E00520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E00520" w:rsidRPr="00FE7B47" w:rsidRDefault="00E00520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Мотопомпа</w:t>
            </w:r>
          </w:p>
        </w:tc>
        <w:tc>
          <w:tcPr>
            <w:tcW w:w="965" w:type="dxa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Пожарная техника</w:t>
            </w:r>
          </w:p>
        </w:tc>
        <w:tc>
          <w:tcPr>
            <w:tcW w:w="1131" w:type="dxa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Инженерная (бульдозер, трактор и т.д.)</w:t>
            </w:r>
          </w:p>
        </w:tc>
        <w:tc>
          <w:tcPr>
            <w:tcW w:w="955" w:type="dxa"/>
          </w:tcPr>
          <w:p w:rsidR="00E00520" w:rsidRPr="00FE7B47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Для перевозки людей</w:t>
            </w:r>
          </w:p>
        </w:tc>
        <w:tc>
          <w:tcPr>
            <w:tcW w:w="1793" w:type="dxa"/>
            <w:vMerge/>
          </w:tcPr>
          <w:p w:rsidR="00E00520" w:rsidRPr="00FE7B47" w:rsidRDefault="00E00520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520" w:rsidTr="0081291E">
        <w:tc>
          <w:tcPr>
            <w:tcW w:w="445" w:type="dxa"/>
          </w:tcPr>
          <w:p w:rsidR="00E00520" w:rsidRPr="00FE7B47" w:rsidRDefault="00E00520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8" w:type="dxa"/>
          </w:tcPr>
          <w:p w:rsidR="00E00520" w:rsidRPr="00FE7B47" w:rsidRDefault="0081291E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Новотельбинского СП</w:t>
            </w:r>
          </w:p>
        </w:tc>
        <w:tc>
          <w:tcPr>
            <w:tcW w:w="1269" w:type="dxa"/>
          </w:tcPr>
          <w:p w:rsidR="00E00520" w:rsidRDefault="0081291E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Пашина О.В.</w:t>
            </w:r>
          </w:p>
          <w:p w:rsidR="0081291E" w:rsidRPr="00FE7B47" w:rsidRDefault="0081291E" w:rsidP="00BB4CD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83953691142</w:t>
            </w:r>
          </w:p>
        </w:tc>
        <w:tc>
          <w:tcPr>
            <w:tcW w:w="960" w:type="dxa"/>
          </w:tcPr>
          <w:p w:rsidR="00E00520" w:rsidRPr="00EB3BA2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6/1</w:t>
            </w:r>
          </w:p>
        </w:tc>
        <w:tc>
          <w:tcPr>
            <w:tcW w:w="1059" w:type="dxa"/>
          </w:tcPr>
          <w:p w:rsidR="00E00520" w:rsidRPr="00EB3BA2" w:rsidRDefault="0081291E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E00520" w:rsidRPr="00EB3BA2" w:rsidRDefault="0081291E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1" w:type="dxa"/>
          </w:tcPr>
          <w:p w:rsidR="00E00520" w:rsidRPr="00EB3BA2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</w:tcPr>
          <w:p w:rsidR="00E00520" w:rsidRPr="00EB3BA2" w:rsidRDefault="00E00520" w:rsidP="00BB4CD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93" w:type="dxa"/>
          </w:tcPr>
          <w:p w:rsidR="0081291E" w:rsidRDefault="0081291E" w:rsidP="008129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Ранцы</w:t>
            </w: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91E" w:rsidRDefault="0081291E" w:rsidP="008129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опрыскивател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и-9</w:t>
            </w:r>
          </w:p>
          <w:p w:rsidR="0081291E" w:rsidRDefault="0081291E" w:rsidP="008129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лопаты – 2</w:t>
            </w:r>
          </w:p>
          <w:p w:rsidR="0081291E" w:rsidRDefault="0081291E" w:rsidP="008129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ведра – 3</w:t>
            </w:r>
          </w:p>
          <w:p w:rsidR="0081291E" w:rsidRDefault="0081291E" w:rsidP="008129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бензопила – 1</w:t>
            </w:r>
          </w:p>
          <w:p w:rsidR="00E00520" w:rsidRPr="00FE7B47" w:rsidRDefault="0081291E" w:rsidP="008129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огнетушители - 2</w:t>
            </w:r>
          </w:p>
        </w:tc>
      </w:tr>
    </w:tbl>
    <w:p w:rsidR="00E00520" w:rsidRDefault="00E00520" w:rsidP="00E00520">
      <w:pPr>
        <w:pStyle w:val="a3"/>
        <w:rPr>
          <w:rFonts w:ascii="Times New Roman" w:hAnsi="Times New Roman" w:cs="Times New Roman"/>
        </w:rPr>
      </w:pPr>
    </w:p>
    <w:p w:rsidR="00E00520" w:rsidRPr="008D46C9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8D46C9" w:rsidRDefault="00E00520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E00520" w:rsidRPr="008D46C9" w:rsidRDefault="0081291E" w:rsidP="00E005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Новотельб</w:t>
      </w:r>
      <w:r w:rsidR="00E00520"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инского </w:t>
      </w:r>
      <w:proofErr w:type="gramStart"/>
      <w:r w:rsidR="00E00520"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СП:   </w:t>
      </w:r>
      <w:proofErr w:type="gramEnd"/>
      <w:r w:rsidR="00E00520"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Толстихина</w:t>
      </w:r>
    </w:p>
    <w:p w:rsidR="00E00520" w:rsidRPr="008D46C9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8D46C9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95DAA" w:rsidRDefault="00E00520" w:rsidP="00E95DAA">
      <w:pPr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3</w:t>
      </w:r>
    </w:p>
    <w:p w:rsidR="00E00520" w:rsidRPr="008D46C9" w:rsidRDefault="00E00520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E00520" w:rsidRPr="008D46C9" w:rsidRDefault="0081291E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Новотельб</w:t>
      </w:r>
      <w:r w:rsidR="00E00520" w:rsidRPr="008D4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инского сельского поселения</w:t>
      </w:r>
    </w:p>
    <w:p w:rsidR="00E00520" w:rsidRPr="00EB3BA2" w:rsidRDefault="00E00520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32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0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.02.201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E00520" w:rsidRPr="00EB3BA2" w:rsidRDefault="00E00520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0520" w:rsidRPr="00EB3BA2" w:rsidRDefault="00E00520" w:rsidP="00E00520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0520" w:rsidRPr="00EB3BA2" w:rsidRDefault="00E95DAA" w:rsidP="00E005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оперативного штаба </w:t>
      </w:r>
      <w:r w:rsidR="00E00520"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числа </w:t>
      </w:r>
      <w:r w:rsidR="00E00520" w:rsidRPr="00EB3BA2">
        <w:rPr>
          <w:rFonts w:ascii="Times New Roman" w:hAnsi="Times New Roman" w:cs="Times New Roman"/>
          <w:b/>
          <w:sz w:val="24"/>
          <w:szCs w:val="24"/>
        </w:rPr>
        <w:t>комиссии ЧС и ПБ для руководства силами и средствами, привлекаемыми на ликвидацию лесных пожаров</w:t>
      </w:r>
      <w:r w:rsidR="00E00520"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 201</w:t>
      </w:r>
      <w:r w:rsidR="00812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00520"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E00520" w:rsidRPr="00EB3BA2" w:rsidRDefault="00E00520" w:rsidP="00E005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81291E" w:rsidP="00E0052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Толстихина Наталья Михайловна</w:t>
      </w:r>
      <w:r w:rsidR="00E00520" w:rsidRPr="00EB3BA2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="00E00520" w:rsidRPr="00EB3BA2">
        <w:rPr>
          <w:rFonts w:ascii="Times New Roman" w:hAnsi="Times New Roman" w:cs="Times New Roman"/>
          <w:sz w:val="24"/>
          <w:szCs w:val="24"/>
        </w:rPr>
        <w:t>инского СП</w:t>
      </w:r>
    </w:p>
    <w:p w:rsidR="00E00520" w:rsidRPr="00EB3BA2" w:rsidRDefault="0081291E" w:rsidP="00E0052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Пашина Оксана Викторовна</w:t>
      </w:r>
      <w:r w:rsidR="00E00520" w:rsidRPr="00EB3BA2">
        <w:rPr>
          <w:rFonts w:ascii="Times New Roman" w:hAnsi="Times New Roman" w:cs="Times New Roman"/>
          <w:sz w:val="24"/>
          <w:szCs w:val="24"/>
        </w:rPr>
        <w:t xml:space="preserve"> – специалист ГО и ЧС</w:t>
      </w:r>
    </w:p>
    <w:p w:rsidR="00E00520" w:rsidRPr="00EB3BA2" w:rsidRDefault="0081291E" w:rsidP="00E0052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</w:t>
      </w:r>
      <w:r w:rsidR="00E00520" w:rsidRPr="00EB3B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МКУК «НСКЦ»</w:t>
      </w:r>
    </w:p>
    <w:p w:rsidR="00E00520" w:rsidRPr="00EB3BA2" w:rsidRDefault="0081291E" w:rsidP="00E0052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Санкина Любовь Георгиевна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E00520" w:rsidRPr="00EB3BA2" w:rsidRDefault="0081291E" w:rsidP="00E0052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Жаворонков Андрей Алексеевич – депутат Думы</w:t>
      </w:r>
    </w:p>
    <w:p w:rsidR="00E00520" w:rsidRPr="00EB3BA2" w:rsidRDefault="0081291E" w:rsidP="00E0052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Пашин Алексей Николаевич </w:t>
      </w:r>
      <w:r w:rsidR="00E95D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AA">
        <w:rPr>
          <w:rFonts w:ascii="Times New Roman" w:hAnsi="Times New Roman" w:cs="Times New Roman"/>
          <w:sz w:val="24"/>
          <w:szCs w:val="24"/>
        </w:rPr>
        <w:t>член команды ДПД</w:t>
      </w:r>
    </w:p>
    <w:p w:rsidR="00E00520" w:rsidRPr="00EB3BA2" w:rsidRDefault="00E95DAA" w:rsidP="00E0052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Абрамович Александр Николаевич – водитель администрации</w:t>
      </w:r>
    </w:p>
    <w:p w:rsidR="00E00520" w:rsidRPr="00EB3BA2" w:rsidRDefault="00E95DAA" w:rsidP="00E005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20" w:rsidRPr="00EB3BA2" w:rsidRDefault="00E00520" w:rsidP="00E005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5DAA" w:rsidRPr="00EB3BA2" w:rsidRDefault="00E95DAA" w:rsidP="00E95DAA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E95DAA" w:rsidRPr="00EB3BA2" w:rsidRDefault="00E95DAA" w:rsidP="00E95DAA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Новотельб</w:t>
      </w:r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инского </w:t>
      </w:r>
      <w:proofErr w:type="gramStart"/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СП:   </w:t>
      </w:r>
      <w:proofErr w:type="gramEnd"/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Толстихина</w:t>
      </w: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20" w:rsidRPr="00EB3BA2" w:rsidRDefault="00E00520" w:rsidP="00E00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80E" w:rsidRDefault="00932123"/>
    <w:sectPr w:rsidR="008F680E" w:rsidSect="0052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687"/>
    <w:multiLevelType w:val="hybridMultilevel"/>
    <w:tmpl w:val="EE5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20"/>
    <w:rsid w:val="004F74DF"/>
    <w:rsid w:val="007D2A93"/>
    <w:rsid w:val="0081291E"/>
    <w:rsid w:val="00932123"/>
    <w:rsid w:val="00E00520"/>
    <w:rsid w:val="00E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838A-5A13-4891-B28B-BDC6724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5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00520"/>
    <w:pPr>
      <w:ind w:left="720"/>
      <w:contextualSpacing/>
    </w:pPr>
  </w:style>
  <w:style w:type="table" w:styleId="a5">
    <w:name w:val="Table Grid"/>
    <w:basedOn w:val="a1"/>
    <w:uiPriority w:val="59"/>
    <w:rsid w:val="00E005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2017-02-06T07:45:00Z</dcterms:created>
  <dcterms:modified xsi:type="dcterms:W3CDTF">2017-02-06T08:12:00Z</dcterms:modified>
</cp:coreProperties>
</file>