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D7" w:rsidRDefault="007776D7" w:rsidP="007776D7">
      <w:pPr>
        <w:shd w:val="clear" w:color="auto" w:fill="FFFFFF"/>
        <w:spacing w:line="317" w:lineRule="exact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 РОССИЙСКАЯ ФЕДЕРАЦИЯ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ИРКУТСКАЯ ОБЛАСТЬ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/>
        <w:t xml:space="preserve"> КУЙТУНСКИЙ РАЙОН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ДУМА  НОВОТЕЛЬБИНСКОГО  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(ПЕРВОГО СОЗЫВА)</w:t>
      </w:r>
    </w:p>
    <w:p w:rsidR="007776D7" w:rsidRDefault="007776D7" w:rsidP="007776D7">
      <w:pPr>
        <w:pStyle w:val="a3"/>
        <w:jc w:val="center"/>
        <w:rPr>
          <w:sz w:val="24"/>
        </w:rPr>
      </w:pPr>
      <w:r>
        <w:rPr>
          <w:sz w:val="24"/>
        </w:rPr>
        <w:t xml:space="preserve">РЕШЕНИЕ </w:t>
      </w:r>
    </w:p>
    <w:p w:rsidR="007776D7" w:rsidRDefault="007776D7" w:rsidP="007776D7">
      <w:pPr>
        <w:pStyle w:val="a3"/>
        <w:jc w:val="center"/>
        <w:rPr>
          <w:szCs w:val="28"/>
        </w:rPr>
      </w:pPr>
    </w:p>
    <w:p w:rsidR="007776D7" w:rsidRDefault="007776D7" w:rsidP="007776D7">
      <w:pPr>
        <w:pStyle w:val="1"/>
        <w:jc w:val="lef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szCs w:val="28"/>
        </w:rPr>
        <w:t xml:space="preserve">   « 15 » ноября 2019 г.                         п.Новая Тельба                               № 36</w:t>
      </w:r>
      <w:r>
        <w:rPr>
          <w:rFonts w:ascii="Times New Roman" w:hAnsi="Times New Roman" w:cs="Times New Roman"/>
          <w:color w:val="FF0000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7776D7" w:rsidRDefault="007776D7" w:rsidP="007776D7">
      <w:pPr>
        <w:jc w:val="center"/>
        <w:rPr>
          <w:rFonts w:ascii="Times New Roman" w:hAnsi="Times New Roman" w:cs="Times New Roman"/>
          <w:szCs w:val="28"/>
        </w:rPr>
      </w:pPr>
      <w:r>
        <w:rPr>
          <w:szCs w:val="28"/>
        </w:rPr>
        <w:t xml:space="preserve"> </w:t>
      </w:r>
    </w:p>
    <w:p w:rsidR="007776D7" w:rsidRDefault="007776D7" w:rsidP="007776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 ВНЕСЕНИИ ИЗМЕНЕИЙ В УСТАВ НОВОТЕЛЬБИНСКОГО МУНИЦИПАЛЬНОГО ОБРАЗОВАНИЯ»</w:t>
      </w:r>
    </w:p>
    <w:p w:rsidR="007776D7" w:rsidRDefault="007776D7" w:rsidP="007776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7, 35,44 Федерального закона от 06.10.2003 г. № 131-ФЗ «Об общих принципах организации местного самоуправления в Российской Федерации» Дума Новотельбинского муниципального образования</w:t>
      </w:r>
    </w:p>
    <w:p w:rsidR="007776D7" w:rsidRDefault="007776D7" w:rsidP="007776D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7776D7" w:rsidRDefault="007776D7" w:rsidP="007776D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в Устав Новотельбинского муниципального образования следующие изменения: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1.1. Статья 22. </w:t>
      </w:r>
      <w:r>
        <w:rPr>
          <w:rFonts w:ascii="Times New Roman" w:hAnsi="Times New Roman" w:cs="Times New Roman"/>
          <w:b/>
          <w:sz w:val="24"/>
          <w:szCs w:val="24"/>
        </w:rPr>
        <w:t>Структура и наименования 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1.1.1. пункт 3 части 1 слова  «  Администрация Новотельбинского сельского поселения Куйтунского района Иркутской области»  заменить словами «Новотельбинского сельского поселения Куйтунского района Иркутской области»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2. В порядке, установленном Федеральным законом от 21.07.2005 г. № 97-ФЗ «О государственной регистрации Уставов муниципальных образований»,  предоставить муниципальный правовой акт о внесении изменений в Устав  Новотельбинского муниципального  образования на государственную регистрацию в Управление Министерства юстиции Российской Федерации по Иркутской области в течении 15 дней.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3.Главе Новотельбинского муниципального образования опубликовать муниципальный правовой акт Новотельбинского муниципального образования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Новотельбинского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 дневный срок.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4.Настоящее решение вступает в силу после государственной регистрации и опубликования в «Муниципальном вестнике».</w:t>
      </w:r>
    </w:p>
    <w:p w:rsidR="007776D7" w:rsidRDefault="007776D7" w:rsidP="007776D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776D7" w:rsidRDefault="007776D7" w:rsidP="0077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Новотельбинского сельского 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образования   _______________ А.П. Шашлов.</w:t>
      </w:r>
    </w:p>
    <w:p w:rsidR="007776D7" w:rsidRDefault="007776D7" w:rsidP="007776D7"/>
    <w:p w:rsidR="00EB73FE" w:rsidRDefault="00EB73FE"/>
    <w:sectPr w:rsidR="00EB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76D7"/>
    <w:rsid w:val="007776D7"/>
    <w:rsid w:val="00EB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76D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76D7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Subtitle"/>
    <w:basedOn w:val="a"/>
    <w:link w:val="a4"/>
    <w:qFormat/>
    <w:rsid w:val="007776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776D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3</cp:revision>
  <dcterms:created xsi:type="dcterms:W3CDTF">2019-11-15T03:36:00Z</dcterms:created>
  <dcterms:modified xsi:type="dcterms:W3CDTF">2019-11-15T03:36:00Z</dcterms:modified>
</cp:coreProperties>
</file>