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53" w:rsidRDefault="00701072" w:rsidP="00ED1F53">
      <w:pPr>
        <w:pStyle w:val="20"/>
        <w:shd w:val="clear" w:color="auto" w:fill="auto"/>
        <w:spacing w:after="275"/>
      </w:pPr>
      <w:r>
        <w:t>РОССИЙСКАЯ ФЕДЕРАЦИЯ</w:t>
      </w:r>
    </w:p>
    <w:p w:rsidR="009C56E2" w:rsidRDefault="00701072" w:rsidP="00ED1F53">
      <w:pPr>
        <w:pStyle w:val="20"/>
        <w:shd w:val="clear" w:color="auto" w:fill="auto"/>
        <w:spacing w:after="275"/>
      </w:pPr>
      <w:r>
        <w:t xml:space="preserve">ИРКУТСКАЯ ОБЛАСТЬ КУЙТУИСКИЙ РАЙОН АДМИНИСТРАЦИЯ </w:t>
      </w:r>
      <w:r w:rsidR="006C6E90">
        <w:t>НОВОТЕЛЬБИНСКОЕ СЕЛЬСКОЕ МУНИЦИПАЛЬНОЕ ОБРАЗОВАНИЕ</w:t>
      </w:r>
      <w:r>
        <w:t xml:space="preserve"> </w:t>
      </w:r>
    </w:p>
    <w:p w:rsidR="009C56E2" w:rsidRDefault="00701072" w:rsidP="00ED1F53">
      <w:pPr>
        <w:pStyle w:val="20"/>
        <w:shd w:val="clear" w:color="auto" w:fill="auto"/>
        <w:spacing w:after="0" w:line="230" w:lineRule="exact"/>
      </w:pPr>
      <w:r>
        <w:t>РАСПОРЯЖЕНИЕ</w:t>
      </w:r>
    </w:p>
    <w:p w:rsidR="009C56E2" w:rsidRDefault="006C6E90" w:rsidP="00ED1F53">
      <w:pPr>
        <w:pStyle w:val="20"/>
        <w:shd w:val="clear" w:color="auto" w:fill="auto"/>
        <w:spacing w:after="0" w:line="230" w:lineRule="exact"/>
        <w:sectPr w:rsidR="009C56E2" w:rsidSect="00ED1F53">
          <w:type w:val="continuous"/>
          <w:pgSz w:w="11909" w:h="16838"/>
          <w:pgMar w:top="851" w:right="1572" w:bottom="4967" w:left="2124" w:header="0" w:footer="3" w:gutter="0"/>
          <w:cols w:space="720"/>
          <w:noEndnote/>
          <w:docGrid w:linePitch="360"/>
        </w:sectPr>
      </w:pPr>
      <w:r>
        <w:t>П. Новая Тельба</w:t>
      </w:r>
    </w:p>
    <w:p w:rsidR="009C56E2" w:rsidRDefault="009C56E2">
      <w:pPr>
        <w:rPr>
          <w:sz w:val="2"/>
          <w:szCs w:val="2"/>
        </w:rPr>
        <w:sectPr w:rsidR="009C56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1F53" w:rsidRDefault="00FC3156" w:rsidP="005E1D68">
      <w:pPr>
        <w:pStyle w:val="1"/>
        <w:shd w:val="clear" w:color="auto" w:fill="auto"/>
        <w:tabs>
          <w:tab w:val="left" w:pos="7035"/>
          <w:tab w:val="right" w:pos="8720"/>
        </w:tabs>
        <w:spacing w:after="313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3pt;margin-top:-.55pt;width:23.85pt;height:11.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9C56E2" w:rsidRDefault="009C56E2" w:rsidP="005E1D68">
                  <w:pPr>
                    <w:pStyle w:val="3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 w:rsidR="00DB7986">
        <w:t>10</w:t>
      </w:r>
      <w:r w:rsidR="0037775D">
        <w:t>.</w:t>
      </w:r>
      <w:r w:rsidR="00E04A55">
        <w:t>0</w:t>
      </w:r>
      <w:r w:rsidR="00DB7986">
        <w:t>2</w:t>
      </w:r>
      <w:r w:rsidR="005E1D68">
        <w:t>.2019г.</w:t>
      </w:r>
      <w:r w:rsidR="005E1D68">
        <w:tab/>
        <w:t>№ 15/1</w:t>
      </w:r>
      <w:r w:rsidR="005E1D68">
        <w:tab/>
      </w:r>
    </w:p>
    <w:p w:rsidR="009C56E2" w:rsidRDefault="00701072" w:rsidP="00ED1F53">
      <w:pPr>
        <w:pStyle w:val="1"/>
        <w:shd w:val="clear" w:color="auto" w:fill="auto"/>
        <w:spacing w:after="313" w:line="220" w:lineRule="exact"/>
        <w:ind w:left="20"/>
      </w:pPr>
      <w:r>
        <w:t>«Об утверждении штатного расписания»</w:t>
      </w:r>
      <w:r w:rsidR="005E1D68" w:rsidRPr="005E1D68">
        <w:t xml:space="preserve"> </w:t>
      </w:r>
      <w:r w:rsidR="005E1D68">
        <w:t xml:space="preserve"> </w:t>
      </w:r>
    </w:p>
    <w:p w:rsidR="009C56E2" w:rsidRDefault="00701072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 xml:space="preserve">Утвердить штатное расписание </w:t>
      </w:r>
      <w:r w:rsidR="00DA0954">
        <w:t>работников культуры</w:t>
      </w:r>
      <w:r w:rsidR="0037775D">
        <w:t xml:space="preserve"> </w:t>
      </w:r>
      <w:r>
        <w:t xml:space="preserve">в количестве </w:t>
      </w:r>
      <w:r w:rsidR="00DB7986">
        <w:t>3</w:t>
      </w:r>
      <w:r>
        <w:t xml:space="preserve"> (</w:t>
      </w:r>
      <w:r w:rsidR="00DB7986">
        <w:t>три</w:t>
      </w:r>
      <w:r>
        <w:t>) единицы и годовым фондом оплаты труда в сумме</w:t>
      </w:r>
      <w:r w:rsidR="00ED1F53">
        <w:t xml:space="preserve"> </w:t>
      </w:r>
      <w:r w:rsidR="00A4059A">
        <w:t>1151114,88</w:t>
      </w:r>
      <w:r>
        <w:t xml:space="preserve"> (</w:t>
      </w:r>
      <w:r w:rsidR="00E04A55">
        <w:t>Один миллион</w:t>
      </w:r>
      <w:r w:rsidR="00DB7986">
        <w:t xml:space="preserve"> сто </w:t>
      </w:r>
      <w:r w:rsidR="00A4059A">
        <w:t>пятьдесят одна</w:t>
      </w:r>
      <w:r w:rsidR="00DB7986">
        <w:t xml:space="preserve"> тысяча </w:t>
      </w:r>
      <w:r w:rsidR="00A4059A">
        <w:t>сто четырнадцать 88 копеек</w:t>
      </w:r>
      <w:r w:rsidR="006C6E90">
        <w:t>) рубл</w:t>
      </w:r>
      <w:r w:rsidR="00E04A55">
        <w:t>ей</w:t>
      </w:r>
      <w:r>
        <w:t xml:space="preserve"> и ввести в действие на период с 1</w:t>
      </w:r>
      <w:r w:rsidR="00DB7986">
        <w:t>1</w:t>
      </w:r>
      <w:r>
        <w:t xml:space="preserve"> </w:t>
      </w:r>
      <w:r w:rsidR="00DB7986">
        <w:t>февраля</w:t>
      </w:r>
      <w:r>
        <w:t xml:space="preserve"> 201</w:t>
      </w:r>
      <w:r w:rsidR="00E04A55">
        <w:t>9</w:t>
      </w:r>
      <w:r w:rsidR="00ED1F53">
        <w:t xml:space="preserve"> года, в новой редакции.</w:t>
      </w:r>
    </w:p>
    <w:p w:rsidR="00ED1F53" w:rsidRDefault="00ED1F53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>Распространить действие настоящего распоряжения на правоотношения, возник</w:t>
      </w:r>
      <w:r w:rsidR="00701072">
        <w:t>ш</w:t>
      </w:r>
      <w:r>
        <w:t xml:space="preserve">ие с </w:t>
      </w:r>
      <w:r w:rsidR="00DB7986">
        <w:t>11</w:t>
      </w:r>
      <w:r>
        <w:t xml:space="preserve"> </w:t>
      </w:r>
      <w:r w:rsidR="00DB7986">
        <w:t>фев</w:t>
      </w:r>
      <w:r w:rsidR="00BB3523">
        <w:t>р</w:t>
      </w:r>
      <w:r w:rsidR="00DB7986">
        <w:t>аля</w:t>
      </w:r>
      <w:r w:rsidR="006C6E90">
        <w:t xml:space="preserve"> </w:t>
      </w:r>
      <w:r>
        <w:t>201</w:t>
      </w:r>
      <w:r w:rsidR="00E04A55">
        <w:t>9</w:t>
      </w:r>
      <w:r>
        <w:t>года.</w:t>
      </w:r>
    </w:p>
    <w:p w:rsidR="00701072" w:rsidRDefault="00701072">
      <w:pPr>
        <w:pStyle w:val="1"/>
        <w:shd w:val="clear" w:color="auto" w:fill="auto"/>
        <w:spacing w:after="283" w:line="274" w:lineRule="exact"/>
        <w:ind w:left="20" w:firstLine="700"/>
        <w:jc w:val="both"/>
      </w:pPr>
    </w:p>
    <w:p w:rsidR="009C56E2" w:rsidRDefault="00701072">
      <w:pPr>
        <w:pStyle w:val="1"/>
        <w:shd w:val="clear" w:color="auto" w:fill="auto"/>
        <w:spacing w:after="1088" w:line="220" w:lineRule="exact"/>
        <w:ind w:left="20"/>
      </w:pPr>
      <w:r>
        <w:t>Приложение: штатное расписание на 1 листе в 1 экземпляре.</w:t>
      </w:r>
    </w:p>
    <w:p w:rsidR="00ED1F53" w:rsidRDefault="00ED1F53">
      <w:pPr>
        <w:pStyle w:val="1"/>
        <w:shd w:val="clear" w:color="auto" w:fill="auto"/>
        <w:spacing w:after="1088" w:line="220" w:lineRule="exact"/>
        <w:ind w:left="20"/>
      </w:pPr>
      <w:r>
        <w:t xml:space="preserve">Глава </w:t>
      </w:r>
      <w:r w:rsidR="006C6E90">
        <w:t>Новотельбинского сельского МО</w:t>
      </w:r>
      <w:r>
        <w:t xml:space="preserve">:                                                        </w:t>
      </w:r>
      <w:r w:rsidR="006C6E90">
        <w:t>А.П.</w:t>
      </w:r>
      <w:r w:rsidR="005E1D68">
        <w:t xml:space="preserve"> </w:t>
      </w:r>
      <w:bookmarkStart w:id="0" w:name="_GoBack"/>
      <w:bookmarkEnd w:id="0"/>
      <w:r w:rsidR="006C6E90">
        <w:t>Шашлов</w:t>
      </w:r>
    </w:p>
    <w:sectPr w:rsidR="00ED1F53" w:rsidSect="009C56E2">
      <w:type w:val="continuous"/>
      <w:pgSz w:w="11909" w:h="16838"/>
      <w:pgMar w:top="4218" w:right="1274" w:bottom="4967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56" w:rsidRDefault="00FC3156" w:rsidP="009C56E2">
      <w:r>
        <w:separator/>
      </w:r>
    </w:p>
  </w:endnote>
  <w:endnote w:type="continuationSeparator" w:id="0">
    <w:p w:rsidR="00FC3156" w:rsidRDefault="00FC3156" w:rsidP="009C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56" w:rsidRDefault="00FC3156"/>
  </w:footnote>
  <w:footnote w:type="continuationSeparator" w:id="0">
    <w:p w:rsidR="00FC3156" w:rsidRDefault="00FC31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56E2"/>
    <w:rsid w:val="000C6461"/>
    <w:rsid w:val="002C2B75"/>
    <w:rsid w:val="0037775D"/>
    <w:rsid w:val="005E1D68"/>
    <w:rsid w:val="006C6E90"/>
    <w:rsid w:val="00701072"/>
    <w:rsid w:val="00707E26"/>
    <w:rsid w:val="00866265"/>
    <w:rsid w:val="00955736"/>
    <w:rsid w:val="009C56E2"/>
    <w:rsid w:val="00A4059A"/>
    <w:rsid w:val="00AD79AB"/>
    <w:rsid w:val="00B41697"/>
    <w:rsid w:val="00BB3523"/>
    <w:rsid w:val="00C21CA5"/>
    <w:rsid w:val="00DA0954"/>
    <w:rsid w:val="00DB7986"/>
    <w:rsid w:val="00E04A55"/>
    <w:rsid w:val="00E97943"/>
    <w:rsid w:val="00ED1F53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486DF3-4BC3-4439-89EF-64C728A9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5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6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9C56E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rebuchetMS11ptExact">
    <w:name w:val="Основной текст (3) + Trebuchet MS;11 pt Exact"/>
    <w:basedOn w:val="3Exact"/>
    <w:rsid w:val="009C56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9C5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C56E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9C56E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">
    <w:name w:val="Основной текст1"/>
    <w:basedOn w:val="a"/>
    <w:link w:val="a4"/>
    <w:rsid w:val="009C56E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SOTA</cp:lastModifiedBy>
  <cp:revision>13</cp:revision>
  <cp:lastPrinted>2019-02-21T02:25:00Z</cp:lastPrinted>
  <dcterms:created xsi:type="dcterms:W3CDTF">2018-10-11T08:01:00Z</dcterms:created>
  <dcterms:modified xsi:type="dcterms:W3CDTF">2019-04-23T03:13:00Z</dcterms:modified>
</cp:coreProperties>
</file>