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F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FA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FA">
        <w:rPr>
          <w:rFonts w:ascii="Times New Roman" w:eastAsia="Calibri" w:hAnsi="Times New Roman" w:cs="Times New Roman"/>
          <w:b/>
          <w:sz w:val="28"/>
          <w:szCs w:val="28"/>
        </w:rPr>
        <w:t>КУЙТУНСКИЙ РАЙОН</w:t>
      </w:r>
    </w:p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FA">
        <w:rPr>
          <w:rFonts w:ascii="Times New Roman" w:eastAsia="Calibri" w:hAnsi="Times New Roman" w:cs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F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094" w:rsidRPr="003E59FA" w:rsidRDefault="00A92094" w:rsidP="00A9209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42D0A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342D0A">
        <w:rPr>
          <w:rFonts w:ascii="Times New Roman" w:eastAsia="Calibri" w:hAnsi="Times New Roman" w:cs="Times New Roman"/>
          <w:b/>
          <w:sz w:val="28"/>
          <w:szCs w:val="28"/>
        </w:rPr>
        <w:t>апреля 2021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</w:t>
      </w:r>
      <w:r w:rsidRPr="003E59FA">
        <w:rPr>
          <w:rFonts w:ascii="Times New Roman" w:eastAsia="Calibri" w:hAnsi="Times New Roman" w:cs="Times New Roman"/>
          <w:b/>
          <w:sz w:val="28"/>
          <w:szCs w:val="28"/>
        </w:rPr>
        <w:t xml:space="preserve">      п. Новая Тельба                  </w:t>
      </w:r>
      <w:proofErr w:type="gramStart"/>
      <w:r w:rsidRPr="003E59FA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342D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018C">
        <w:rPr>
          <w:rFonts w:ascii="Times New Roman" w:eastAsia="Calibri" w:hAnsi="Times New Roman" w:cs="Times New Roman"/>
          <w:b/>
          <w:sz w:val="28"/>
          <w:szCs w:val="28"/>
        </w:rPr>
        <w:t>14</w:t>
      </w:r>
      <w:proofErr w:type="gramEnd"/>
    </w:p>
    <w:p w:rsidR="00A92094" w:rsidRPr="003E59FA" w:rsidRDefault="00A92094" w:rsidP="00A9209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92094" w:rsidRPr="003E59FA" w:rsidRDefault="00A92094" w:rsidP="00A920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присвоении адреса земельному участку»</w:t>
      </w:r>
    </w:p>
    <w:p w:rsidR="00A92094" w:rsidRPr="003E59FA" w:rsidRDefault="00A92094" w:rsidP="00A920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094" w:rsidRPr="003E59FA" w:rsidRDefault="00A92094" w:rsidP="00A9209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Новотельбинского сельского поселения, администрация Новотельбинского сельского поселения</w:t>
      </w:r>
    </w:p>
    <w:p w:rsidR="00A92094" w:rsidRPr="003E59FA" w:rsidRDefault="00A92094" w:rsidP="00A9209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2094" w:rsidRPr="003E59FA" w:rsidRDefault="00A92094" w:rsidP="00A9209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2094" w:rsidRPr="003E59FA" w:rsidRDefault="00A92094" w:rsidP="00A920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A92094" w:rsidRPr="003E59FA" w:rsidRDefault="00A92094" w:rsidP="00A920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094" w:rsidRPr="003E59FA" w:rsidRDefault="00A92094" w:rsidP="00A9209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6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Присвоить земельному участку, </w:t>
      </w:r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общей площадью </w:t>
      </w:r>
      <w:proofErr w:type="gramStart"/>
      <w:r w:rsidR="00342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12307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06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условный номер</w:t>
      </w:r>
      <w:r w:rsidR="00064181" w:rsidRPr="0006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 участка 38:10:02</w:t>
      </w:r>
      <w:r w:rsidR="00342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0101:16</w:t>
      </w:r>
      <w:r w:rsidR="0006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:ЗУ1,</w:t>
      </w:r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адрес: Иркутская область, Куйтунский район,   </w:t>
      </w:r>
      <w:r w:rsidR="004A7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bookmarkStart w:id="0" w:name="_GoBack"/>
      <w:bookmarkEnd w:id="0"/>
      <w:r w:rsidR="00A06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42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Заваль</w:t>
      </w:r>
      <w:r w:rsidR="00A06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r w:rsidR="00342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Центральная</w:t>
      </w:r>
      <w:r w:rsidR="00A60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5</w:t>
      </w:r>
      <w:r w:rsidR="00A06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60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</w:t>
      </w:r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06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2094" w:rsidRPr="003E59FA" w:rsidRDefault="00A92094" w:rsidP="00A92094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59FA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настоящее постановление в газете «Муниципальный вестник».</w:t>
      </w:r>
    </w:p>
    <w:p w:rsidR="00A92094" w:rsidRPr="003E59FA" w:rsidRDefault="00A92094" w:rsidP="00A92094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A92094" w:rsidRPr="003E59FA" w:rsidRDefault="00A92094" w:rsidP="00A92094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Контроль за исполнением настоящего постановления оставляю за собой.</w:t>
      </w:r>
    </w:p>
    <w:p w:rsidR="00A92094" w:rsidRPr="003E59FA" w:rsidRDefault="00A92094" w:rsidP="00A92094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A92094" w:rsidRPr="003E59FA" w:rsidRDefault="00A92094" w:rsidP="00A9209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92094" w:rsidRPr="003E59FA" w:rsidRDefault="00A92094" w:rsidP="00A920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094" w:rsidRPr="003E59FA" w:rsidRDefault="00A92094" w:rsidP="00A92094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94" w:rsidRPr="003E59FA" w:rsidRDefault="00A92094" w:rsidP="00A920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Новотельбинского</w:t>
      </w:r>
      <w:r w:rsidR="00A0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A92094" w:rsidRPr="003E59FA" w:rsidRDefault="00A92094" w:rsidP="00A920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                                         </w:t>
      </w:r>
      <w:r w:rsidR="00A06515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А.П.Шашлов</w:t>
      </w:r>
    </w:p>
    <w:p w:rsidR="00A92094" w:rsidRPr="003E59FA" w:rsidRDefault="00A92094" w:rsidP="00A920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4" w:rsidRPr="003E59FA" w:rsidRDefault="00A92094" w:rsidP="00A9209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94" w:rsidRPr="003E59FA" w:rsidRDefault="00A92094" w:rsidP="00A920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094" w:rsidRPr="003E59FA" w:rsidRDefault="00A92094" w:rsidP="00A920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4" w:rsidRDefault="00A92094" w:rsidP="00A92094"/>
    <w:p w:rsidR="004F0AE9" w:rsidRPr="00A92094" w:rsidRDefault="004F0AE9" w:rsidP="00A92094"/>
    <w:sectPr w:rsidR="004F0AE9" w:rsidRPr="00A9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BC"/>
    <w:rsid w:val="00064181"/>
    <w:rsid w:val="00342D0A"/>
    <w:rsid w:val="004800F9"/>
    <w:rsid w:val="004A70CF"/>
    <w:rsid w:val="004F0AE9"/>
    <w:rsid w:val="00A06515"/>
    <w:rsid w:val="00A50A93"/>
    <w:rsid w:val="00A6018C"/>
    <w:rsid w:val="00A92094"/>
    <w:rsid w:val="00D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E9CC"/>
  <w15:chartTrackingRefBased/>
  <w15:docId w15:val="{3F8C4CD6-28ED-4587-9BB2-EFBB16BA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9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A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2021-06-07T01:21:00Z</cp:lastPrinted>
  <dcterms:created xsi:type="dcterms:W3CDTF">2020-10-07T01:08:00Z</dcterms:created>
  <dcterms:modified xsi:type="dcterms:W3CDTF">2021-06-07T01:21:00Z</dcterms:modified>
</cp:coreProperties>
</file>