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79" w:rsidRDefault="001E4179" w:rsidP="001E4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рассмотрению проекта изменений в Правила землепользования и застройки Новотельбинского муниципального образования Иркутской области.</w:t>
      </w:r>
    </w:p>
    <w:p w:rsidR="001E4179" w:rsidRDefault="001E4179" w:rsidP="001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2017 г.                                                                                                     14.00</w:t>
      </w:r>
    </w:p>
    <w:p w:rsidR="001E4179" w:rsidRDefault="001E4179" w:rsidP="001E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Иркутская область, Куйтунский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аваль, ул. Лесная в здании КФХ «Нестеров».</w:t>
      </w:r>
      <w:r>
        <w:rPr>
          <w:rFonts w:ascii="Times New Roman" w:hAnsi="Times New Roman" w:cs="Times New Roman"/>
          <w:sz w:val="24"/>
          <w:szCs w:val="24"/>
        </w:rPr>
        <w:br/>
        <w:t>администрация Новотельбинского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депутат Новотельбинского муниципального образования; сотрудники администрации Новотельбинского муниципального образования; жители  с.Заваль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Инициатор публичных слушаний</w:t>
      </w:r>
      <w:r>
        <w:rPr>
          <w:rFonts w:ascii="Times New Roman" w:hAnsi="Times New Roman" w:cs="Times New Roman"/>
          <w:sz w:val="24"/>
          <w:szCs w:val="24"/>
        </w:rPr>
        <w:t>: администрация Новотельбинского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Публичные слушания назначены  постановлением главы  Новотельбинского муниципального образования Куйтунский район от «25» ноября 2016 г. № 88. Объявление о проведении публичных слушаний  опубликовано на официальном сайте администрации Новотельбинского муниципального образования и на информационном стенде администрации Новотельбинского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>Председательствующий публичных слушаний – Толстихина Н.М. –глава администрации Новотельбинского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Секретарь публичных слушаний – О.В. Пашина – специалист администрации Новотельбинского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Повестка публичных слушаний: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Новотельбинского муниципального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br/>
        <w:t>Слушания носят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br/>
        <w:t>Для работы предлагается установить следующий регламент:</w:t>
      </w:r>
      <w:r>
        <w:rPr>
          <w:rFonts w:ascii="Times New Roman" w:hAnsi="Times New Roman" w:cs="Times New Roman"/>
          <w:sz w:val="24"/>
          <w:szCs w:val="24"/>
        </w:rPr>
        <w:br/>
        <w:t>время выступления – 15 минут,  прения – не более 10 минут.</w:t>
      </w:r>
      <w:r>
        <w:rPr>
          <w:rFonts w:ascii="Times New Roman" w:hAnsi="Times New Roman" w:cs="Times New Roman"/>
          <w:sz w:val="24"/>
          <w:szCs w:val="24"/>
        </w:rPr>
        <w:br/>
        <w:t xml:space="preserve">Толстихина Н.М. открыла публичные слушания,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осветили вопрос слушаний и проинформировала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 момента публикации о проведении публичных слушаний замечаний и предложений по данному вопросу в администрацию Новотельбинского муниципального образования не поступило.  Сообщила, что публичные слушания проводят в соответствии с требованиями Земельного кодекса, Градостроительного кодекса. Предоставила слово заинтересованному лицу Пашиной О.В. – специалисту  по вопросам ЖКХ и землепользования, социально-экономическим вопросам и вопросам ЖКХ администрации Новотельбинского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>О.В. Пашина: Ознакомила присутствующих с проектом внесения изменений в Правила землепользования и застройки Новотельбинского муниципального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br/>
        <w:t>Выступили:</w:t>
      </w:r>
      <w:r>
        <w:rPr>
          <w:rFonts w:ascii="Times New Roman" w:hAnsi="Times New Roman" w:cs="Times New Roman"/>
          <w:sz w:val="24"/>
          <w:szCs w:val="24"/>
        </w:rPr>
        <w:br/>
        <w:t>Литвинцев Н.М. житель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аваль, он предложил  одобрить внесенные изменения в Правила землепользования и застройки Новотельбинского муниципального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br/>
        <w:t>РЕШИЛИ:</w:t>
      </w:r>
      <w:r>
        <w:rPr>
          <w:rFonts w:ascii="Times New Roman" w:hAnsi="Times New Roman" w:cs="Times New Roman"/>
          <w:sz w:val="24"/>
          <w:szCs w:val="24"/>
        </w:rPr>
        <w:br/>
        <w:t>Одобрить проект внесения изменений в Правила землепользования и застройки Новотельбинского муниципального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подвела Толстихина Н.М.  Сообщила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вопрос повестки дня публичных слушаний рассмотрен. Заключение о результатах публичных слушаниях по рассмотрению проекта внесения изменений в Правила землепользования и застройки Новотельбинского муниципального образования Иркутской области подготовить и предоставить в  Думу Новотельбинского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Н.М. Толстихина поблагодарила всех участников за активное участие в обсуждении вопроса и объявила публичные слушания закрытыми.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29FB" w:rsidRDefault="001E4179" w:rsidP="001E4179"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>М. Толстихина.</w:t>
      </w:r>
      <w:r>
        <w:rPr>
          <w:rFonts w:ascii="Times New Roman" w:hAnsi="Times New Roman" w:cs="Times New Roman"/>
          <w:sz w:val="24"/>
          <w:szCs w:val="24"/>
        </w:rPr>
        <w:br/>
        <w:t>Секретарь слушаний                                         О.В. Пашина</w:t>
      </w:r>
    </w:p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Pr="00FF29FB" w:rsidRDefault="00FF29FB" w:rsidP="00FF29FB"/>
    <w:p w:rsidR="00FF29FB" w:rsidRDefault="00FF29FB" w:rsidP="00FF29FB"/>
    <w:p w:rsidR="00FF29FB" w:rsidRDefault="00FF29FB" w:rsidP="00FF29FB"/>
    <w:p w:rsidR="00BA42E9" w:rsidRDefault="00FF29FB" w:rsidP="00FF29FB">
      <w:pPr>
        <w:tabs>
          <w:tab w:val="left" w:pos="5242"/>
        </w:tabs>
      </w:pPr>
      <w:r>
        <w:tab/>
      </w: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tabs>
          <w:tab w:val="left" w:pos="5242"/>
        </w:tabs>
      </w:pPr>
    </w:p>
    <w:p w:rsidR="00FF29FB" w:rsidRDefault="00FF29FB" w:rsidP="00FF2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результатах проведения публичных слушаний по обсуждению проекта внесения изменений в Правила землепользования и застройки Новотельбинского муниципального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29FB" w:rsidRDefault="00FF29FB" w:rsidP="00FF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Тельба                                                                                               11 февраля 2017 г.</w:t>
      </w:r>
    </w:p>
    <w:p w:rsidR="00FF29FB" w:rsidRDefault="00FF29FB" w:rsidP="00FF29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 Новотельбинского муниципального образования, Положением о публичных слушаниях в Новотельбинском муниципальном образовании, утвержденного  решением Думы Новотельбинского муниципального образования № 4 от 17.11.2005 г., с целью обсуждения и выявления мнения населения по вопросу рассмотрения проекта обсуждения изменений в Правила землепользования и застройки Новотельбинского муниципального образования Иркутской области,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постановлением  Новотельбинского муниципального образования «О выдвижении инициативы проведения публичных слушаний на территории  Новотельбинского муниципального образования» от 25 ноября 2016 г. № 88.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Новотельбинского 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Официальная публикация</w:t>
      </w:r>
      <w:r>
        <w:rPr>
          <w:rFonts w:ascii="Times New Roman" w:hAnsi="Times New Roman" w:cs="Times New Roman"/>
          <w:sz w:val="24"/>
          <w:szCs w:val="24"/>
        </w:rPr>
        <w:t>: на сайте администрации Новотельбинского муниципального образования. качество зарегистрированных участников публичных слушаний : 5 человек.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Публичные слушания проводились 11 февраля 2017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часов 00 минут в помещении администрации Новотельбинского муниципального образования, расположенном  по адресу: Иркутская область, Куйтунский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аваль, ул. Лесная  в здании КФХ  « Нестеров» .</w:t>
      </w:r>
      <w:r>
        <w:rPr>
          <w:rFonts w:ascii="Times New Roman" w:hAnsi="Times New Roman" w:cs="Times New Roman"/>
          <w:sz w:val="24"/>
          <w:szCs w:val="24"/>
        </w:rPr>
        <w:br/>
        <w:t>Предложений и замечаний по вопросу, вынесенному на публичные слушания, в администрацию Новотельбинского муниципального образования по состоянию на 11 февраля 2017 г. не поступало.</w:t>
      </w:r>
      <w:r>
        <w:rPr>
          <w:rFonts w:ascii="Times New Roman" w:hAnsi="Times New Roman" w:cs="Times New Roman"/>
          <w:sz w:val="24"/>
          <w:szCs w:val="24"/>
        </w:rPr>
        <w:br/>
        <w:t>При проведении публичных слушаний выступили представители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br/>
        <w:t>По результатам обсуждения был предложен проект резолюции- заключения публичных слушаний: «рассмотреть проект внесенных изменений в Правила землепользования и застройки Новотельбинского муниципального образования Иркутской области»</w:t>
      </w:r>
      <w:r>
        <w:rPr>
          <w:rFonts w:ascii="Times New Roman" w:hAnsi="Times New Roman" w:cs="Times New Roman"/>
          <w:sz w:val="24"/>
          <w:szCs w:val="24"/>
        </w:rPr>
        <w:br/>
        <w:t>Резолюция принята единогласно.</w:t>
      </w:r>
      <w:r>
        <w:rPr>
          <w:rFonts w:ascii="Times New Roman" w:hAnsi="Times New Roman" w:cs="Times New Roman"/>
          <w:sz w:val="24"/>
          <w:szCs w:val="24"/>
        </w:rPr>
        <w:br/>
        <w:t>Составлен протокол проведения публичных слушаний по рассмотрению проекта внесения изменений в Правила землепользования и застройки Новотельбинского муниципального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Учитывая одобрение участников публичных слушаний, выраженное на проведенных 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рекомендовать утвердить проект внесения изменений в Правила землепользования и застройки Новотельбинского муниципального образования Иркутской области.</w:t>
      </w:r>
    </w:p>
    <w:p w:rsidR="00FF29FB" w:rsidRDefault="00FF29FB" w:rsidP="00FF29F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9FB" w:rsidRPr="00FF29FB" w:rsidRDefault="00FF29FB" w:rsidP="00FF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Новотельбинского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>М. Толстихина.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Секретарь: специалист администрация                             О.В. Пашина.</w:t>
      </w:r>
    </w:p>
    <w:sectPr w:rsidR="00FF29FB" w:rsidRPr="00FF29FB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4179"/>
    <w:rsid w:val="001E4179"/>
    <w:rsid w:val="003324F0"/>
    <w:rsid w:val="00587F36"/>
    <w:rsid w:val="0061164B"/>
    <w:rsid w:val="00691C8B"/>
    <w:rsid w:val="00BA42E9"/>
    <w:rsid w:val="00D1487E"/>
    <w:rsid w:val="00E33395"/>
    <w:rsid w:val="00F06C5B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2017-02-13T02:19:00Z</dcterms:created>
  <dcterms:modified xsi:type="dcterms:W3CDTF">2017-02-13T03:14:00Z</dcterms:modified>
</cp:coreProperties>
</file>