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3D" w:rsidRDefault="00B52C3D" w:rsidP="00B52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52C3D" w:rsidRDefault="00B52C3D" w:rsidP="00B52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52C3D" w:rsidRPr="00B52C3D" w:rsidRDefault="00B52C3D" w:rsidP="00B52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C3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B52C3D" w:rsidRPr="00B52C3D" w:rsidRDefault="00B52C3D" w:rsidP="00B52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C3D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B52C3D" w:rsidRPr="00B52C3D" w:rsidRDefault="00B52C3D" w:rsidP="00B52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C3D">
        <w:rPr>
          <w:rFonts w:ascii="Times New Roman" w:eastAsia="Calibri" w:hAnsi="Times New Roman" w:cs="Times New Roman"/>
          <w:b/>
          <w:sz w:val="28"/>
          <w:szCs w:val="28"/>
        </w:rPr>
        <w:t>Куйтунский район</w:t>
      </w:r>
    </w:p>
    <w:p w:rsidR="00B52C3D" w:rsidRPr="00B52C3D" w:rsidRDefault="00B52C3D" w:rsidP="00B52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C3D">
        <w:rPr>
          <w:rFonts w:ascii="Times New Roman" w:eastAsia="Calibri" w:hAnsi="Times New Roman" w:cs="Times New Roman"/>
          <w:b/>
          <w:sz w:val="28"/>
          <w:szCs w:val="28"/>
        </w:rPr>
        <w:t>Дума Новотельбинского муниципального образования</w:t>
      </w:r>
    </w:p>
    <w:p w:rsidR="00B52C3D" w:rsidRPr="00B52C3D" w:rsidRDefault="00B52C3D" w:rsidP="00B52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C3D">
        <w:rPr>
          <w:rFonts w:ascii="Times New Roman" w:eastAsia="Calibri" w:hAnsi="Times New Roman" w:cs="Times New Roman"/>
          <w:b/>
          <w:sz w:val="28"/>
          <w:szCs w:val="28"/>
        </w:rPr>
        <w:t>(третьего созыва)</w:t>
      </w:r>
    </w:p>
    <w:p w:rsidR="00B52C3D" w:rsidRPr="00B52C3D" w:rsidRDefault="00B52C3D" w:rsidP="00B52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C3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52C3D" w:rsidRPr="00B52C3D" w:rsidRDefault="00B52C3D" w:rsidP="00B52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C3D" w:rsidRPr="00B52C3D" w:rsidRDefault="00B52C3D" w:rsidP="00B52C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B52C3D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24.08.2016 г.</w:t>
      </w:r>
      <w:r w:rsidRPr="00B52C3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</w:t>
      </w:r>
      <w:r w:rsidRPr="00B52C3D">
        <w:rPr>
          <w:rFonts w:ascii="Times New Roman" w:eastAsia="Calibri" w:hAnsi="Times New Roman" w:cs="Times New Roman"/>
          <w:bCs/>
          <w:spacing w:val="-15"/>
          <w:sz w:val="28"/>
          <w:szCs w:val="28"/>
        </w:rPr>
        <w:t xml:space="preserve">п. Новая Тельба </w:t>
      </w:r>
      <w:r w:rsidRPr="00B52C3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Pr="00B52C3D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№ 2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>6</w:t>
      </w:r>
      <w:bookmarkStart w:id="0" w:name="_GoBack"/>
      <w:bookmarkEnd w:id="0"/>
    </w:p>
    <w:p w:rsidR="00B52C3D" w:rsidRDefault="00B52C3D" w:rsidP="00B52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52C3D" w:rsidRPr="00B52C3D" w:rsidRDefault="00B52C3D" w:rsidP="00B52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52C3D">
        <w:rPr>
          <w:rFonts w:ascii="Times New Roman" w:eastAsia="Times New Roman" w:hAnsi="Times New Roman" w:cs="Times New Roman"/>
          <w:b/>
          <w:lang w:eastAsia="ru-RU"/>
        </w:rPr>
        <w:t>Об утверждении Положения о порядке</w:t>
      </w:r>
    </w:p>
    <w:p w:rsidR="00B52C3D" w:rsidRPr="00B52C3D" w:rsidRDefault="00B52C3D" w:rsidP="00B52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52C3D">
        <w:rPr>
          <w:rFonts w:ascii="Times New Roman" w:eastAsia="Times New Roman" w:hAnsi="Times New Roman" w:cs="Times New Roman"/>
          <w:b/>
          <w:lang w:eastAsia="ru-RU"/>
        </w:rPr>
        <w:t>принятия на учет и ведения учета граждан,</w:t>
      </w:r>
    </w:p>
    <w:p w:rsidR="00B52C3D" w:rsidRPr="00B52C3D" w:rsidRDefault="00B52C3D" w:rsidP="00B52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52C3D">
        <w:rPr>
          <w:rFonts w:ascii="Times New Roman" w:eastAsia="Times New Roman" w:hAnsi="Times New Roman" w:cs="Times New Roman"/>
          <w:b/>
          <w:lang w:eastAsia="ru-RU"/>
        </w:rPr>
        <w:t>в качестве нуждающихся в жилых помещениях,</w:t>
      </w:r>
      <w:proofErr w:type="gramEnd"/>
    </w:p>
    <w:p w:rsidR="00B52C3D" w:rsidRPr="00B52C3D" w:rsidRDefault="00B52C3D" w:rsidP="00B52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52C3D">
        <w:rPr>
          <w:rFonts w:ascii="Times New Roman" w:eastAsia="Times New Roman" w:hAnsi="Times New Roman" w:cs="Times New Roman"/>
          <w:b/>
          <w:lang w:eastAsia="ru-RU"/>
        </w:rPr>
        <w:t xml:space="preserve">по договорам социального найма в администрации </w:t>
      </w:r>
    </w:p>
    <w:p w:rsidR="00B52C3D" w:rsidRPr="00B52C3D" w:rsidRDefault="00B52C3D" w:rsidP="00B52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Новотельбин</w:t>
      </w:r>
      <w:r w:rsidRPr="00B52C3D">
        <w:rPr>
          <w:rFonts w:ascii="Times New Roman" w:eastAsia="Times New Roman" w:hAnsi="Times New Roman" w:cs="Times New Roman"/>
          <w:b/>
          <w:lang w:eastAsia="ru-RU"/>
        </w:rPr>
        <w:t xml:space="preserve">ского сельского поселения </w:t>
      </w:r>
    </w:p>
    <w:p w:rsidR="00B52C3D" w:rsidRPr="00B52C3D" w:rsidRDefault="00B52C3D" w:rsidP="00B52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«Об общих принципах организации местного самоуправления в Российской Федерации» от 06.10.2003 г. (в ред. от 08.11.2007 года) №131-ФЗ, Жилищным кодексом Российской Федерации, Законом Иркутской области от 13.12.2006 года № 97-оз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 и отдельных вопросах определения общей</w:t>
      </w:r>
      <w:proofErr w:type="gramEnd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жилого помещения, предоставляемого гражданину по договору социального найма», постановлением администрации Иркутской области от 26.12.2006 года № 249-па «Об отдельных вопросах ведения органами местного самоуправления учета граждан в качестве нуждающихся в жилых помещениях, предоставляемых по договорам социального найма в Иркутской области»,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образования, Дума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образования </w:t>
      </w:r>
    </w:p>
    <w:p w:rsidR="00B52C3D" w:rsidRPr="00B52C3D" w:rsidRDefault="00B52C3D" w:rsidP="00B52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52C3D" w:rsidRPr="00B52C3D" w:rsidRDefault="00B52C3D" w:rsidP="00B52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3D" w:rsidRPr="00B52C3D" w:rsidRDefault="00B52C3D" w:rsidP="00B52C3D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B52C3D" w:rsidRPr="00B52C3D" w:rsidRDefault="00B52C3D" w:rsidP="00B52C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принятия на учет и ведения учета граждан в качестве нуждающихся в жилых помещениях, предоставляемых по договорам социального найма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 (Приложение №1)</w:t>
      </w:r>
    </w:p>
    <w:p w:rsidR="00B52C3D" w:rsidRPr="00B52C3D" w:rsidRDefault="00B52C3D" w:rsidP="00B52C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данного решения  возложить на главу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Толстихину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C3D" w:rsidRPr="00B52C3D" w:rsidRDefault="00B52C3D" w:rsidP="00B52C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данное решение в «Муниципальном вестнике»</w:t>
      </w:r>
    </w:p>
    <w:p w:rsidR="00B52C3D" w:rsidRPr="00B52C3D" w:rsidRDefault="00B52C3D" w:rsidP="00B52C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3D" w:rsidRPr="00B52C3D" w:rsidRDefault="00B52C3D" w:rsidP="00B52C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3D" w:rsidRPr="00B52C3D" w:rsidRDefault="00B52C3D" w:rsidP="00B52C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3D" w:rsidRPr="00B52C3D" w:rsidRDefault="00B52C3D" w:rsidP="00B52C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 Толстихина</w:t>
      </w:r>
    </w:p>
    <w:p w:rsidR="00B52C3D" w:rsidRPr="00B52C3D" w:rsidRDefault="00B52C3D" w:rsidP="00B52C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243"/>
      <w:r w:rsidRPr="00B52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апреля 2013 года  № 28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порядке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на учет и ведения учета граждан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5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качестве нуждающихся в жилых помещениях,</w:t>
      </w:r>
      <w:proofErr w:type="gramEnd"/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5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предоставляемых</w:t>
      </w:r>
      <w:proofErr w:type="gramEnd"/>
      <w:r w:rsidRPr="00B52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договорам социального найма в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Новотельбинском муниципальном  </w:t>
      </w:r>
      <w:proofErr w:type="gramStart"/>
      <w:r w:rsidRPr="00B52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образовании</w:t>
      </w:r>
      <w:proofErr w:type="gramEnd"/>
    </w:p>
    <w:bookmarkEnd w:id="1"/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550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на учет и ведения учета граждан в качестве нуждающихся в жилых помещениях, предоставляемых по договорам социального найма (далее - Порядок) разработан в соответствии с Жилищным кодексом Российской Федерации, Законом Иркутской области от 13.12.2006 N 97-оз 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</w:t>
      </w:r>
      <w:proofErr w:type="gramEnd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вопросах определения общей площади жилого помещения, предоставляемого гражданину по договору социального найма", постановлением администрации Иркутской области от 26.12.2006 N 249-па "Об отдельных вопросах ведения органами местного самоуправления учета граждан в качестве нуждающихся в жилых помещениях, предоставляемых по договорам социального найма, в Иркутской области" и устанавливает порядок принятия на учет и ведения учета граждан в качестве нуждающихся в жилых помещениях</w:t>
      </w:r>
      <w:proofErr w:type="gramEnd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социального найма, жилищного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bookmarkEnd w:id="2"/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sub_100"/>
      <w:r w:rsidRPr="00B52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"/>
      <w:bookmarkEnd w:id="3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учет в качестве нуждающихся в жилых помещениях, предоставляемых по договорам социального найма, принимаются следующие категории граждан: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1"/>
      <w:bookmarkEnd w:id="4"/>
      <w:proofErr w:type="gramStart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граждане признанные малоимущими в порядке, установленном законом Иркутской области (далее - область),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12"/>
      <w:bookmarkEnd w:id="5"/>
      <w:proofErr w:type="gramStart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определенные федеральным законом категории граждан, признанных по установленным Жилищным кодексом Российской Федерации и (или) федеральным законом основаниям нуждающимися в жилых помещениях, предоставляемых по договорам социального найма;</w:t>
      </w:r>
      <w:proofErr w:type="gramEnd"/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13"/>
      <w:bookmarkEnd w:id="6"/>
      <w:proofErr w:type="gramStart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определенные законом области категории граждан, признанных по установленным Жилищным кодексом Российской Федерации и (или) законом области основаниям нуждающимися в жилых помещениях, предоставляемых по договорам социального найма.</w:t>
      </w:r>
      <w:proofErr w:type="gramEnd"/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"/>
      <w:bookmarkEnd w:id="7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Нуждающимися в жилых помещениях признаются граждане: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1"/>
      <w:bookmarkEnd w:id="8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</w:t>
      </w:r>
      <w:proofErr w:type="gramStart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учетной</w:t>
      </w:r>
      <w:proofErr w:type="gramEnd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2"/>
      <w:bookmarkEnd w:id="9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собственниками жилых помещений или членами семьи собственника жилого помещения;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23"/>
      <w:bookmarkEnd w:id="10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proofErr w:type="gramEnd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24"/>
      <w:bookmarkEnd w:id="11"/>
      <w:proofErr w:type="gramStart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занимаемого по договору социального найма или принадлежащего на праве собственности. Перечень соответствующих заболеваний устанавливается Правительством Российской Федерации.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3"/>
      <w:bookmarkEnd w:id="12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нанимателя жилого помещения по договору социального найма и (или) членов его семьи, собственника жилого помещения и (или) членов его семьи нескольких жилых помещений, занимаемых по договорам социального найма, и (или) принадлежащих им на праве собственности, обеспеченность жилыми помещениями определяется, исходя из суммарной общей площади всех указанных жилых помещений.</w:t>
      </w:r>
      <w:proofErr w:type="gramEnd"/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4"/>
      <w:bookmarkEnd w:id="13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Граждане, которые произвели действия, приведшие к ухудшению жилищных условий,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действий, приведших к ухудшению жилищных условий.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6"/>
      <w:bookmarkEnd w:id="14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Ведение учета граждан в качестве нуждающихся в жилых помещениях, предоставляемых по договорам социального найма, осуществляется жилищной комиссией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образования.</w:t>
      </w:r>
    </w:p>
    <w:bookmarkEnd w:id="15"/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sub_200"/>
      <w:r w:rsidRPr="00B52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Порядок подачи гражданами заявлений о принятии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52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 в качестве нуждающихся в жилых помещениях,</w:t>
      </w:r>
      <w:proofErr w:type="gramEnd"/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52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предоставляемых</w:t>
      </w:r>
      <w:proofErr w:type="gramEnd"/>
      <w:r w:rsidRPr="00B52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договорам социального найма</w:t>
      </w:r>
    </w:p>
    <w:bookmarkEnd w:id="16"/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1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принятия на учет граждан, нуждающихся в жилых помещениях, предоставляемых по договорам социального найма (далее - учет), гражданин-заявитель подает на жилищную комиссию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 следующие документы: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11"/>
      <w:bookmarkEnd w:id="17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принятии на учет;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12"/>
      <w:bookmarkEnd w:id="18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удостоверяющие личность гражданина-заявителя и членов его семьи;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213"/>
      <w:bookmarkEnd w:id="19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принадлежность гражданина-заявителя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214"/>
      <w:bookmarkEnd w:id="20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семьи (свидетельство о рождении, заключении брака, решение об усыновлении (удочерении), судебное решение о признании членом семьи и т.п.);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215"/>
      <w:bookmarkEnd w:id="21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справку с места жительства о составе семьи;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216"/>
      <w:bookmarkEnd w:id="22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документы, подтверждающее право на предоставление жилых помещений по договорам социального найма вне очереди;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217"/>
      <w:bookmarkEnd w:id="23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документы, подтверждающие правовые основания владения и (или) пользования гражданином-заявителем и членами его семьи жилым помещением или жилыми помещениями (договор, ордер, выписка из домовой книги, решение о предоставлении 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жилого помещение и т. п.);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218"/>
      <w:bookmarkEnd w:id="24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выданные органами, осуществляющими государственную регистрацию прав на недвижимое имущество и сделок с ним, и (или) органами, осуществляющими техническую инвентаризацию, подтверждающие наличие (отсутствие) жилых помещений на праве собственности гражданина-заявителя и членов его семьи;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219"/>
      <w:bookmarkEnd w:id="25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документы, выданные органами, осуществляющими деятельность по ведению государственного земельного кадастра, подтверждающие наличие (отсутствие) земельных участков в собственности гражданина-заявителя и членов его семьи;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2110"/>
      <w:bookmarkEnd w:id="26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документы, выданные органами, осуществляющими регистрацию транспортных средств, подтверждающих наличие (отсутствие) транспортного средства в собственности гражданина-заявителя и членов его семьи;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2111"/>
      <w:bookmarkEnd w:id="27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документы, в установленном порядке подтверждающие доходы гражданина-заявителя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декларации, справки о доходах физического лица и иные документы);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2112"/>
      <w:bookmarkEnd w:id="28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самоуправления);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2113"/>
      <w:bookmarkEnd w:id="29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иные документы, имеющие значение для рассмотрения заявления о принятии гражданина на учет.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22"/>
      <w:bookmarkEnd w:id="30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Заявление подписывается всеми дееспособными членами семьи гражданина-заявителя.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23"/>
      <w:bookmarkEnd w:id="31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на учет граждан, относящихся к категории имеющих право на предоставление жилых помещений по договорам социального найма, определенной федеральным законом или законом области, граждане - заявители либо законные представители недееспособных граждан подают в жилищную комиссию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заявление о принятии на учет с приложением документов, подтверждающих принадлежность гражданина-заявителя к указанной категории граждан, а также документы, установленные  подпунктами 1-7</w:t>
      </w:r>
      <w:proofErr w:type="gramEnd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2.1. настоящего Порядка, если иное не установлено федеральным законодательством или законом области.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24"/>
      <w:bookmarkEnd w:id="32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Если гражданин имеет право состоять на учете по нескольким основаниям (как малоимущий гражданин и как относящийся к определенной федеральным законом и законом области категории), к заявлению прилагаются документы, подтверждающие одно из этих оснований или все основания.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25"/>
      <w:bookmarkEnd w:id="33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Документы предоставляются в копиях с одновременным предоставлением оригинала. Копия документа после проверки ее соответствия оригиналу заверяется лицом, принимающим документы.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26"/>
      <w:bookmarkEnd w:id="34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Заявление гражданина регистрируется </w:t>
      </w:r>
      <w:proofErr w:type="gramStart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по договорам социального найма (далее - Книга регистрации).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27"/>
      <w:bookmarkEnd w:id="35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Гражданину, подавшему заявление о принятии на учет, выдается расписка в получении документов с указанием их перечня и даты получения документов.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28"/>
      <w:bookmarkEnd w:id="36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приеме заявлений может быть отказано в случае, если к нему не приложены все необходимые документы.</w:t>
      </w:r>
    </w:p>
    <w:bookmarkEnd w:id="37"/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3D" w:rsidRPr="00B52C3D" w:rsidRDefault="00B52C3D" w:rsidP="00B52C3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8" w:name="sub_300"/>
      <w:r w:rsidRPr="00B52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и сроки рассмотрения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документов о принятии на учет</w:t>
      </w:r>
    </w:p>
    <w:bookmarkEnd w:id="38"/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31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Решение о принятии на учет принимается не позднее чем через тридцать рабочих дней со дня подачи заявления и документов, предусмотренных пунктом 2.1. настоящего Порядка.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32"/>
      <w:bookmarkEnd w:id="39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необходимости, в случае возникновения сомнений в достоверности указанных в заявлении сведений и представленных документов, может быть проведена их проверка.</w:t>
      </w:r>
    </w:p>
    <w:bookmarkEnd w:id="40"/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сведений, указанных гражданином в заявлении, а также проверка представленных документов осуществляется путем направления запросов в органы государственной власти, организации и другими предусмотренными действующим законодательством способами сбора и проверки информации.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33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основании рассмотренных документов принимается решение о принятии на учет либо об отказе в принятии на учет (далее - Решение).</w:t>
      </w:r>
    </w:p>
    <w:bookmarkEnd w:id="41"/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оформляется распоряжением председателя жилищной комиссии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34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Гражданину, подавшему заявление о принятии на учет, не позднее чем через три рабочих дня со дня принятия Решения выдается или направляется уведомление о принятии на учет либо об отказе в принятии на учет.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35"/>
      <w:bookmarkEnd w:id="42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Решение об отказе в принятии гражданина на учет допускается в случаях, когда: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351"/>
      <w:bookmarkEnd w:id="43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представлены все необходимые для постановки на учет документы, предусмотренные  пунктом 2.1. настоящего Порядка;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352"/>
      <w:bookmarkEnd w:id="44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353"/>
      <w:bookmarkEnd w:id="45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истек срок, предусмотренный  пунктом 1.4. настоящего Порядка;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354"/>
      <w:bookmarkEnd w:id="46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представлены недостоверные сведения.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36"/>
      <w:bookmarkEnd w:id="47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Отказ в принятии на учет может быть обжалован гражданином в порядке, установленном законодательством Российской Федерации.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37"/>
      <w:bookmarkEnd w:id="48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Граждане принимаются на учет со дня принятия соответствующего Решения.</w:t>
      </w:r>
    </w:p>
    <w:bookmarkEnd w:id="49"/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необходимых документов.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38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Принятых на учет граждан включают в Книгу учета граждан, нуждающихся в жилых помещениях (далее - Книга учета) не позднее трех дней со дня принятия соответствующего Решения.</w:t>
      </w:r>
    </w:p>
    <w:bookmarkEnd w:id="50"/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1" w:name="sub_400"/>
      <w:r w:rsidRPr="00B52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Порядок ведения учета</w:t>
      </w:r>
    </w:p>
    <w:bookmarkEnd w:id="51"/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410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Учет ведется по единому списку, из которого отдельно формируются списки в отношении каждой категории граждан, указанных в  пункте 1.1. настоящего Порядка, и в отношении граждан, имеющих в соответствии с Жилищным кодексом Российской Федерации право на получение жилых помещений по договорам социального найма вне очереди.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420"/>
      <w:bookmarkEnd w:id="52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Книгу учета включаются данные обо всех гражданах, принятых на учет.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43"/>
      <w:bookmarkEnd w:id="53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Ведение Книги учета на бумажном носителе является обязательным.</w:t>
      </w:r>
    </w:p>
    <w:bookmarkEnd w:id="54"/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дополнительно может осуществляться в электронном виде.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44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Книге учета не допускаются подчистки, помарки, исправления.</w:t>
      </w:r>
    </w:p>
    <w:bookmarkEnd w:id="55"/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Поправки и изменения, вносимые в книгу на основании соответствующих документов, заверяются должностным лицом, на которого возложена ответственность за ведение Книги учета.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45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Книга учета и Книга регистрации должны быть пронумерованы, 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прошнурованы (прошиты), скреплены печатью и подписаны председателем жилищной комиссии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46"/>
      <w:bookmarkEnd w:id="56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 каждого гражданина, принятого на учет, заводится учетное дело, в котором содержатся все документы, представленные гражданином.</w:t>
      </w:r>
    </w:p>
    <w:bookmarkEnd w:id="57"/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Учетному делу присваивается номер, соответствующий номеру в Книге учета.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47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Жилищная комиссия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образования: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471"/>
      <w:bookmarkEnd w:id="58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надлежащее хранение Книги учета, в том числе списков очередников и учетных дел граждан, состоящих на учете как нуждающиеся в жилом помещении, в течение десяти лет со дня предоставления жилого помещения;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_472"/>
      <w:bookmarkEnd w:id="59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 в три года в период с 1 января по 1 апреля проводит перерегистрацию граждан, принятых на учет.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_48"/>
      <w:bookmarkEnd w:id="60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Для прохождения перерегистрации гражданин обязан предоставить сведения, подтверждающие его статус нуждающегося в жилом помещении, в следующем порядке: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ub_481"/>
      <w:bookmarkEnd w:id="61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оформляет расписку, которой он подтверждает неизменность ранее представленных сведений, если за истекший период не произошли изменения;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ub_482"/>
      <w:bookmarkEnd w:id="62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представляет новые документы, если в составе ранее представленных сведений произошли изменения. В этом случае осуществляется проверка обоснованности отнесения гражданина к </w:t>
      </w:r>
      <w:proofErr w:type="gramStart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нуждающемуся</w:t>
      </w:r>
      <w:proofErr w:type="gramEnd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помещении с учетом новых представленных документов, подтверждающих произошедшие изменения.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_49"/>
      <w:bookmarkEnd w:id="63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 результатам перерегистрации в отношении гражданина, принятого на учет, принимается одно из следующих решений: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sub_491"/>
      <w:bookmarkEnd w:id="64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сохранении права состоять на учете в качестве нуждающегося в жилом помещении до получения жилого помещения по договору социального найма или до выявления установленных Жилищным кодексом Российской Федерации оснований снятия с учета;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_492"/>
      <w:bookmarkEnd w:id="65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снятии с учета в порядке, предусмотренном  частью 5 настоящего Порядка.</w:t>
      </w:r>
    </w:p>
    <w:bookmarkEnd w:id="66"/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Порядок снятия с учета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sub_61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Решение о снятии гражданина с учета должно быть принято не позднее 30 рабочих дней со дня выявления обстоятельств, являющихся основанием для принятия такого решения.</w:t>
      </w:r>
    </w:p>
    <w:bookmarkEnd w:id="67"/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снятии с учета в качестве нуждающегося в жилом помещении должно содержать основания снятия с такого учета и оформляется распоряжением председателя жилищной комиссии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sub_62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снимаются с учета в качестве нуждающихся в жилых помещениях, в случае:</w:t>
      </w:r>
      <w:proofErr w:type="gramEnd"/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sub_621"/>
      <w:bookmarkEnd w:id="68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подачи ими заявления о снятии с учета;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sub_622"/>
      <w:bookmarkEnd w:id="69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утраты ими оснований, дающих им право на получение жилого помещения по договору социального найма;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sub_623"/>
      <w:bookmarkEnd w:id="70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их выезда на постоянное место жительства в другое муниципальное образование;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sub_624"/>
      <w:bookmarkEnd w:id="71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sub_625"/>
      <w:bookmarkEnd w:id="72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sub_626"/>
      <w:bookmarkEnd w:id="73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выявления в представленных ими документах сведений, не соответствующих действительности и послуживших основанием принятия на учет, а также неправомерных действий должностных лиц, осуществляющих принятие на учет, при решении вопроса о принятии на учет.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sub_63"/>
      <w:bookmarkEnd w:id="74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Решение о снятии гражданина с учета выдается или направляется гражданину, в отношении которого принято такое решение, в течение трех рабочих дней со дня его принятия и может быть обжаловано указанным гражданином в судебном порядке.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sub_64"/>
      <w:bookmarkEnd w:id="75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после снятия с учета по основаниям, указанным в </w:t>
      </w:r>
      <w:hyperlink r:id="rId6" w:anchor="sub_62" w:history="1">
        <w:r w:rsidRPr="00B52C3D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 xml:space="preserve"> пункте 6.2.</w:t>
        </w:r>
      </w:hyperlink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у гражданина вновь возникло право принятия на учет в качестве нуждающегося в получении жилого помещения по договору социального найма, то принятие на учет производится по общим основаниям с момента повторного обращения.</w:t>
      </w:r>
      <w:proofErr w:type="gramEnd"/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76"/>
    <w:p w:rsidR="00B52C3D" w:rsidRPr="00B52C3D" w:rsidRDefault="00B52C3D" w:rsidP="00B52C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</w:t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2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Толстихина</w:t>
      </w:r>
    </w:p>
    <w:p w:rsidR="00B52C3D" w:rsidRPr="00B52C3D" w:rsidRDefault="00B52C3D" w:rsidP="00B5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34" w:rsidRDefault="00B01634"/>
    <w:sectPr w:rsidR="00B01634" w:rsidSect="00D1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E9C"/>
    <w:multiLevelType w:val="hybridMultilevel"/>
    <w:tmpl w:val="14266A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74DDA"/>
    <w:multiLevelType w:val="hybridMultilevel"/>
    <w:tmpl w:val="AF40D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3D"/>
    <w:rsid w:val="00B01634"/>
    <w:rsid w:val="00B5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4;&#1086;&#1084;&#1072;&#1096;&#1085;&#1080;&#1081;\&#1056;&#1072;&#1073;&#1086;&#1095;&#1080;&#1081;%20&#1089;&#1090;&#1086;&#1083;\&#1044;&#1059;&#1052;&#1040;%20&#1042;&#1058;&#1054;&#1056;&#1054;&#1043;&#1054;%20&#1057;&#1054;&#1047;&#1067;&#1042;&#1040;\9%20&#1089;&#1077;&#1089;&#1089;&#1080;&#1103;\&#1087;&#1086;&#1083;&#1086;&#1078;&#1077;&#1085;&#1080;&#1077;%20&#1085;&#1072;%20&#1076;&#1091;&#1084;&#1091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2680</Words>
  <Characters>15277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2016-09-12T04:17:00Z</dcterms:created>
  <dcterms:modified xsi:type="dcterms:W3CDTF">2016-09-12T04:24:00Z</dcterms:modified>
</cp:coreProperties>
</file>