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7F" w:rsidRDefault="008E2D3B" w:rsidP="0059727F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  <w:r>
        <w:rPr>
          <w:b/>
        </w:rPr>
        <w:br/>
        <w:t>АДМИНИСТРАЦИЯ</w:t>
      </w:r>
      <w:r w:rsidR="00B515F1">
        <w:rPr>
          <w:b/>
        </w:rPr>
        <w:t xml:space="preserve"> НОВОТЕЛЬБИНСКОГО СЕЛЬСКОГО </w:t>
      </w:r>
      <w:r w:rsidR="0059727F">
        <w:rPr>
          <w:b/>
        </w:rPr>
        <w:t xml:space="preserve">ПОСЕЛЕНИЯ </w:t>
      </w:r>
    </w:p>
    <w:p w:rsidR="0059727F" w:rsidRDefault="0059727F" w:rsidP="0059727F">
      <w:pPr>
        <w:jc w:val="center"/>
        <w:rPr>
          <w:b/>
        </w:rPr>
      </w:pPr>
      <w:r>
        <w:rPr>
          <w:b/>
        </w:rPr>
        <w:t>ГЛАВА АДМИНИСТРАЦИИ</w:t>
      </w:r>
    </w:p>
    <w:p w:rsidR="0059727F" w:rsidRDefault="0059727F" w:rsidP="0059727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27F" w:rsidRPr="008E09B4" w:rsidRDefault="0059727F" w:rsidP="0059727F">
      <w:pPr>
        <w:jc w:val="center"/>
      </w:pPr>
      <w:r w:rsidRPr="008E09B4">
        <w:t>ПОСТАНОВЛЕНИЕ</w:t>
      </w:r>
    </w:p>
    <w:p w:rsidR="0059727F" w:rsidRDefault="0059727F" w:rsidP="0059727F">
      <w:pPr>
        <w:jc w:val="center"/>
        <w:rPr>
          <w:b/>
          <w:sz w:val="28"/>
          <w:szCs w:val="28"/>
        </w:rPr>
      </w:pPr>
    </w:p>
    <w:p w:rsidR="0059727F" w:rsidRPr="008E09B4" w:rsidRDefault="0059727F" w:rsidP="0059727F">
      <w:pPr>
        <w:rPr>
          <w:bCs/>
        </w:rPr>
      </w:pPr>
      <w:r w:rsidRPr="008E09B4">
        <w:rPr>
          <w:bCs/>
        </w:rPr>
        <w:t xml:space="preserve"> </w:t>
      </w:r>
      <w:r w:rsidR="004568A3">
        <w:rPr>
          <w:bCs/>
        </w:rPr>
        <w:t>03</w:t>
      </w:r>
      <w:r w:rsidR="00E05394">
        <w:rPr>
          <w:bCs/>
        </w:rPr>
        <w:t>.</w:t>
      </w:r>
      <w:r w:rsidR="004568A3">
        <w:rPr>
          <w:bCs/>
        </w:rPr>
        <w:t>10</w:t>
      </w:r>
      <w:r w:rsidR="00E05394">
        <w:rPr>
          <w:bCs/>
        </w:rPr>
        <w:t>.</w:t>
      </w:r>
      <w:r>
        <w:rPr>
          <w:bCs/>
        </w:rPr>
        <w:t xml:space="preserve"> 201</w:t>
      </w:r>
      <w:r w:rsidR="008C7AA7">
        <w:rPr>
          <w:bCs/>
        </w:rPr>
        <w:t>9</w:t>
      </w:r>
      <w:r w:rsidRPr="008E09B4">
        <w:rPr>
          <w:bCs/>
        </w:rPr>
        <w:t xml:space="preserve">г.                  </w:t>
      </w:r>
      <w:r>
        <w:rPr>
          <w:bCs/>
        </w:rPr>
        <w:t xml:space="preserve">                 </w:t>
      </w:r>
      <w:r w:rsidRPr="008E09B4">
        <w:rPr>
          <w:bCs/>
        </w:rPr>
        <w:t xml:space="preserve">        п. Новая Тельба             </w:t>
      </w:r>
      <w:r>
        <w:rPr>
          <w:bCs/>
        </w:rPr>
        <w:t xml:space="preserve">                      № </w:t>
      </w:r>
      <w:r w:rsidR="008C7AA7">
        <w:rPr>
          <w:bCs/>
        </w:rPr>
        <w:t>33</w:t>
      </w:r>
    </w:p>
    <w:p w:rsidR="0059727F" w:rsidRDefault="0059727F" w:rsidP="0059727F"/>
    <w:p w:rsidR="0059727F" w:rsidRDefault="008C7AA7" w:rsidP="0059727F">
      <w:r>
        <w:t>О</w:t>
      </w:r>
      <w:r w:rsidR="008E2D3B">
        <w:t>б утверждении</w:t>
      </w:r>
      <w:r>
        <w:t xml:space="preserve"> Устав</w:t>
      </w:r>
      <w:r w:rsidR="008E2D3B">
        <w:t>а</w:t>
      </w:r>
      <w:r w:rsidR="0059727F">
        <w:t xml:space="preserve"> МКУК «Новотельбинский</w:t>
      </w:r>
    </w:p>
    <w:p w:rsidR="0059727F" w:rsidRDefault="0059727F" w:rsidP="0059727F">
      <w:r>
        <w:t>социально – культурный центр</w:t>
      </w:r>
      <w:r w:rsidR="008E2D3B">
        <w:t xml:space="preserve"> в новой редакции</w:t>
      </w:r>
      <w:r>
        <w:t>»</w:t>
      </w:r>
    </w:p>
    <w:p w:rsidR="0059727F" w:rsidRDefault="0059727F" w:rsidP="0059727F"/>
    <w:p w:rsidR="0059727F" w:rsidRDefault="0059727F" w:rsidP="0059727F"/>
    <w:p w:rsidR="00C67949" w:rsidRDefault="00C67949" w:rsidP="00C6794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67949" w:rsidRDefault="00C67949" w:rsidP="00C67949">
      <w:r>
        <w:t xml:space="preserve">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образования:</w:t>
      </w:r>
    </w:p>
    <w:p w:rsidR="00B515F1" w:rsidRDefault="00B515F1" w:rsidP="00C67949"/>
    <w:p w:rsidR="00C67949" w:rsidRPr="00C67949" w:rsidRDefault="00C67949" w:rsidP="00C67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27F" w:rsidRDefault="0059727F" w:rsidP="0059727F">
      <w:r>
        <w:t xml:space="preserve"> </w:t>
      </w:r>
    </w:p>
    <w:p w:rsidR="0059727F" w:rsidRDefault="008E2D3B" w:rsidP="008E2D3B">
      <w:r>
        <w:t xml:space="preserve">      1. Утвердить</w:t>
      </w:r>
      <w:r w:rsidR="0059727F">
        <w:t xml:space="preserve"> Устав муниципального </w:t>
      </w:r>
      <w:r w:rsidR="00C67949">
        <w:t>казенного учреждения культуры «</w:t>
      </w:r>
      <w:r w:rsidR="0059727F">
        <w:t xml:space="preserve">Новотельбинский социально-культурный центр» </w:t>
      </w:r>
      <w:r>
        <w:t>в новой редакции</w:t>
      </w:r>
      <w:r w:rsidR="00B515F1">
        <w:t xml:space="preserve"> </w:t>
      </w:r>
      <w:r w:rsidR="0059727F">
        <w:t>(Прилагается).</w:t>
      </w:r>
    </w:p>
    <w:p w:rsidR="008E2D3B" w:rsidRDefault="008E2D3B" w:rsidP="008E2D3B">
      <w:r>
        <w:t xml:space="preserve">      2. Постановление «Об утверждении Устава МКУК «Новотельбинский социально –      культурный центр» от 14.10.2011 года № 14 признать утратившим силу. </w:t>
      </w:r>
    </w:p>
    <w:p w:rsidR="0059727F" w:rsidRDefault="008E2D3B" w:rsidP="0059727F">
      <w:bookmarkStart w:id="0" w:name="_GoBack"/>
      <w:bookmarkEnd w:id="0"/>
      <w:r>
        <w:t xml:space="preserve">      3</w:t>
      </w:r>
      <w:r w:rsidR="0059727F">
        <w:t xml:space="preserve">. </w:t>
      </w:r>
      <w:r w:rsidR="00C67949">
        <w:t>Н</w:t>
      </w:r>
      <w:r w:rsidR="0059727F">
        <w:t>астоящее постановление опубликовать в специальном выпуске газеты Новотельбинского муниципального образования «Муниципальный вестник»</w:t>
      </w:r>
      <w:r w:rsidR="00B515F1">
        <w:t xml:space="preserve"> и на официальном сайте Новотельбинского сельского муниципального образования</w:t>
      </w:r>
      <w:r w:rsidR="0059727F">
        <w:t>.</w:t>
      </w:r>
    </w:p>
    <w:p w:rsidR="0059727F" w:rsidRDefault="008E2D3B" w:rsidP="0059727F">
      <w:r>
        <w:t xml:space="preserve">      4</w:t>
      </w:r>
      <w:r w:rsidR="0059727F">
        <w:t>. Настоящее пос</w:t>
      </w:r>
      <w:r w:rsidR="00C67949">
        <w:t xml:space="preserve">тановление вступает в силу </w:t>
      </w:r>
      <w:r w:rsidR="0059727F">
        <w:t xml:space="preserve">в день, следующий за днем опубликования </w:t>
      </w:r>
      <w:r w:rsidR="00C67949">
        <w:t>(</w:t>
      </w:r>
      <w:r w:rsidR="0059727F">
        <w:t>обнародования).</w:t>
      </w:r>
    </w:p>
    <w:p w:rsidR="0059727F" w:rsidRDefault="008E2D3B" w:rsidP="0059727F">
      <w:r>
        <w:t xml:space="preserve">      5</w:t>
      </w:r>
      <w:r w:rsidR="0059727F">
        <w:t>. Контроль над исполнением настоящего постановления оставляю за собой.</w:t>
      </w:r>
    </w:p>
    <w:p w:rsidR="0059727F" w:rsidRDefault="0059727F" w:rsidP="0059727F"/>
    <w:p w:rsidR="0059727F" w:rsidRDefault="0059727F" w:rsidP="0059727F"/>
    <w:p w:rsidR="0059727F" w:rsidRDefault="0059727F" w:rsidP="0059727F"/>
    <w:p w:rsidR="0059727F" w:rsidRDefault="0059727F" w:rsidP="0059727F">
      <w:r>
        <w:t xml:space="preserve">Глава Новотельбинского </w:t>
      </w:r>
    </w:p>
    <w:p w:rsidR="0059727F" w:rsidRDefault="0059727F" w:rsidP="0059727F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</w:t>
      </w:r>
      <w:r w:rsidR="00E83DCF">
        <w:t xml:space="preserve">                            </w:t>
      </w:r>
      <w:r w:rsidR="00C67949">
        <w:t>А.П. Шашлов</w:t>
      </w:r>
    </w:p>
    <w:p w:rsidR="0059727F" w:rsidRPr="003B58A2" w:rsidRDefault="0059727F" w:rsidP="0059727F"/>
    <w:p w:rsidR="0076747A" w:rsidRDefault="0076747A"/>
    <w:sectPr w:rsidR="0076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DF1"/>
    <w:multiLevelType w:val="hybridMultilevel"/>
    <w:tmpl w:val="F81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7F"/>
    <w:rsid w:val="004568A3"/>
    <w:rsid w:val="0059727F"/>
    <w:rsid w:val="0076747A"/>
    <w:rsid w:val="008C7AA7"/>
    <w:rsid w:val="008E2D3B"/>
    <w:rsid w:val="00B515F1"/>
    <w:rsid w:val="00C67949"/>
    <w:rsid w:val="00E05394"/>
    <w:rsid w:val="00E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27EE-2E20-43D0-BB9B-5D7F80D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7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2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2019-09-25T01:02:00Z</dcterms:created>
  <dcterms:modified xsi:type="dcterms:W3CDTF">2019-10-02T01:47:00Z</dcterms:modified>
</cp:coreProperties>
</file>