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5F" w:rsidRDefault="00CA5A5F" w:rsidP="00CA5A5F">
      <w:pPr>
        <w:jc w:val="center"/>
        <w:rPr>
          <w:b/>
        </w:rPr>
      </w:pPr>
      <w:r>
        <w:rPr>
          <w:b/>
        </w:rPr>
        <w:t>РОССИЙСКАЯ  ФЕДЕРАЦИЯ</w:t>
      </w:r>
      <w:r>
        <w:rPr>
          <w:b/>
        </w:rPr>
        <w:br/>
        <w:t>ИРКУТСКАЯ  ОБЛАСТЬ</w:t>
      </w:r>
      <w:r>
        <w:rPr>
          <w:b/>
        </w:rPr>
        <w:br/>
        <w:t>КУЙТУНСКИЙ РАЙОН</w:t>
      </w:r>
      <w:r>
        <w:rPr>
          <w:b/>
        </w:rPr>
        <w:br/>
        <w:t>ДУМА НОВОТЕЛЬБИНСКОГО МУНИЦИПАЛЬНОГО ОБРАЗОВАНИЯ</w:t>
      </w:r>
      <w:r>
        <w:rPr>
          <w:b/>
        </w:rPr>
        <w:br/>
      </w:r>
      <w:r>
        <w:rPr>
          <w:b/>
        </w:rPr>
        <w:br/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A5A5F" w:rsidRPr="00BD3D60" w:rsidRDefault="00CA5A5F" w:rsidP="00CA5A5F">
      <w:pPr>
        <w:jc w:val="center"/>
        <w:rPr>
          <w:b/>
        </w:rPr>
      </w:pPr>
    </w:p>
    <w:p w:rsidR="00CA5A5F" w:rsidRPr="00BD3D60" w:rsidRDefault="00CA5A5F" w:rsidP="00CA5A5F">
      <w:r w:rsidRPr="00BD3D60">
        <w:t xml:space="preserve">02.02.2015 г.                                      п. </w:t>
      </w:r>
      <w:proofErr w:type="gramStart"/>
      <w:r w:rsidRPr="00BD3D60">
        <w:t>Новая</w:t>
      </w:r>
      <w:proofErr w:type="gramEnd"/>
      <w:r w:rsidRPr="00BD3D60">
        <w:t xml:space="preserve"> Тельба                                   № 2</w:t>
      </w:r>
    </w:p>
    <w:p w:rsidR="00CA5A5F" w:rsidRDefault="00CA5A5F" w:rsidP="00CA5A5F"/>
    <w:p w:rsidR="00CA5A5F" w:rsidRPr="004538FF" w:rsidRDefault="00CA5A5F" w:rsidP="00CA5A5F">
      <w:pPr>
        <w:pStyle w:val="a3"/>
        <w:rPr>
          <w:rFonts w:ascii="Times New Roman" w:hAnsi="Times New Roman"/>
          <w:b/>
        </w:rPr>
      </w:pPr>
      <w:r w:rsidRPr="004538FF">
        <w:rPr>
          <w:rFonts w:ascii="Times New Roman" w:hAnsi="Times New Roman"/>
          <w:b/>
        </w:rPr>
        <w:t>Об утверждении Плана противопожарных мероприятий</w:t>
      </w:r>
    </w:p>
    <w:p w:rsidR="00CA5A5F" w:rsidRPr="004538FF" w:rsidRDefault="00CA5A5F" w:rsidP="00CA5A5F">
      <w:pPr>
        <w:pStyle w:val="a3"/>
        <w:rPr>
          <w:rFonts w:ascii="Times New Roman" w:hAnsi="Times New Roman"/>
          <w:b/>
        </w:rPr>
      </w:pPr>
      <w:r w:rsidRPr="004538FF">
        <w:rPr>
          <w:rFonts w:ascii="Times New Roman" w:hAnsi="Times New Roman"/>
          <w:b/>
        </w:rPr>
        <w:t xml:space="preserve">на  территории Новотельбинского муниципального </w:t>
      </w:r>
    </w:p>
    <w:p w:rsidR="00CA5A5F" w:rsidRPr="004538FF" w:rsidRDefault="00CA5A5F" w:rsidP="00CA5A5F">
      <w:pPr>
        <w:pStyle w:val="a3"/>
        <w:rPr>
          <w:rFonts w:ascii="Times New Roman" w:hAnsi="Times New Roman"/>
          <w:b/>
        </w:rPr>
      </w:pPr>
      <w:r w:rsidRPr="004538FF">
        <w:rPr>
          <w:rFonts w:ascii="Times New Roman" w:hAnsi="Times New Roman"/>
          <w:b/>
        </w:rPr>
        <w:t>образования на весь период 201</w:t>
      </w:r>
      <w:r>
        <w:rPr>
          <w:rFonts w:ascii="Times New Roman" w:hAnsi="Times New Roman"/>
          <w:b/>
        </w:rPr>
        <w:t xml:space="preserve">5 </w:t>
      </w:r>
      <w:r w:rsidRPr="004538FF">
        <w:rPr>
          <w:rFonts w:ascii="Times New Roman" w:hAnsi="Times New Roman"/>
          <w:b/>
        </w:rPr>
        <w:t xml:space="preserve">года </w:t>
      </w:r>
    </w:p>
    <w:p w:rsidR="00CA5A5F" w:rsidRDefault="00CA5A5F" w:rsidP="00CA5A5F">
      <w:pPr>
        <w:pStyle w:val="a3"/>
        <w:rPr>
          <w:b/>
        </w:rPr>
      </w:pPr>
    </w:p>
    <w:p w:rsidR="00CA5A5F" w:rsidRDefault="00CA5A5F" w:rsidP="00CA5A5F">
      <w:proofErr w:type="gramStart"/>
      <w:r>
        <w:t>В связи с наступлением периода особой пожарной опасности, связанной с ростом количества бытовых и лесных пожаров, увеличением площади лесных пожаров, возникающей угрозой  населенным пунктам и объектам экономики, в целях обеспечения безопасности жизнедеятельности населения Новотельбинского муниципального образования,  в соответствии с Федеральным законом от 21.12.1994г. № 69 –ФЗ « О пожарной безопасности»,  Федеральным законом  от 21.12.1994 г. « О защите населения и территорий от</w:t>
      </w:r>
      <w:proofErr w:type="gramEnd"/>
      <w:r>
        <w:t xml:space="preserve"> чрезвычайных ситуаций природного и техногенного характера»,   Распоряжением Губернатора Иркутской области № 269-ра от 02.09.2008г. « О мерах по предупреждению чрезвычайных ситуаций, пожаров и обеспечения безопасности людей», ст.23 закона Иркутской области от 02.04.2003 г. № 16-ОЗ« О пожарной безопасности в Иркутской области»,  Дума Новотельбинского муниципального образования</w:t>
      </w:r>
    </w:p>
    <w:p w:rsidR="00CA5A5F" w:rsidRDefault="00CA5A5F" w:rsidP="00CA5A5F"/>
    <w:p w:rsidR="00CA5A5F" w:rsidRDefault="00CA5A5F" w:rsidP="00CA5A5F">
      <w:pPr>
        <w:jc w:val="center"/>
      </w:pPr>
      <w:proofErr w:type="gramStart"/>
      <w:r>
        <w:t>Р</w:t>
      </w:r>
      <w:proofErr w:type="gramEnd"/>
      <w:r>
        <w:t xml:space="preserve"> Е Ш И Л А:</w:t>
      </w:r>
    </w:p>
    <w:p w:rsidR="00CA5A5F" w:rsidRDefault="00CA5A5F" w:rsidP="00CA5A5F">
      <w:pPr>
        <w:numPr>
          <w:ilvl w:val="0"/>
          <w:numId w:val="1"/>
        </w:numPr>
        <w:spacing w:before="100" w:beforeAutospacing="1" w:after="100" w:afterAutospacing="1"/>
      </w:pPr>
      <w:r>
        <w:t>Утвердить прилагаемый План противопожарных мероприятий на территории Новотельбинского муниципального образования на весь период 2015 года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рилагается).</w:t>
      </w:r>
    </w:p>
    <w:p w:rsidR="00CA5A5F" w:rsidRDefault="00CA5A5F" w:rsidP="00CA5A5F">
      <w:pPr>
        <w:numPr>
          <w:ilvl w:val="0"/>
          <w:numId w:val="1"/>
        </w:numPr>
        <w:spacing w:before="100" w:beforeAutospacing="1" w:after="100" w:afterAutospacing="1"/>
      </w:pPr>
      <w:r>
        <w:t>Средства Резервного фонда бюджета Новотельбинского муниципального образования на 2015 год использовать на приобретение ГСМ.</w:t>
      </w:r>
    </w:p>
    <w:p w:rsidR="00CA5A5F" w:rsidRDefault="00CA5A5F" w:rsidP="00CA5A5F">
      <w:pPr>
        <w:numPr>
          <w:ilvl w:val="0"/>
          <w:numId w:val="1"/>
        </w:numPr>
        <w:spacing w:before="100" w:beforeAutospacing="1" w:after="100" w:afterAutospacing="1"/>
      </w:pPr>
      <w:r>
        <w:t>Настоящее Решение Думы опубликовать в специальном выпуске газеты Новотельбинского муниципального образования «Муниципальный вестник».</w:t>
      </w:r>
    </w:p>
    <w:p w:rsidR="00CA5A5F" w:rsidRDefault="00CA5A5F" w:rsidP="00CA5A5F"/>
    <w:p w:rsidR="00CA5A5F" w:rsidRDefault="00CA5A5F" w:rsidP="00CA5A5F"/>
    <w:p w:rsidR="00CA5A5F" w:rsidRDefault="00CA5A5F" w:rsidP="00CA5A5F"/>
    <w:p w:rsidR="00CA5A5F" w:rsidRDefault="00CA5A5F" w:rsidP="00CA5A5F">
      <w:r>
        <w:t xml:space="preserve">Глава Новотельбинского </w:t>
      </w:r>
    </w:p>
    <w:p w:rsidR="00CA5A5F" w:rsidRDefault="00CA5A5F" w:rsidP="00CA5A5F">
      <w:r>
        <w:t>муниципального образования:                                  Н.М. Толстихина</w:t>
      </w:r>
    </w:p>
    <w:p w:rsidR="00CA5A5F" w:rsidRDefault="00CA5A5F" w:rsidP="00CA5A5F"/>
    <w:p w:rsidR="00CA5A5F" w:rsidRDefault="00CA5A5F" w:rsidP="00CA5A5F"/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  <w:r>
        <w:t>Утверждено:</w:t>
      </w:r>
    </w:p>
    <w:p w:rsidR="00CA5A5F" w:rsidRDefault="00CA5A5F" w:rsidP="00CA5A5F">
      <w:pPr>
        <w:jc w:val="right"/>
      </w:pPr>
      <w:r>
        <w:t xml:space="preserve">Решением Думы Новотельбинского </w:t>
      </w:r>
    </w:p>
    <w:p w:rsidR="00CA5A5F" w:rsidRDefault="00CA5A5F" w:rsidP="00CA5A5F">
      <w:pPr>
        <w:jc w:val="right"/>
      </w:pPr>
      <w:r>
        <w:t>муниципального образования</w:t>
      </w:r>
    </w:p>
    <w:p w:rsidR="00CA5A5F" w:rsidRPr="00BD3D60" w:rsidRDefault="00CA5A5F" w:rsidP="00CA5A5F">
      <w:pPr>
        <w:jc w:val="right"/>
      </w:pPr>
      <w:r w:rsidRPr="00BD3D60">
        <w:t>от 02.02.2015 года № 2</w:t>
      </w:r>
    </w:p>
    <w:p w:rsidR="00CA5A5F" w:rsidRDefault="00CA5A5F" w:rsidP="00CA5A5F">
      <w:pPr>
        <w:jc w:val="right"/>
      </w:pPr>
    </w:p>
    <w:p w:rsidR="00CA5A5F" w:rsidRDefault="00CA5A5F" w:rsidP="00CA5A5F">
      <w:pPr>
        <w:jc w:val="right"/>
      </w:pPr>
    </w:p>
    <w:p w:rsidR="00CA5A5F" w:rsidRDefault="00CA5A5F" w:rsidP="00CA5A5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</w:t>
      </w:r>
    </w:p>
    <w:p w:rsidR="00CA5A5F" w:rsidRDefault="00CA5A5F" w:rsidP="00CA5A5F">
      <w:pPr>
        <w:jc w:val="center"/>
        <w:rPr>
          <w:b/>
        </w:rPr>
      </w:pPr>
      <w:r>
        <w:rPr>
          <w:b/>
        </w:rPr>
        <w:t>Противопожарных мероприятий на территории Новотельбинского муниципального образования на 2015год</w:t>
      </w:r>
    </w:p>
    <w:p w:rsidR="00CA5A5F" w:rsidRDefault="00CA5A5F" w:rsidP="00CA5A5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5811"/>
        <w:gridCol w:w="1560"/>
        <w:gridCol w:w="1666"/>
      </w:tblGrid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п\п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совещание с руководителями предприятий и учреждений по составлению Плана противопожарных мероприятий на территории Поселения на 2015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01.04.2015 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Толстихина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заседание и инструктаж членов ДПД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15.04.2015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Толстихина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тренировочные занятия по отработке схемы оповещения членов ДПД, работников административной сферы, населения на случай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01.05.2015г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Заключить договор с территориальным управлением агентства лесного хозяйства  Иркутской области по Куйтунскому лесничеству на выполнение работ по разрубке противопожарного разрыва.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15.04.2015г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Толстихина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Сформировать неприкосновенный  запас ГСМ на пожароопасный период.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20.04.2015г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Толстихина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информирование населения по вопросам: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причины возникновения пожаров;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виды пожаров;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действие населения при возникновении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10.05.2015г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встречи и беседы о соблюдении правил противопожарной безопасности с людьми, нуждающимися в индивидуальной помощи.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 проводить рейды по охране территории Поселения от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Вести разъяснительную работу с детьми дошкольного возраста,  молодежью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Толстихина Н.М.  Абрамович С.М.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Вести разъяснительную работу с, учащимися и их родителями о соблюдении правил противопожарной безопасности.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Санкина Л.Г.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Организовать встречи депутатов Думы Новотельбинского муниципального образования с населением закрепленного участка для проведения целенаправленной работы по предупреждению пожаров.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Обязать граждан, проживающих на территории Поселения, провести уборку своей придомовой территории и складированию мусора в специально отведенное для этих целей место.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09.05.2015г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Толстихина Н.М.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 субботник по уборке территории кладбища.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20.05.2015г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Уточнить списки жильцов, проживающих на территории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01.05.2015г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Братко М.П.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работу звукового сигнала, являющегося сигналом для сбора населения или сигналом, предупреждающим возникновение или угрозу возникновения пожара.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</w:tr>
      <w:tr w:rsidR="00CA5A5F" w:rsidTr="00B51F50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бесперебойную работу водокачек, содержать подъездные пути к ним в рабочем состоянии.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водораздатчики</w:t>
            </w:r>
          </w:p>
        </w:tc>
      </w:tr>
      <w:tr w:rsidR="00CA5A5F" w:rsidTr="00B51F50">
        <w:trPr>
          <w:trHeight w:val="22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бесперебойную работу летнего водопровода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водораздатчики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Оказывать содействие контролирующим органам при проведении проверки противопожарного состояния объектов, мест проживания граждан.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Толстихина Н.М.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Обязать руководителей организаций и учреждений, функционирующих на территории Поселения оборудовать свои объекты противопожарными средствами первой необходимости: огнетушители, противопожарный щит, емкость с водой, ящик с песком и т. 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15.04.2015г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Толстихина Н.М.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Контролировать работу пожарной сигнализации.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Обязать руководителей организаций и учреждений обеспечить безопасное пребывание людей в подведомственном помещении: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строго соблюдать режим противопожарной безопасности;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привести в готовность все имеющиеся противопожарные средства для тушения пожара;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закрепить ответственного, отвечающего за противопожарное состояние, с обязательным проведением инструктажа, о степени пожарной опасности;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проанализировать выполнение предписаний органов государственного пожарного надзора в части обеспечения пожарной безопасности объектов.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Толстихина Н.М.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Обязать владельцев жилых домов на случай тушения пожара иметь в каждом доме первичные средства пожаротушения: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емкость, наполненную водой;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штыковую лопату;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ведра;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топор;</w:t>
            </w:r>
          </w:p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Оказывать содействие гражданам пожилого возраста, инвалидам, многодетным семьям по ремонту печей и эксплуатации электропроводки.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Довести до сведений граждан о запрете пожогов мусора,  бытовых отходов и отходов производства на территориях организаций и учреждений, а также приусадебных участках.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Пашина О.В.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Рассмотреть и утвердить План мероприятий на </w:t>
            </w:r>
            <w:proofErr w:type="gramStart"/>
            <w:r>
              <w:rPr>
                <w:sz w:val="20"/>
                <w:szCs w:val="20"/>
              </w:rPr>
              <w:t>заседании</w:t>
            </w:r>
            <w:proofErr w:type="gramEnd"/>
            <w:r>
              <w:rPr>
                <w:sz w:val="20"/>
                <w:szCs w:val="20"/>
              </w:rPr>
              <w:t xml:space="preserve"> Думы Новотельбинского МО.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27.02.2015г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Толстихина Н.М.</w:t>
            </w:r>
          </w:p>
        </w:tc>
      </w:tr>
      <w:tr w:rsidR="00CA5A5F" w:rsidTr="00B51F5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Опубликовать настоящий План мероприятий в специальном выпуске газеты Новотельбинского МО «Муниципальный вестник»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утверждения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5F" w:rsidRDefault="00CA5A5F" w:rsidP="00B51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Толстихина Н.М.</w:t>
            </w:r>
          </w:p>
        </w:tc>
      </w:tr>
    </w:tbl>
    <w:p w:rsidR="00CA5A5F" w:rsidRDefault="00CA5A5F" w:rsidP="00CA5A5F">
      <w:pPr>
        <w:rPr>
          <w:sz w:val="20"/>
          <w:szCs w:val="20"/>
        </w:rPr>
      </w:pPr>
    </w:p>
    <w:p w:rsidR="00CA5A5F" w:rsidRDefault="00CA5A5F" w:rsidP="00CA5A5F">
      <w:pPr>
        <w:jc w:val="right"/>
        <w:rPr>
          <w:sz w:val="20"/>
          <w:szCs w:val="20"/>
        </w:rPr>
      </w:pPr>
    </w:p>
    <w:p w:rsidR="00CA5A5F" w:rsidRDefault="00CA5A5F" w:rsidP="00CA5A5F">
      <w:r>
        <w:t xml:space="preserve">         </w:t>
      </w:r>
    </w:p>
    <w:p w:rsidR="00CA5A5F" w:rsidRDefault="00CA5A5F" w:rsidP="00CA5A5F"/>
    <w:p w:rsidR="00CA5A5F" w:rsidRDefault="00CA5A5F" w:rsidP="00CA5A5F"/>
    <w:p w:rsidR="00CA5A5F" w:rsidRDefault="00CA5A5F" w:rsidP="00CA5A5F"/>
    <w:p w:rsidR="00CA5A5F" w:rsidRDefault="00CA5A5F" w:rsidP="00CA5A5F"/>
    <w:p w:rsidR="00CA5A5F" w:rsidRDefault="00CA5A5F" w:rsidP="00CA5A5F"/>
    <w:p w:rsidR="00CA5A5F" w:rsidRDefault="00CA5A5F" w:rsidP="00CA5A5F"/>
    <w:p w:rsidR="00CA5A5F" w:rsidRDefault="00CA5A5F" w:rsidP="00CA5A5F"/>
    <w:p w:rsidR="00CA5A5F" w:rsidRDefault="00CA5A5F" w:rsidP="00CA5A5F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5841"/>
    <w:multiLevelType w:val="hybridMultilevel"/>
    <w:tmpl w:val="337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5A5F"/>
    <w:rsid w:val="001C599A"/>
    <w:rsid w:val="003324F0"/>
    <w:rsid w:val="005614D4"/>
    <w:rsid w:val="0061164B"/>
    <w:rsid w:val="00691C8B"/>
    <w:rsid w:val="00BA42E9"/>
    <w:rsid w:val="00BD3D60"/>
    <w:rsid w:val="00CA5A5F"/>
    <w:rsid w:val="00D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A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965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2015-02-18T04:17:00Z</dcterms:created>
  <dcterms:modified xsi:type="dcterms:W3CDTF">2015-02-19T03:09:00Z</dcterms:modified>
</cp:coreProperties>
</file>