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B4" w:rsidRPr="003D37B4" w:rsidRDefault="003D37B4" w:rsidP="003D3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37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3D37B4" w:rsidRPr="003D37B4" w:rsidRDefault="003D37B4" w:rsidP="003D3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37B4">
        <w:rPr>
          <w:rFonts w:ascii="Times New Roman" w:eastAsia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3D37B4" w:rsidRPr="003D37B4" w:rsidRDefault="003D37B4" w:rsidP="003D3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37B4">
        <w:rPr>
          <w:rFonts w:ascii="Times New Roman" w:eastAsia="Times New Roman" w:hAnsi="Times New Roman" w:cs="Times New Roman"/>
          <w:b/>
          <w:bCs/>
          <w:sz w:val="24"/>
          <w:szCs w:val="24"/>
        </w:rPr>
        <w:t>КУЙТУНСКИЙ РАЙОН</w:t>
      </w:r>
    </w:p>
    <w:p w:rsidR="003D37B4" w:rsidRPr="003D37B4" w:rsidRDefault="003D37B4" w:rsidP="003D3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3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3D37B4" w:rsidRPr="003D37B4" w:rsidRDefault="003D37B4" w:rsidP="003D3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37B4" w:rsidRPr="003D37B4" w:rsidRDefault="003D37B4" w:rsidP="003D3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37B4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НОВОТЕЛЬБИНСКОГО МУНИЦИПАЛЬНОГО ОБРАЗОВАНИЯ</w:t>
      </w:r>
    </w:p>
    <w:p w:rsidR="003D37B4" w:rsidRPr="003D37B4" w:rsidRDefault="003D37B4" w:rsidP="003D3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37B4" w:rsidRPr="003D37B4" w:rsidRDefault="003D37B4" w:rsidP="003D3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37B4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3D37B4" w:rsidRPr="003D37B4" w:rsidRDefault="003D37B4" w:rsidP="003D3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37B4" w:rsidRPr="003D37B4" w:rsidRDefault="003D37B4" w:rsidP="003D37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7B4">
        <w:rPr>
          <w:rFonts w:ascii="Times New Roman" w:eastAsia="Times New Roman" w:hAnsi="Times New Roman" w:cs="Times New Roman"/>
          <w:sz w:val="24"/>
          <w:szCs w:val="24"/>
        </w:rPr>
        <w:t>«21» декабря 2016 г.                         п. Новая Тельба                                №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D37B4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3D37B4" w:rsidRP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порядка исполнения решения о применении бюджетных мер принуждения</w:t>
      </w:r>
      <w:r w:rsidRPr="003D37B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3D37B4" w:rsidRP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37B4" w:rsidRP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В соответствии со статьей </w:t>
      </w:r>
      <w:r w:rsidRPr="003D37B4">
        <w:rPr>
          <w:rFonts w:ascii="Times New Roman" w:hAnsi="Times New Roman" w:cs="Times New Roman"/>
          <w:sz w:val="24"/>
          <w:szCs w:val="24"/>
        </w:rPr>
        <w:t xml:space="preserve">306.2 </w:t>
      </w:r>
      <w:r>
        <w:rPr>
          <w:rFonts w:ascii="Times New Roman CYR" w:hAnsi="Times New Roman CYR" w:cs="Times New Roman CYR"/>
          <w:sz w:val="24"/>
          <w:szCs w:val="24"/>
        </w:rPr>
        <w:t>Бюджетного кодекса Российской Федерации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Положением </w:t>
      </w:r>
      <w:r w:rsidRPr="003D37B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Об утверждении Положения о бюджетном процессе </w:t>
      </w:r>
      <w:r>
        <w:rPr>
          <w:rFonts w:ascii="Times New Roman CYR" w:hAnsi="Times New Roman CYR" w:cs="Times New Roman CYR"/>
          <w:sz w:val="24"/>
          <w:szCs w:val="24"/>
        </w:rPr>
        <w:t>Новотельбин</w:t>
      </w:r>
      <w:r>
        <w:rPr>
          <w:rFonts w:ascii="Times New Roman CYR" w:hAnsi="Times New Roman CYR" w:cs="Times New Roman CYR"/>
          <w:sz w:val="24"/>
          <w:szCs w:val="24"/>
        </w:rPr>
        <w:t>ско</w:t>
      </w:r>
      <w:r>
        <w:rPr>
          <w:rFonts w:ascii="Times New Roman CYR" w:hAnsi="Times New Roman CYR" w:cs="Times New Roman CYR"/>
          <w:sz w:val="24"/>
          <w:szCs w:val="24"/>
        </w:rPr>
        <w:t>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поселения»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утвержденным решением Думы </w:t>
      </w:r>
      <w:r>
        <w:rPr>
          <w:rFonts w:ascii="Times New Roman CYR" w:hAnsi="Times New Roman CYR" w:cs="Times New Roman CYR"/>
          <w:sz w:val="24"/>
          <w:szCs w:val="24"/>
        </w:rPr>
        <w:t>Новотельбин</w:t>
      </w:r>
      <w:r>
        <w:rPr>
          <w:rFonts w:ascii="Times New Roman CYR" w:hAnsi="Times New Roman CYR" w:cs="Times New Roman CYR"/>
          <w:sz w:val="24"/>
          <w:szCs w:val="24"/>
        </w:rPr>
        <w:t xml:space="preserve">ского сельского поселения </w:t>
      </w:r>
      <w:r w:rsidRPr="003D37B4">
        <w:rPr>
          <w:rFonts w:cs="Segoe UI Symbol"/>
          <w:sz w:val="24"/>
          <w:szCs w:val="24"/>
        </w:rPr>
        <w:t>№ 29 от 26.09.2016г.</w:t>
      </w:r>
      <w:r w:rsidRPr="003D3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7B4" w:rsidRP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7B4" w:rsidRP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ПОСТАНОВЛЯЮ</w:t>
      </w:r>
      <w:r w:rsidRPr="003D37B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3D37B4" w:rsidRP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7B4" w:rsidRP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3D37B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Утвердить прилагаемый Порядок исполнения решения о применении бюджетных мер принуждения</w:t>
      </w:r>
      <w:r w:rsidRPr="003D37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7B4" w:rsidRP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3D37B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 xml:space="preserve">Опубликовать настоящее постановление </w:t>
      </w:r>
      <w:r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 xml:space="preserve">инского сельского поселения в средствах массовой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 xml:space="preserve">нформации и разместить на официальном сайте </w:t>
      </w:r>
      <w:r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</w:t>
      </w:r>
      <w:r w:rsidRPr="003D37B4">
        <w:rPr>
          <w:rFonts w:ascii="Times New Roman" w:hAnsi="Times New Roman" w:cs="Times New Roman"/>
          <w:sz w:val="24"/>
          <w:szCs w:val="24"/>
        </w:rPr>
        <w:t>.</w:t>
      </w:r>
    </w:p>
    <w:p w:rsidR="003D37B4" w:rsidRP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3D37B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со дня его официального опубликования</w:t>
      </w:r>
      <w:r w:rsidRPr="003D37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7B4" w:rsidRP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3D37B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Контроль за исполнением настоящего постановления оставляю за собой</w:t>
      </w:r>
      <w:r w:rsidRPr="003D37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7B4" w:rsidRP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B4">
        <w:rPr>
          <w:rFonts w:ascii="Times New Roman" w:hAnsi="Times New Roman" w:cs="Times New Roman"/>
          <w:sz w:val="24"/>
          <w:szCs w:val="24"/>
        </w:rPr>
        <w:br/>
      </w:r>
    </w:p>
    <w:p w:rsid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Глава </w:t>
      </w:r>
      <w:r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</w:t>
      </w:r>
    </w:p>
    <w:p w:rsidR="003D37B4" w:rsidRP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Сельского поселения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Н.М. Толстихина</w:t>
      </w:r>
      <w:r w:rsidRPr="003D37B4">
        <w:rPr>
          <w:rFonts w:ascii="Times New Roman" w:hAnsi="Times New Roman" w:cs="Times New Roman"/>
          <w:sz w:val="24"/>
          <w:szCs w:val="24"/>
        </w:rPr>
        <w:br/>
      </w:r>
    </w:p>
    <w:p w:rsid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7B4">
        <w:rPr>
          <w:rFonts w:ascii="Times New Roman" w:hAnsi="Times New Roman" w:cs="Times New Roman"/>
          <w:sz w:val="24"/>
          <w:szCs w:val="24"/>
        </w:rPr>
        <w:br/>
      </w:r>
      <w:r w:rsidRPr="003D37B4">
        <w:rPr>
          <w:rFonts w:ascii="Times New Roman" w:hAnsi="Times New Roman" w:cs="Times New Roman"/>
          <w:sz w:val="24"/>
          <w:szCs w:val="24"/>
        </w:rPr>
        <w:br/>
      </w:r>
      <w:r w:rsidRPr="003D37B4">
        <w:rPr>
          <w:rFonts w:ascii="Times New Roman" w:hAnsi="Times New Roman" w:cs="Times New Roman"/>
          <w:sz w:val="24"/>
          <w:szCs w:val="24"/>
        </w:rPr>
        <w:br/>
      </w:r>
      <w:r w:rsidRPr="003D37B4">
        <w:rPr>
          <w:rFonts w:ascii="Times New Roman" w:hAnsi="Times New Roman" w:cs="Times New Roman"/>
          <w:sz w:val="24"/>
          <w:szCs w:val="24"/>
        </w:rPr>
        <w:br/>
      </w:r>
    </w:p>
    <w:p w:rsid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7B4" w:rsidRP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</w:t>
      </w:r>
    </w:p>
    <w:p w:rsid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</w:t>
      </w:r>
    </w:p>
    <w:p w:rsid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Администрации </w:t>
      </w:r>
      <w:r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 xml:space="preserve">инского </w:t>
      </w:r>
    </w:p>
    <w:p w:rsid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сельского поселения</w:t>
      </w:r>
    </w:p>
    <w:p w:rsidR="003D37B4" w:rsidRP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12</w:t>
      </w:r>
      <w:r w:rsidRPr="003D37B4">
        <w:rPr>
          <w:rFonts w:ascii="Times New Roman" w:hAnsi="Times New Roman" w:cs="Times New Roman"/>
          <w:sz w:val="24"/>
          <w:szCs w:val="24"/>
        </w:rPr>
        <w:t xml:space="preserve">.2016 </w:t>
      </w:r>
      <w:r w:rsidRPr="003D37B4">
        <w:rPr>
          <w:rFonts w:ascii="Segoe UI Symbol" w:hAnsi="Segoe UI Symbol" w:cs="Segoe UI Symbol"/>
          <w:sz w:val="24"/>
          <w:szCs w:val="24"/>
        </w:rPr>
        <w:t>№</w:t>
      </w:r>
      <w:r w:rsidRPr="003D3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Порядок исполнения решения о применении бюджетных мер принуждения</w:t>
      </w:r>
    </w:p>
    <w:p w:rsid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D37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3D37B4" w:rsidRP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3D37B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Настоящий Порядок разработан на основании Бюджетного кодекса Российской Федерации и решения Думы </w:t>
      </w:r>
      <w:r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 xml:space="preserve">инского сельского поселения Положением </w:t>
      </w:r>
      <w:r w:rsidRPr="003D37B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Об утверждении Положения о бюджетном процессе </w:t>
      </w:r>
      <w:r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>инского сельского поселения»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утвержденным решением Думы </w:t>
      </w:r>
      <w:r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 xml:space="preserve">инского сельского </w:t>
      </w:r>
      <w:r w:rsidRPr="003D37B4">
        <w:rPr>
          <w:rFonts w:ascii="Times New Roman CYR" w:hAnsi="Times New Roman CYR" w:cs="Times New Roman CYR"/>
          <w:sz w:val="24"/>
          <w:szCs w:val="24"/>
        </w:rPr>
        <w:t xml:space="preserve">поселения </w:t>
      </w:r>
      <w:r w:rsidRPr="003D37B4">
        <w:rPr>
          <w:rFonts w:ascii="Segoe UI Symbol" w:hAnsi="Segoe UI Symbol" w:cs="Segoe UI Symbol"/>
          <w:sz w:val="24"/>
          <w:szCs w:val="24"/>
        </w:rPr>
        <w:t>№</w:t>
      </w:r>
      <w:r w:rsidRPr="003D37B4">
        <w:rPr>
          <w:rFonts w:cs="Segoe UI Symbol"/>
          <w:sz w:val="24"/>
          <w:szCs w:val="24"/>
        </w:rPr>
        <w:t xml:space="preserve"> </w:t>
      </w:r>
      <w:r w:rsidRPr="003D37B4">
        <w:rPr>
          <w:rFonts w:ascii="Times New Roman" w:hAnsi="Times New Roman" w:cs="Times New Roman"/>
          <w:sz w:val="24"/>
          <w:szCs w:val="24"/>
        </w:rPr>
        <w:t>29</w:t>
      </w:r>
      <w:r w:rsidRPr="003D37B4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Pr="003D37B4">
        <w:rPr>
          <w:rFonts w:ascii="Times New Roman" w:hAnsi="Times New Roman" w:cs="Times New Roman"/>
          <w:sz w:val="24"/>
          <w:szCs w:val="24"/>
        </w:rPr>
        <w:t>2</w:t>
      </w:r>
      <w:r w:rsidRPr="003D37B4">
        <w:rPr>
          <w:rFonts w:ascii="Times New Roman" w:hAnsi="Times New Roman" w:cs="Times New Roman"/>
          <w:sz w:val="24"/>
          <w:szCs w:val="24"/>
        </w:rPr>
        <w:t>6</w:t>
      </w:r>
      <w:r w:rsidRPr="003D37B4">
        <w:rPr>
          <w:rFonts w:ascii="Times New Roman" w:hAnsi="Times New Roman" w:cs="Times New Roman"/>
          <w:sz w:val="24"/>
          <w:szCs w:val="24"/>
        </w:rPr>
        <w:t>.</w:t>
      </w:r>
      <w:r w:rsidRPr="003D37B4">
        <w:rPr>
          <w:rFonts w:ascii="Times New Roman" w:hAnsi="Times New Roman" w:cs="Times New Roman"/>
          <w:sz w:val="24"/>
          <w:szCs w:val="24"/>
        </w:rPr>
        <w:t>09</w:t>
      </w:r>
      <w:r w:rsidRPr="003D37B4">
        <w:rPr>
          <w:rFonts w:ascii="Times New Roman" w:hAnsi="Times New Roman" w:cs="Times New Roman"/>
          <w:sz w:val="24"/>
          <w:szCs w:val="24"/>
        </w:rPr>
        <w:t>.201</w:t>
      </w:r>
      <w:r w:rsidRPr="003D37B4">
        <w:rPr>
          <w:rFonts w:ascii="Times New Roman" w:hAnsi="Times New Roman" w:cs="Times New Roman"/>
          <w:sz w:val="24"/>
          <w:szCs w:val="24"/>
        </w:rPr>
        <w:t>6</w:t>
      </w:r>
      <w:r w:rsidRPr="003D37B4">
        <w:rPr>
          <w:rFonts w:ascii="Times New Roman CYR" w:hAnsi="Times New Roman CYR" w:cs="Times New Roman CYR"/>
          <w:sz w:val="24"/>
          <w:szCs w:val="24"/>
        </w:rPr>
        <w:t>г</w:t>
      </w:r>
      <w:r w:rsidRPr="003D37B4">
        <w:rPr>
          <w:rFonts w:ascii="Times New Roman" w:hAnsi="Times New Roman" w:cs="Times New Roman"/>
          <w:sz w:val="24"/>
          <w:szCs w:val="24"/>
        </w:rPr>
        <w:t xml:space="preserve">. </w:t>
      </w:r>
      <w:r w:rsidRPr="003D37B4">
        <w:rPr>
          <w:rFonts w:ascii="Times New Roman CYR" w:hAnsi="Times New Roman CYR" w:cs="Times New Roman CYR"/>
          <w:sz w:val="24"/>
          <w:szCs w:val="24"/>
        </w:rPr>
        <w:t>с изменениями</w:t>
      </w:r>
      <w:r w:rsidRPr="003D37B4">
        <w:rPr>
          <w:rFonts w:ascii="Times New Roman" w:hAnsi="Times New Roman" w:cs="Times New Roman"/>
          <w:sz w:val="24"/>
          <w:szCs w:val="24"/>
        </w:rPr>
        <w:t xml:space="preserve">) </w:t>
      </w:r>
      <w:r w:rsidRPr="003D37B4">
        <w:rPr>
          <w:rFonts w:ascii="Times New Roman CYR" w:hAnsi="Times New Roman CYR" w:cs="Times New Roman CYR"/>
          <w:sz w:val="24"/>
          <w:szCs w:val="24"/>
        </w:rPr>
        <w:t>и устанавливает порядок применения мер принуждения к нарушителям бюджетного законодательства Российской Федерации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 w:rsidRPr="003D37B4">
        <w:rPr>
          <w:rFonts w:ascii="Times New Roman CYR" w:hAnsi="Times New Roman CYR" w:cs="Times New Roman CYR"/>
          <w:sz w:val="24"/>
          <w:szCs w:val="24"/>
        </w:rPr>
        <w:t>фина</w:t>
      </w:r>
      <w:r>
        <w:rPr>
          <w:rFonts w:ascii="Times New Roman CYR" w:hAnsi="Times New Roman CYR" w:cs="Times New Roman CYR"/>
          <w:sz w:val="24"/>
          <w:szCs w:val="24"/>
        </w:rPr>
        <w:t xml:space="preserve">нсируемым из бюджета поселения </w:t>
      </w:r>
      <w:r w:rsidRPr="003D37B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далее </w:t>
      </w:r>
      <w:r w:rsidRPr="003D37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бюджетное законодательство</w:t>
      </w:r>
      <w:r w:rsidRPr="003D37B4">
        <w:rPr>
          <w:rFonts w:ascii="Times New Roman" w:hAnsi="Times New Roman" w:cs="Times New Roman"/>
          <w:sz w:val="24"/>
          <w:szCs w:val="24"/>
        </w:rPr>
        <w:t>).</w:t>
      </w:r>
    </w:p>
    <w:p w:rsidR="003D37B4" w:rsidRP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3D37B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В Порядке применяются следующие понятия и термины</w:t>
      </w:r>
      <w:r w:rsidRPr="003D37B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 xml:space="preserve">нецелевое использование средств бюджета поселения </w:t>
      </w:r>
      <w:r w:rsidRPr="003D37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направление и использование средств бюджета поселения на цели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не соответствующие условиям получения указанных средств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определенным утвержденным бюджетом поселения на соответствующий финансовый год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бюджетной росписью бюджета поселения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уведомлением о бюджетных ассигнованиях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сметой доходов и расходов либо иным правовым основанием их получения</w:t>
      </w:r>
      <w:r w:rsidRPr="003D37B4">
        <w:rPr>
          <w:rFonts w:ascii="Times New Roman" w:hAnsi="Times New Roman" w:cs="Times New Roman"/>
          <w:sz w:val="24"/>
          <w:szCs w:val="24"/>
        </w:rPr>
        <w:t>;</w:t>
      </w:r>
    </w:p>
    <w:p w:rsidR="003D37B4" w:rsidRP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получатель средств бюджета поселения </w:t>
      </w:r>
      <w:r w:rsidRPr="003D37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бюджетное учреждение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находящееся в ведении главного распорядителя средств бюджета поселения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а также иной прямой получатель средств бюджета поселения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имеющий право на получение бюджетных ассигнований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или юридическое лицо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получившее из бюджета поселения субсидии или субвенции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бюджетные кредиты</w:t>
      </w:r>
      <w:r w:rsidRPr="003D37B4">
        <w:rPr>
          <w:rFonts w:ascii="Times New Roman" w:hAnsi="Times New Roman" w:cs="Times New Roman"/>
          <w:sz w:val="24"/>
          <w:szCs w:val="24"/>
        </w:rPr>
        <w:t>.</w:t>
      </w:r>
    </w:p>
    <w:p w:rsidR="003D37B4" w:rsidRP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7B4" w:rsidRP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3D37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Меры принуждения</w:t>
      </w:r>
      <w:r w:rsidRPr="003D37B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применяемые к нарушителям бюджетного законодательства </w:t>
      </w:r>
    </w:p>
    <w:p w:rsid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3D37B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Нарушение бюджетного законодательства при использовании средств бюджета поселения влечет применение к нарушителям бюджетного законодательства следующих мер принуждения</w:t>
      </w:r>
      <w:r w:rsidRPr="003D37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37B4" w:rsidRP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</w:t>
      </w:r>
      <w:r w:rsidRPr="003D37B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списание в бесспорном порядке суммы средств бюджета поселения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используемых не по целевому назначению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оформление справки</w:t>
      </w:r>
      <w:r w:rsidRPr="003D37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уведомления об изменении росписи расходов и лимитов бюджетных обязательств на сумму средств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использованных не по целевому назначению</w:t>
      </w:r>
      <w:r w:rsidRPr="003D37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D37B4" w:rsidRP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</w:t>
      </w:r>
      <w:r w:rsidRPr="003D37B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списание в бесспорном порядке суммы средств бюджета поселения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подлежащих возврату в бюджет поселения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срок возврата которых истек</w:t>
      </w:r>
      <w:r w:rsidRPr="003D37B4">
        <w:rPr>
          <w:rFonts w:ascii="Times New Roman" w:hAnsi="Times New Roman" w:cs="Times New Roman"/>
          <w:sz w:val="24"/>
          <w:szCs w:val="24"/>
        </w:rPr>
        <w:t>;</w:t>
      </w:r>
    </w:p>
    <w:p w:rsidR="003D37B4" w:rsidRP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r w:rsidRPr="003D37B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вынесение предупреждений получателям бюджетных средств о ненадлежащем исполнении бюджетного процесса</w:t>
      </w:r>
      <w:r w:rsidRPr="003D37B4">
        <w:rPr>
          <w:rFonts w:ascii="Times New Roman" w:hAnsi="Times New Roman" w:cs="Times New Roman"/>
          <w:sz w:val="24"/>
          <w:szCs w:val="24"/>
        </w:rPr>
        <w:t>;</w:t>
      </w:r>
    </w:p>
    <w:p w:rsid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</w:t>
      </w:r>
      <w:r w:rsidRPr="003D37B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составление протоколов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являющихся основанием для наложения штрафов</w:t>
      </w:r>
    </w:p>
    <w:p w:rsidR="003D37B4" w:rsidRP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B4">
        <w:rPr>
          <w:rFonts w:ascii="Times New Roman" w:hAnsi="Times New Roman" w:cs="Times New Roman"/>
          <w:sz w:val="24"/>
          <w:szCs w:val="24"/>
        </w:rPr>
        <w:t>.</w:t>
      </w:r>
    </w:p>
    <w:p w:rsidR="003D37B4" w:rsidRP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3D37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Порядок применения мер принуждения к нарушителям бюджетного законодательства по материалам проверок органов</w:t>
      </w:r>
      <w:r w:rsidRPr="003D37B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осуществляющих финансовый контроль</w:t>
      </w:r>
    </w:p>
    <w:p w:rsidR="003D37B4" w:rsidRP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3D37B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Правом применения мер принуждения к нарушителям бюджетного законодательства по материалам проверок органов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осуществляющих финансовый контроль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обладает Глава Администрации </w:t>
      </w:r>
      <w:r>
        <w:rPr>
          <w:rFonts w:ascii="Times New Roman CYR" w:hAnsi="Times New Roman CYR" w:cs="Times New Roman CYR"/>
          <w:sz w:val="24"/>
          <w:szCs w:val="24"/>
        </w:rPr>
        <w:t>Новотельб</w:t>
      </w:r>
      <w:r>
        <w:rPr>
          <w:rFonts w:ascii="Times New Roman CYR" w:hAnsi="Times New Roman CYR" w:cs="Times New Roman CYR"/>
          <w:sz w:val="24"/>
          <w:szCs w:val="24"/>
        </w:rPr>
        <w:t xml:space="preserve">инского сельского поселения </w:t>
      </w:r>
      <w:r w:rsidRPr="003D37B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Глава поселения</w:t>
      </w:r>
      <w:r w:rsidRPr="003D37B4">
        <w:rPr>
          <w:rFonts w:ascii="Times New Roman" w:hAnsi="Times New Roman" w:cs="Times New Roman"/>
          <w:sz w:val="24"/>
          <w:szCs w:val="24"/>
        </w:rPr>
        <w:t>).</w:t>
      </w:r>
    </w:p>
    <w:p w:rsidR="003D37B4" w:rsidRP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</w:t>
      </w:r>
      <w:r w:rsidRPr="003D37B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Применение мер принуждения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указанных в пункте </w:t>
      </w:r>
      <w:r w:rsidRPr="003D37B4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 CYR" w:hAnsi="Times New Roman CYR" w:cs="Times New Roman CYR"/>
          <w:sz w:val="24"/>
          <w:szCs w:val="24"/>
        </w:rPr>
        <w:t>настоящего Порядка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осуществляется на основании постановления о списании </w:t>
      </w:r>
      <w:r w:rsidRPr="003D37B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взыскании</w:t>
      </w:r>
      <w:r w:rsidRPr="003D37B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денежных средств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справки</w:t>
      </w:r>
      <w:r w:rsidRPr="003D37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уведомления об изменении росписи расходов и лимитов бюджетных обязательств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предупреждения о ненадлежащем исполнении бюджетного процесса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протокола об административном правонарушении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подписанных Главой поселения</w:t>
      </w:r>
      <w:r w:rsidRPr="003D37B4">
        <w:rPr>
          <w:rFonts w:ascii="Times New Roman" w:hAnsi="Times New Roman" w:cs="Times New Roman"/>
          <w:sz w:val="24"/>
          <w:szCs w:val="24"/>
        </w:rPr>
        <w:t>.</w:t>
      </w:r>
    </w:p>
    <w:p w:rsidR="003D37B4" w:rsidRP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3D37B4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 xml:space="preserve">Постановление о списании </w:t>
      </w:r>
      <w:r w:rsidRPr="003D37B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взыскании</w:t>
      </w:r>
      <w:r w:rsidRPr="003D37B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денежных средств со счетов получателей средств бюджета поселения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открытых в кредитных организациях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корреспондентских счетов кредитной организации </w:t>
      </w:r>
      <w:r w:rsidRPr="003D37B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далее </w:t>
      </w:r>
      <w:r w:rsidRPr="003D37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постановление</w:t>
      </w:r>
      <w:r w:rsidRPr="003D37B4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 CYR" w:hAnsi="Times New Roman CYR" w:cs="Times New Roman CYR"/>
          <w:sz w:val="24"/>
          <w:szCs w:val="24"/>
        </w:rPr>
        <w:t>справка</w:t>
      </w:r>
      <w:r w:rsidRPr="003D37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уведомление об изменении росписи расходов и лимитов бюджетных обязательств принимаются на основании представления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подписанного руководителем органа финансового контроля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уполномоченного совершать указанные действия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заключения должностного лица поселения об истечении срока возврата средств бюджета поселения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акта проверки получателя средств бюджета поселения </w:t>
      </w:r>
      <w:r w:rsidRPr="003D37B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кредитной организации</w:t>
      </w:r>
      <w:r w:rsidRPr="003D37B4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 CYR" w:hAnsi="Times New Roman CYR" w:cs="Times New Roman CYR"/>
          <w:sz w:val="24"/>
          <w:szCs w:val="24"/>
        </w:rPr>
        <w:t>подписанного должностным лицом поселения</w:t>
      </w:r>
      <w:r w:rsidRPr="003D37B4">
        <w:rPr>
          <w:rFonts w:ascii="Times New Roman" w:hAnsi="Times New Roman" w:cs="Times New Roman"/>
          <w:sz w:val="24"/>
          <w:szCs w:val="24"/>
        </w:rPr>
        <w:t>.</w:t>
      </w:r>
    </w:p>
    <w:p w:rsidR="003D37B4" w:rsidRP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3D37B4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sz w:val="24"/>
          <w:szCs w:val="24"/>
        </w:rPr>
        <w:t>Представление оформляется в месячный срок после подписания акта проверки органов финансового контроля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установившего нарушения бюджетного законодательства</w:t>
      </w:r>
      <w:r w:rsidRPr="003D37B4">
        <w:rPr>
          <w:rFonts w:ascii="Times New Roman" w:hAnsi="Times New Roman" w:cs="Times New Roman"/>
          <w:sz w:val="24"/>
          <w:szCs w:val="24"/>
        </w:rPr>
        <w:t>.</w:t>
      </w:r>
    </w:p>
    <w:p w:rsidR="003D37B4" w:rsidRP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3D37B4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sz w:val="24"/>
          <w:szCs w:val="24"/>
        </w:rPr>
        <w:t xml:space="preserve">Постановление </w:t>
      </w:r>
      <w:r w:rsidRPr="003D37B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уведомление</w:t>
      </w:r>
      <w:r w:rsidRPr="003D37B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принимается в течение десяти дней с даты получения представления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подписания заключения или акта проверки</w:t>
      </w:r>
      <w:r w:rsidRPr="003D37B4">
        <w:rPr>
          <w:rFonts w:ascii="Times New Roman" w:hAnsi="Times New Roman" w:cs="Times New Roman"/>
          <w:sz w:val="24"/>
          <w:szCs w:val="24"/>
        </w:rPr>
        <w:t>.</w:t>
      </w:r>
    </w:p>
    <w:p w:rsidR="003D37B4" w:rsidRP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3D37B4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 CYR" w:hAnsi="Times New Roman CYR" w:cs="Times New Roman CYR"/>
          <w:sz w:val="24"/>
          <w:szCs w:val="24"/>
        </w:rPr>
        <w:t>Постановление оформляется в четырех экземплярах с учетом требований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предъявляемых законодательством Российской Федерации к исполнительным документам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и должно состоять из вводной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описательной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констатирующей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резолютивной частей и содержать ссылку на законодательные акты Российской Федерации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предоставляющие право Главе поселения выносить вышеуказанное постановление</w:t>
      </w:r>
      <w:r w:rsidRPr="003D37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Первый экземпляр постановления остается на хранении в поселении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второй </w:t>
      </w:r>
      <w:r w:rsidRPr="003D37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направляется получателю средств бюджета поселения </w:t>
      </w:r>
      <w:r w:rsidRPr="003D37B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кредитной организации</w:t>
      </w:r>
      <w:r w:rsidRPr="003D37B4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 CYR" w:hAnsi="Times New Roman CYR" w:cs="Times New Roman CYR"/>
          <w:sz w:val="24"/>
          <w:szCs w:val="24"/>
        </w:rPr>
        <w:t>допустившему нарушение бюджетного законодательства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третий </w:t>
      </w:r>
      <w:r w:rsidRPr="003D37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используется в качестве приложения к инкассовому поручению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четвертый </w:t>
      </w:r>
      <w:r w:rsidRPr="003D37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при необходимости направляется для исполнения в службу судебных приставов или используется в качестве приложения к исковому заявлению в суд</w:t>
      </w:r>
      <w:r w:rsidRPr="003D37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7B4" w:rsidRP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Pr="003D37B4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 CYR" w:hAnsi="Times New Roman CYR" w:cs="Times New Roman CYR"/>
          <w:sz w:val="24"/>
          <w:szCs w:val="24"/>
        </w:rPr>
        <w:t xml:space="preserve">Постановление передается руководителю организации </w:t>
      </w:r>
      <w:r w:rsidRPr="003D37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получателя средств бюджета поселения </w:t>
      </w:r>
      <w:r w:rsidRPr="003D37B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кредитной организации</w:t>
      </w:r>
      <w:r w:rsidRPr="003D37B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лично под расписку или иным способом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подтверждающим факт и дату его получения</w:t>
      </w:r>
      <w:r w:rsidRPr="003D37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В случае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когда это сделать невозможно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или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когда указанные лица уклоняются от получения постановления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оно направляется почтой заказным письмом</w:t>
      </w:r>
      <w:r w:rsidRPr="003D37B4">
        <w:rPr>
          <w:rFonts w:ascii="Times New Roman" w:hAnsi="Times New Roman" w:cs="Times New Roman"/>
          <w:sz w:val="24"/>
          <w:szCs w:val="24"/>
        </w:rPr>
        <w:t>.</w:t>
      </w:r>
    </w:p>
    <w:p w:rsidR="003D37B4" w:rsidRP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3D37B4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 CYR" w:hAnsi="Times New Roman CYR" w:cs="Times New Roman CYR"/>
          <w:sz w:val="24"/>
          <w:szCs w:val="24"/>
        </w:rPr>
        <w:t>По истечении пяти рабочих дней со дня принятия постановления администрация поселения в течение двух рабочих дней оформляет и направляет в установленном порядке в кредитную организацию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 которой открыты счета получателю средств бюджета поселения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инкассовое поручение </w:t>
      </w:r>
      <w:r w:rsidRPr="003D37B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код формы </w:t>
      </w:r>
      <w:r w:rsidRPr="003D37B4">
        <w:rPr>
          <w:rFonts w:ascii="Times New Roman" w:hAnsi="Times New Roman" w:cs="Times New Roman"/>
          <w:sz w:val="24"/>
          <w:szCs w:val="24"/>
        </w:rPr>
        <w:t xml:space="preserve">- 0401071) </w:t>
      </w:r>
      <w:r>
        <w:rPr>
          <w:rFonts w:ascii="Times New Roman CYR" w:hAnsi="Times New Roman CYR" w:cs="Times New Roman CYR"/>
          <w:sz w:val="24"/>
          <w:szCs w:val="24"/>
        </w:rPr>
        <w:t>на взыскание и перечисление в бесспорном порядке денежных средств на счет управления Федерального казначейства по соответствующим кодам доходов бюджетной классификации Российской Федерации</w:t>
      </w:r>
      <w:r w:rsidRPr="003D37B4">
        <w:rPr>
          <w:rFonts w:ascii="Times New Roman" w:hAnsi="Times New Roman" w:cs="Times New Roman"/>
          <w:sz w:val="24"/>
          <w:szCs w:val="24"/>
        </w:rPr>
        <w:t>.</w:t>
      </w:r>
    </w:p>
    <w:p w:rsidR="003D37B4" w:rsidRP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3D37B4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 CYR" w:hAnsi="Times New Roman CYR" w:cs="Times New Roman CYR"/>
          <w:sz w:val="24"/>
          <w:szCs w:val="24"/>
        </w:rPr>
        <w:t>Все направленные в кредитную организацию инкассовые поручения регистрируются администрацией поселения</w:t>
      </w:r>
      <w:r w:rsidRPr="003D37B4">
        <w:rPr>
          <w:rFonts w:ascii="Times New Roman" w:hAnsi="Times New Roman" w:cs="Times New Roman"/>
          <w:sz w:val="24"/>
          <w:szCs w:val="24"/>
        </w:rPr>
        <w:t>.</w:t>
      </w:r>
    </w:p>
    <w:p w:rsidR="003D37B4" w:rsidRP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3D37B4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 CYR" w:hAnsi="Times New Roman CYR" w:cs="Times New Roman CYR"/>
          <w:sz w:val="24"/>
          <w:szCs w:val="24"/>
        </w:rPr>
        <w:t>При не поступлении в полном объеме средств в доход бюджета поселения в течение одного месяца с даты выставления инкассового поручения администрация поселения в течение трех рабочих дней</w:t>
      </w:r>
      <w:r w:rsidRPr="003D37B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отзывает инкассовое поручение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на котором банком делается отметка о его неисполнении </w:t>
      </w:r>
      <w:r w:rsidRPr="003D37B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частичном исполнении</w:t>
      </w:r>
      <w:r w:rsidRPr="003D37B4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>оформляет и направляет с сопроводительным письмом документы в службу судебных приставов для исполнения их в соответствии с законодательством Российской Федерации об исполнительном производстве</w:t>
      </w:r>
      <w:r w:rsidRPr="003D37B4">
        <w:rPr>
          <w:rFonts w:ascii="Times New Roman" w:hAnsi="Times New Roman" w:cs="Times New Roman"/>
          <w:sz w:val="24"/>
          <w:szCs w:val="24"/>
        </w:rPr>
        <w:t>.</w:t>
      </w:r>
    </w:p>
    <w:p w:rsidR="003D37B4" w:rsidRP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3D37B4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 CYR" w:hAnsi="Times New Roman CYR" w:cs="Times New Roman CYR"/>
          <w:sz w:val="24"/>
          <w:szCs w:val="24"/>
        </w:rPr>
        <w:t>Справка</w:t>
      </w:r>
      <w:r w:rsidRPr="003D37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уведомление об изменении росписи расходов и лимитов бюджетных обязательств получателю средств бюджета поселения </w:t>
      </w:r>
      <w:r w:rsidRPr="003D37B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далее </w:t>
      </w:r>
      <w:r w:rsidRPr="003D37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уведомление</w:t>
      </w:r>
      <w:r w:rsidRPr="003D37B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выписывается администрацией поселения на сумму средств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использованных не по целевому назначению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с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указанием кодов бюджетной классификации Российской Федерации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по которым допущено нарушение</w:t>
      </w:r>
      <w:r w:rsidRPr="003D37B4">
        <w:rPr>
          <w:rFonts w:ascii="Times New Roman" w:hAnsi="Times New Roman" w:cs="Times New Roman"/>
          <w:sz w:val="24"/>
          <w:szCs w:val="24"/>
        </w:rPr>
        <w:t>.</w:t>
      </w:r>
    </w:p>
    <w:p w:rsidR="003D37B4" w:rsidRP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3D37B4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 CYR" w:hAnsi="Times New Roman CYR" w:cs="Times New Roman CYR"/>
          <w:sz w:val="24"/>
          <w:szCs w:val="24"/>
        </w:rPr>
        <w:t>Справка</w:t>
      </w:r>
      <w:r w:rsidRPr="003D37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уведомление об изменении росписи расходов и лимитов бюджетных обязательств оформляется в трех экземплярах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из них два остаются на хранении в администрации поселения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третий направляется главному распорядителю средств бюджета поселения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 ведении которого находится получатель средств бюджета поселения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допустивший нарушение</w:t>
      </w:r>
      <w:r w:rsidRPr="003D37B4">
        <w:rPr>
          <w:rFonts w:ascii="Times New Roman" w:hAnsi="Times New Roman" w:cs="Times New Roman"/>
          <w:sz w:val="24"/>
          <w:szCs w:val="24"/>
        </w:rPr>
        <w:t>.</w:t>
      </w:r>
    </w:p>
    <w:p w:rsidR="003D37B4" w:rsidRP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Pr="003D37B4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 CYR" w:hAnsi="Times New Roman CYR" w:cs="Times New Roman CYR"/>
          <w:sz w:val="24"/>
          <w:szCs w:val="24"/>
        </w:rPr>
        <w:t xml:space="preserve">Постановление о списании </w:t>
      </w:r>
      <w:r w:rsidRPr="003D37B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взыскании</w:t>
      </w:r>
      <w:r w:rsidRPr="003D37B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денежных средств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справка</w:t>
      </w:r>
      <w:r w:rsidRPr="003D37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уведомление об изменении росписи расходов и лимитов бюджетных обязательств могут быть обжалованы получателями средств бюджета поселения </w:t>
      </w:r>
      <w:r w:rsidRPr="003D37B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кредитной организацией</w:t>
      </w:r>
      <w:r w:rsidRPr="003D37B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в соответствующий суд в установленном порядке</w:t>
      </w:r>
      <w:r w:rsidRPr="003D37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7B4" w:rsidRP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3D37B4"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 CYR" w:hAnsi="Times New Roman CYR" w:cs="Times New Roman CYR"/>
          <w:sz w:val="24"/>
          <w:szCs w:val="24"/>
        </w:rPr>
        <w:t xml:space="preserve">Администрация поселения уведомляет орган финансового контроля об изменении </w:t>
      </w:r>
      <w:r w:rsidRPr="003D37B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уменьшении</w:t>
      </w:r>
      <w:r w:rsidRPr="003D37B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лимитов бюджетных обязательств и взысканных в доход бюджета поселения финансовых санкциях</w:t>
      </w:r>
      <w:r w:rsidRPr="003D37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3D37B4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 CYR" w:hAnsi="Times New Roman CYR" w:cs="Times New Roman CYR"/>
          <w:sz w:val="24"/>
          <w:szCs w:val="24"/>
        </w:rPr>
        <w:t>Предупреждение о ненадлежащем исполнении бюджетного процесса выносится за следующие виды нарушений бюджетного законодательства</w:t>
      </w:r>
      <w:r w:rsidRPr="003D37B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>непредставление либо несвоевременное представление отчетов и иных сведений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необходимых для составления проекта бюджета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его исполнения и контроля за его исполнением</w:t>
      </w:r>
      <w:r w:rsidRPr="003D37B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несвоевременное доведение уведомлений о бюджетных ассигнованиях и лимитах бюджетных обязательств до получателей бюджетных средств</w:t>
      </w:r>
      <w:r w:rsidRPr="003D37B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несоответствие бюджетной росписи расходам</w:t>
      </w:r>
      <w:r w:rsidRPr="003D3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утвержденным бюджетом</w:t>
      </w:r>
      <w:r w:rsidRPr="003D37B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несоответствие уведомлений о бюджетных ассигнованиях и лимитах бюджетных обязательств бюджетной росписи</w:t>
      </w:r>
      <w:r w:rsidRPr="003D37B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финансирование расходов сверх утвержденных лимитов</w:t>
      </w:r>
      <w:r w:rsidRPr="003D37B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предоставление бюджетных кредитов с нарушением установленного порядка</w:t>
      </w:r>
      <w:r w:rsidRPr="003D37B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предоставление бюджетных инвестиций с нарушением установленного порядка</w:t>
      </w:r>
      <w:r w:rsidRPr="003D37B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предоставление муниципальных гарантий с нарушением установленного порядка</w:t>
      </w:r>
      <w:r w:rsidRPr="003D37B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осуществление муниципальных закупок с нарушением установленного порядка</w:t>
      </w:r>
      <w:r w:rsidRPr="003D37B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нарушение запрета на размещение бюджетных средств на банковских депозитах либо передачу их в доверительное управление</w:t>
      </w:r>
      <w:r w:rsidRPr="003D37B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несвоевременное осуществление платежей по подтвержденным бюджетным обязательствам</w:t>
      </w:r>
      <w:r w:rsidRPr="003D37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Предупреждение оформляется в двух экземплярах в течение </w:t>
      </w:r>
      <w:r w:rsidRPr="003D37B4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 CYR" w:hAnsi="Times New Roman CYR" w:cs="Times New Roman CYR"/>
          <w:sz w:val="24"/>
          <w:szCs w:val="24"/>
        </w:rPr>
        <w:t>дней с момента подписания заключения или акта проверки администрации поселения</w:t>
      </w:r>
    </w:p>
    <w:p w:rsidR="003D37B4" w:rsidRP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B4">
        <w:rPr>
          <w:rFonts w:ascii="Times New Roman" w:hAnsi="Times New Roman" w:cs="Times New Roman"/>
          <w:sz w:val="24"/>
          <w:szCs w:val="24"/>
        </w:rPr>
        <w:br/>
      </w:r>
      <w:r w:rsidRPr="003D37B4">
        <w:rPr>
          <w:rFonts w:ascii="Times New Roman" w:hAnsi="Times New Roman" w:cs="Times New Roman"/>
          <w:sz w:val="24"/>
          <w:szCs w:val="24"/>
        </w:rPr>
        <w:br/>
      </w:r>
    </w:p>
    <w:p w:rsidR="003D37B4" w:rsidRPr="003D37B4" w:rsidRDefault="003D37B4" w:rsidP="003D3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B4">
        <w:rPr>
          <w:rFonts w:ascii="Times New Roman" w:hAnsi="Times New Roman" w:cs="Times New Roman"/>
          <w:sz w:val="24"/>
          <w:szCs w:val="24"/>
        </w:rPr>
        <w:br/>
      </w:r>
      <w:r w:rsidRPr="003D37B4">
        <w:rPr>
          <w:rFonts w:ascii="Times New Roman" w:hAnsi="Times New Roman" w:cs="Times New Roman"/>
          <w:sz w:val="24"/>
          <w:szCs w:val="24"/>
        </w:rPr>
        <w:br/>
      </w:r>
    </w:p>
    <w:p w:rsidR="003D37B4" w:rsidRPr="003D37B4" w:rsidRDefault="003D37B4" w:rsidP="003D37B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</w:p>
    <w:p w:rsidR="008F680E" w:rsidRDefault="003D37B4"/>
    <w:sectPr w:rsidR="008F680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B4"/>
    <w:rsid w:val="003D37B4"/>
    <w:rsid w:val="004F74DF"/>
    <w:rsid w:val="007D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CFC7F-3351-4D64-BC0A-8E2ACFCC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1502</Words>
  <Characters>8564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2016-12-28T10:21:00Z</dcterms:created>
  <dcterms:modified xsi:type="dcterms:W3CDTF">2016-12-28T10:31:00Z</dcterms:modified>
</cp:coreProperties>
</file>