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762" w:rsidRPr="00120BF6" w:rsidRDefault="00713762" w:rsidP="00713762">
      <w:pPr>
        <w:jc w:val="center"/>
        <w:rPr>
          <w:b/>
        </w:rPr>
      </w:pPr>
      <w:r w:rsidRPr="00120BF6">
        <w:rPr>
          <w:b/>
        </w:rPr>
        <w:t>РОССИЙСКАЯ ФЕДЕРАЦИЯ</w:t>
      </w:r>
      <w:r w:rsidRPr="00120BF6">
        <w:rPr>
          <w:b/>
        </w:rPr>
        <w:br/>
        <w:t>ИРКУТСКАЯ ОБЛАСТЬ</w:t>
      </w:r>
      <w:r w:rsidRPr="00120BF6">
        <w:rPr>
          <w:b/>
        </w:rPr>
        <w:br/>
        <w:t>КУЙТУНСКИЙ РАЙОН</w:t>
      </w:r>
    </w:p>
    <w:p w:rsidR="00713762" w:rsidRPr="00120BF6" w:rsidRDefault="00713762" w:rsidP="00713762">
      <w:pPr>
        <w:jc w:val="center"/>
        <w:rPr>
          <w:b/>
        </w:rPr>
      </w:pPr>
      <w:r w:rsidRPr="00120BF6">
        <w:rPr>
          <w:b/>
        </w:rPr>
        <w:t>АДМИНИСТРАЦИЯ</w:t>
      </w:r>
    </w:p>
    <w:p w:rsidR="00713762" w:rsidRDefault="00713762" w:rsidP="00713762">
      <w:pPr>
        <w:jc w:val="center"/>
        <w:rPr>
          <w:b/>
        </w:rPr>
      </w:pPr>
      <w:r w:rsidRPr="00120BF6">
        <w:rPr>
          <w:b/>
        </w:rPr>
        <w:t xml:space="preserve"> НОВОТЕЛЬБИНСКОГО СЕЛЬСКОГО ПОСЕЛЕНИЯ</w:t>
      </w:r>
    </w:p>
    <w:p w:rsidR="00713762" w:rsidRPr="00120BF6" w:rsidRDefault="00713762" w:rsidP="00713762">
      <w:pPr>
        <w:jc w:val="center"/>
        <w:rPr>
          <w:b/>
        </w:rPr>
      </w:pPr>
      <w:r>
        <w:rPr>
          <w:b/>
        </w:rPr>
        <w:t>ГЛАВА</w:t>
      </w:r>
    </w:p>
    <w:p w:rsidR="00713762" w:rsidRPr="00120BF6" w:rsidRDefault="00713762" w:rsidP="00713762">
      <w:pPr>
        <w:jc w:val="center"/>
        <w:rPr>
          <w:b/>
        </w:rPr>
      </w:pPr>
      <w:r w:rsidRPr="00120BF6">
        <w:rPr>
          <w:b/>
        </w:rPr>
        <w:t>ПОСТАНОВЛЕНИЕ</w:t>
      </w:r>
    </w:p>
    <w:p w:rsidR="00713762" w:rsidRPr="00120BF6" w:rsidRDefault="00713762" w:rsidP="00713762"/>
    <w:p w:rsidR="00713762" w:rsidRPr="00120BF6" w:rsidRDefault="004A73B5" w:rsidP="00713762">
      <w:pPr>
        <w:tabs>
          <w:tab w:val="center" w:pos="4677"/>
          <w:tab w:val="left" w:pos="8055"/>
        </w:tabs>
      </w:pPr>
      <w:r>
        <w:t>08.04.2024</w:t>
      </w:r>
      <w:r w:rsidR="00713762" w:rsidRPr="00120BF6">
        <w:t xml:space="preserve"> г                              </w:t>
      </w:r>
      <w:r>
        <w:t xml:space="preserve"> п. Новая Тельба</w:t>
      </w:r>
      <w:r>
        <w:tab/>
        <w:t xml:space="preserve">            № 27</w:t>
      </w:r>
    </w:p>
    <w:p w:rsidR="00713762" w:rsidRDefault="00713762" w:rsidP="00713762">
      <w:pPr>
        <w:jc w:val="center"/>
        <w:rPr>
          <w:rFonts w:ascii="Arial" w:hAnsi="Arial" w:cs="Arial"/>
          <w:b/>
          <w:sz w:val="32"/>
          <w:szCs w:val="32"/>
          <w:lang w:eastAsia="zh-CN"/>
        </w:rPr>
      </w:pPr>
    </w:p>
    <w:p w:rsidR="00713762" w:rsidRPr="002E1265" w:rsidRDefault="00713762" w:rsidP="00713762">
      <w:pPr>
        <w:jc w:val="center"/>
      </w:pPr>
      <w:r w:rsidRPr="002E1265">
        <w:rPr>
          <w:b/>
          <w:lang w:eastAsia="zh-CN"/>
        </w:rPr>
        <w:t>О МЕРАХ ПО ПРЕДУПРЕЖДЕНИЮ ПОЖАРОВ И ОРГАНИЗАЦИИ ИХ ТУШЕНИЯ В ВЕСЕННЕ-</w:t>
      </w:r>
      <w:r>
        <w:rPr>
          <w:b/>
          <w:lang w:eastAsia="zh-CN"/>
        </w:rPr>
        <w:t>ЛЕТНИЙ ПОЖАРООПАСНЫЙ ПЕРИОД 202</w:t>
      </w:r>
      <w:r w:rsidR="00BD5D70">
        <w:rPr>
          <w:b/>
          <w:lang w:eastAsia="zh-CN"/>
        </w:rPr>
        <w:t>4</w:t>
      </w:r>
      <w:r w:rsidRPr="002E1265">
        <w:rPr>
          <w:b/>
          <w:lang w:eastAsia="zh-CN"/>
        </w:rPr>
        <w:t xml:space="preserve"> ГОДА НА ТЕРРИТОРИИ </w:t>
      </w:r>
      <w:r>
        <w:rPr>
          <w:b/>
          <w:lang w:eastAsia="zh-CN"/>
        </w:rPr>
        <w:t>НОВОТЕЛЬБИН</w:t>
      </w:r>
      <w:r w:rsidRPr="002E1265">
        <w:rPr>
          <w:b/>
          <w:lang w:eastAsia="zh-CN"/>
        </w:rPr>
        <w:t>СКОГО МУНИЦИПАЛЬНОГО ОБРАЗОВАНИЯ</w:t>
      </w:r>
    </w:p>
    <w:p w:rsidR="00713762" w:rsidRDefault="00713762" w:rsidP="00713762">
      <w:r w:rsidRPr="002E1265">
        <w:t xml:space="preserve"> </w:t>
      </w:r>
    </w:p>
    <w:p w:rsidR="00713762" w:rsidRPr="002E1265" w:rsidRDefault="00713762" w:rsidP="00713762">
      <w:pPr>
        <w:jc w:val="both"/>
      </w:pPr>
      <w:r>
        <w:rPr>
          <w:rFonts w:ascii="Arial" w:hAnsi="Arial" w:cs="Arial"/>
        </w:rPr>
        <w:t xml:space="preserve">      </w:t>
      </w:r>
      <w:r w:rsidRPr="002E1265">
        <w:t>В соответствии со ст.19,34,37,38 Федерального Закона № 69 от 21.12.1994 г. «О пожарной безопасности», ФЗ № 131 от 16.09.03 г. «Об общих принципах организации местного самоуправления в Российской Федерации, в целях обеспечения противопожарных требований в весеннее-</w:t>
      </w:r>
      <w:r w:rsidR="00BD5D70">
        <w:t>летний пожароопасный период 2024</w:t>
      </w:r>
      <w:r w:rsidRPr="002E1265">
        <w:t xml:space="preserve"> г. на территории </w:t>
      </w:r>
      <w:r>
        <w:t>Новотельбин</w:t>
      </w:r>
      <w:r w:rsidRPr="002E1265">
        <w:t xml:space="preserve">ского муниципального образования, Устава </w:t>
      </w:r>
      <w:r>
        <w:t>Новотельбин</w:t>
      </w:r>
      <w:r w:rsidRPr="002E1265">
        <w:t>ского муниципального образования</w:t>
      </w:r>
    </w:p>
    <w:p w:rsidR="00713762" w:rsidRPr="002E1265" w:rsidRDefault="00713762" w:rsidP="00713762">
      <w:pPr>
        <w:ind w:firstLine="709"/>
        <w:jc w:val="center"/>
      </w:pPr>
      <w:r w:rsidRPr="002E1265">
        <w:tab/>
      </w:r>
    </w:p>
    <w:p w:rsidR="00713762" w:rsidRPr="002E1265" w:rsidRDefault="00713762" w:rsidP="00713762">
      <w:pPr>
        <w:ind w:firstLine="709"/>
        <w:jc w:val="center"/>
        <w:rPr>
          <w:b/>
          <w:lang w:eastAsia="zh-CN"/>
        </w:rPr>
      </w:pPr>
      <w:r w:rsidRPr="002E1265">
        <w:rPr>
          <w:b/>
          <w:lang w:eastAsia="zh-CN"/>
        </w:rPr>
        <w:t>ПОСТАНОВЛЯЮ:</w:t>
      </w:r>
    </w:p>
    <w:p w:rsidR="00713762" w:rsidRPr="002E1265" w:rsidRDefault="00713762" w:rsidP="00713762">
      <w:pPr>
        <w:tabs>
          <w:tab w:val="left" w:pos="4190"/>
        </w:tabs>
        <w:jc w:val="both"/>
      </w:pPr>
    </w:p>
    <w:p w:rsidR="00713762" w:rsidRPr="002E1265" w:rsidRDefault="00713762" w:rsidP="00713762">
      <w:pPr>
        <w:numPr>
          <w:ilvl w:val="0"/>
          <w:numId w:val="1"/>
        </w:numPr>
        <w:jc w:val="both"/>
      </w:pPr>
      <w:r>
        <w:t>С</w:t>
      </w:r>
      <w:r w:rsidRPr="002E1265">
        <w:t xml:space="preserve">пециалисту администрации </w:t>
      </w:r>
      <w:r>
        <w:t>Новотельбин</w:t>
      </w:r>
      <w:r w:rsidRPr="002E1265">
        <w:t xml:space="preserve">ского сельского поселения </w:t>
      </w:r>
      <w:r>
        <w:t>Пашиной</w:t>
      </w:r>
      <w:r w:rsidRPr="002E1265">
        <w:t xml:space="preserve"> О.В. разработать план мероприятий по предупреждению пожаров и организации их тушения в весеннее-ле</w:t>
      </w:r>
      <w:r>
        <w:t xml:space="preserve">тний пожароопасный период </w:t>
      </w:r>
      <w:r w:rsidR="00705295">
        <w:t>202</w:t>
      </w:r>
      <w:r w:rsidR="00BD5D70">
        <w:t>4</w:t>
      </w:r>
      <w:r w:rsidRPr="002E1265">
        <w:t xml:space="preserve"> года.</w:t>
      </w:r>
    </w:p>
    <w:p w:rsidR="00713762" w:rsidRPr="002E1265" w:rsidRDefault="00713762" w:rsidP="00713762">
      <w:pPr>
        <w:numPr>
          <w:ilvl w:val="0"/>
          <w:numId w:val="1"/>
        </w:numPr>
        <w:jc w:val="both"/>
      </w:pPr>
      <w:r w:rsidRPr="002E1265">
        <w:t xml:space="preserve">В связи с угрозой распространения пожаров в весеннее-летний пожароопасный период запретить жителям </w:t>
      </w:r>
      <w:r>
        <w:t>Новотельбин</w:t>
      </w:r>
      <w:r w:rsidRPr="002E1265">
        <w:t>ского муниципального образования пожог сухой травы, стерни, мусора и отх</w:t>
      </w:r>
      <w:r>
        <w:t xml:space="preserve">одов производства. Запрещается </w:t>
      </w:r>
      <w:r w:rsidRPr="002E1265">
        <w:t>разводить костры в лесу и на берегах водоемов</w:t>
      </w:r>
      <w:r>
        <w:t xml:space="preserve">, в местах, не оборудованных </w:t>
      </w:r>
      <w:r w:rsidRPr="002E1265">
        <w:t>согласно правилам пожарной безопасности. Запрещается выжигание покосов.</w:t>
      </w:r>
    </w:p>
    <w:p w:rsidR="00713762" w:rsidRPr="002E1265" w:rsidRDefault="00713762" w:rsidP="00713762">
      <w:pPr>
        <w:numPr>
          <w:ilvl w:val="0"/>
          <w:numId w:val="1"/>
        </w:numPr>
        <w:jc w:val="both"/>
      </w:pPr>
      <w:r w:rsidRPr="002E1265">
        <w:t>Руководителям предприятий независимо от форм собственности, сельскохозяйственных организаций, главам крес</w:t>
      </w:r>
      <w:r>
        <w:t xml:space="preserve">тьянских (фермерских) хозяйств </w:t>
      </w:r>
      <w:r w:rsidRPr="002E1265">
        <w:t>издать приказы о назначении ответственных лиц за противопожарные мероприятия на каждом объекте, запретить проведение неконтролируемых сельскохозяйственных палов, провести мероприятия по противопожарному опахиванию полей, примыкающих к землям лесного фонда, на пожароопасный период установить дежурство руководящего состава предприятий, создать запас ГСМ.</w:t>
      </w:r>
    </w:p>
    <w:p w:rsidR="00713762" w:rsidRPr="002E1265" w:rsidRDefault="00713762" w:rsidP="00713762">
      <w:pPr>
        <w:numPr>
          <w:ilvl w:val="0"/>
          <w:numId w:val="1"/>
        </w:numPr>
        <w:jc w:val="both"/>
      </w:pPr>
      <w:r w:rsidRPr="002E1265">
        <w:t xml:space="preserve">Директору МКОУ </w:t>
      </w:r>
      <w:r w:rsidR="00D33DEF">
        <w:t>Т</w:t>
      </w:r>
      <w:r>
        <w:t>ельбин</w:t>
      </w:r>
      <w:r w:rsidRPr="002E1265">
        <w:t xml:space="preserve">ская </w:t>
      </w:r>
      <w:r>
        <w:t>О</w:t>
      </w:r>
      <w:r w:rsidRPr="002E1265">
        <w:t>ОШ организовать и провести в школ</w:t>
      </w:r>
      <w:r>
        <w:t>е</w:t>
      </w:r>
      <w:r w:rsidRPr="002E1265">
        <w:t xml:space="preserve">, </w:t>
      </w:r>
      <w:r>
        <w:t xml:space="preserve">с учащимися </w:t>
      </w:r>
      <w:r w:rsidRPr="002E1265">
        <w:t>и персоналом дополнительные занятия по изучению мер пожарной безопасности в быту и местах отдыха.</w:t>
      </w:r>
    </w:p>
    <w:p w:rsidR="00705295" w:rsidRDefault="00713762" w:rsidP="00705295">
      <w:pPr>
        <w:numPr>
          <w:ilvl w:val="0"/>
          <w:numId w:val="1"/>
        </w:numPr>
        <w:jc w:val="both"/>
      </w:pPr>
      <w:r w:rsidRPr="002E1265">
        <w:t xml:space="preserve">Установить, что невыполнение данного постановления виновные лица будут привлекаться к административной ответственности в соответствии с действующим законодательством. </w:t>
      </w:r>
    </w:p>
    <w:p w:rsidR="00713762" w:rsidRPr="00705295" w:rsidRDefault="00713762" w:rsidP="00705295">
      <w:pPr>
        <w:numPr>
          <w:ilvl w:val="0"/>
          <w:numId w:val="1"/>
        </w:numPr>
        <w:jc w:val="both"/>
      </w:pPr>
      <w:r w:rsidRPr="002E1265">
        <w:t xml:space="preserve">Опубликовать настоящее постановление на официальном сайте администрации </w:t>
      </w:r>
      <w:r>
        <w:t>Новотельбин</w:t>
      </w:r>
      <w:r w:rsidRPr="002E1265">
        <w:t>ского сельского поселения и в «Муниципальном вестнике</w:t>
      </w:r>
      <w:proofErr w:type="gramStart"/>
      <w:r w:rsidRPr="002E1265">
        <w:t xml:space="preserve">» </w:t>
      </w:r>
      <w:r w:rsidR="00705295">
        <w:t>.</w:t>
      </w:r>
      <w:proofErr w:type="gramEnd"/>
    </w:p>
    <w:p w:rsidR="00713762" w:rsidRPr="002E1265" w:rsidRDefault="00713762" w:rsidP="00713762">
      <w:pPr>
        <w:ind w:firstLine="567"/>
        <w:jc w:val="both"/>
        <w:rPr>
          <w:b/>
        </w:rPr>
      </w:pPr>
    </w:p>
    <w:p w:rsidR="00713762" w:rsidRPr="002E1265" w:rsidRDefault="00713762" w:rsidP="00713762">
      <w:pPr>
        <w:ind w:firstLine="567"/>
        <w:jc w:val="both"/>
      </w:pPr>
      <w:r w:rsidRPr="002E1265">
        <w:t xml:space="preserve">Глава </w:t>
      </w:r>
      <w:r>
        <w:t>Новотельбин</w:t>
      </w:r>
      <w:r w:rsidRPr="002E1265">
        <w:t>ского</w:t>
      </w:r>
      <w:r>
        <w:t xml:space="preserve"> сельского</w:t>
      </w:r>
    </w:p>
    <w:p w:rsidR="00713762" w:rsidRPr="002E1265" w:rsidRDefault="00713762" w:rsidP="00713762">
      <w:pPr>
        <w:jc w:val="both"/>
      </w:pPr>
      <w:r w:rsidRPr="002E1265">
        <w:t xml:space="preserve">        муниципального образования:</w:t>
      </w:r>
      <w:r w:rsidRPr="002E1265">
        <w:tab/>
        <w:t xml:space="preserve">                                                     </w:t>
      </w:r>
      <w:r>
        <w:t>А.П. Шашлов.</w:t>
      </w:r>
    </w:p>
    <w:p w:rsidR="00713762" w:rsidRDefault="00713762" w:rsidP="00713762">
      <w:pPr>
        <w:shd w:val="clear" w:color="auto" w:fill="FFFFFF"/>
        <w:tabs>
          <w:tab w:val="left" w:pos="6900"/>
          <w:tab w:val="right" w:pos="15135"/>
        </w:tabs>
        <w:suppressAutoHyphens/>
        <w:rPr>
          <w:bCs/>
          <w:sz w:val="18"/>
          <w:szCs w:val="18"/>
          <w:lang w:eastAsia="ar-SA"/>
        </w:rPr>
      </w:pPr>
    </w:p>
    <w:p w:rsidR="00713762" w:rsidRDefault="00713762" w:rsidP="00713762">
      <w:pPr>
        <w:shd w:val="clear" w:color="auto" w:fill="FFFFFF"/>
        <w:tabs>
          <w:tab w:val="left" w:pos="6900"/>
          <w:tab w:val="right" w:pos="15135"/>
        </w:tabs>
        <w:suppressAutoHyphens/>
        <w:ind w:left="43"/>
        <w:jc w:val="right"/>
        <w:rPr>
          <w:bCs/>
          <w:sz w:val="18"/>
          <w:szCs w:val="18"/>
          <w:lang w:eastAsia="ar-SA"/>
        </w:rPr>
      </w:pPr>
    </w:p>
    <w:p w:rsidR="00705295" w:rsidRDefault="00705295" w:rsidP="00713762">
      <w:pPr>
        <w:shd w:val="clear" w:color="auto" w:fill="FFFFFF"/>
        <w:tabs>
          <w:tab w:val="left" w:pos="6900"/>
          <w:tab w:val="right" w:pos="15135"/>
        </w:tabs>
        <w:suppressAutoHyphens/>
        <w:ind w:left="43"/>
        <w:jc w:val="right"/>
        <w:rPr>
          <w:bCs/>
          <w:sz w:val="18"/>
          <w:szCs w:val="18"/>
          <w:lang w:eastAsia="ar-SA"/>
        </w:rPr>
      </w:pPr>
    </w:p>
    <w:p w:rsidR="00705295" w:rsidRDefault="00705295" w:rsidP="00713762">
      <w:pPr>
        <w:shd w:val="clear" w:color="auto" w:fill="FFFFFF"/>
        <w:tabs>
          <w:tab w:val="left" w:pos="6900"/>
          <w:tab w:val="right" w:pos="15135"/>
        </w:tabs>
        <w:suppressAutoHyphens/>
        <w:ind w:left="43"/>
        <w:jc w:val="right"/>
        <w:rPr>
          <w:bCs/>
          <w:sz w:val="18"/>
          <w:szCs w:val="18"/>
          <w:lang w:eastAsia="ar-SA"/>
        </w:rPr>
      </w:pPr>
    </w:p>
    <w:p w:rsidR="00705295" w:rsidRDefault="00705295" w:rsidP="00713762">
      <w:pPr>
        <w:shd w:val="clear" w:color="auto" w:fill="FFFFFF"/>
        <w:tabs>
          <w:tab w:val="left" w:pos="6900"/>
          <w:tab w:val="right" w:pos="15135"/>
        </w:tabs>
        <w:suppressAutoHyphens/>
        <w:ind w:left="43"/>
        <w:jc w:val="right"/>
        <w:rPr>
          <w:bCs/>
          <w:sz w:val="18"/>
          <w:szCs w:val="18"/>
          <w:lang w:eastAsia="ar-SA"/>
        </w:rPr>
      </w:pPr>
    </w:p>
    <w:p w:rsidR="00705295" w:rsidRDefault="00705295" w:rsidP="00713762">
      <w:pPr>
        <w:shd w:val="clear" w:color="auto" w:fill="FFFFFF"/>
        <w:tabs>
          <w:tab w:val="left" w:pos="6900"/>
          <w:tab w:val="right" w:pos="15135"/>
        </w:tabs>
        <w:suppressAutoHyphens/>
        <w:ind w:left="43"/>
        <w:jc w:val="right"/>
        <w:rPr>
          <w:bCs/>
          <w:sz w:val="18"/>
          <w:szCs w:val="18"/>
          <w:lang w:eastAsia="ar-SA"/>
        </w:rPr>
      </w:pPr>
    </w:p>
    <w:p w:rsidR="00713762" w:rsidRPr="002E1265" w:rsidRDefault="00713762" w:rsidP="00713762">
      <w:pPr>
        <w:shd w:val="clear" w:color="auto" w:fill="FFFFFF"/>
        <w:tabs>
          <w:tab w:val="left" w:pos="6900"/>
          <w:tab w:val="right" w:pos="15135"/>
        </w:tabs>
        <w:suppressAutoHyphens/>
        <w:ind w:left="43"/>
        <w:jc w:val="right"/>
        <w:rPr>
          <w:bCs/>
          <w:sz w:val="18"/>
          <w:szCs w:val="18"/>
          <w:lang w:eastAsia="ar-SA"/>
        </w:rPr>
      </w:pPr>
      <w:r w:rsidRPr="002E1265">
        <w:rPr>
          <w:bCs/>
          <w:sz w:val="18"/>
          <w:szCs w:val="18"/>
          <w:lang w:eastAsia="ar-SA"/>
        </w:rPr>
        <w:t xml:space="preserve">Приложение № 1 </w:t>
      </w:r>
    </w:p>
    <w:p w:rsidR="00713762" w:rsidRPr="002E1265" w:rsidRDefault="00713762" w:rsidP="00713762">
      <w:pPr>
        <w:shd w:val="clear" w:color="auto" w:fill="FFFFFF"/>
        <w:tabs>
          <w:tab w:val="left" w:pos="6900"/>
          <w:tab w:val="right" w:pos="15135"/>
        </w:tabs>
        <w:suppressAutoHyphens/>
        <w:ind w:left="43"/>
        <w:jc w:val="right"/>
        <w:rPr>
          <w:bCs/>
          <w:sz w:val="18"/>
          <w:szCs w:val="18"/>
          <w:lang w:eastAsia="ar-SA"/>
        </w:rPr>
      </w:pPr>
      <w:r w:rsidRPr="002E1265">
        <w:rPr>
          <w:bCs/>
          <w:sz w:val="18"/>
          <w:szCs w:val="18"/>
          <w:lang w:eastAsia="ar-SA"/>
        </w:rPr>
        <w:t>к постановлению главы</w:t>
      </w:r>
    </w:p>
    <w:p w:rsidR="00713762" w:rsidRPr="002E1265" w:rsidRDefault="00713762" w:rsidP="00713762">
      <w:pPr>
        <w:shd w:val="clear" w:color="auto" w:fill="FFFFFF"/>
        <w:tabs>
          <w:tab w:val="left" w:pos="6900"/>
          <w:tab w:val="right" w:pos="15135"/>
        </w:tabs>
        <w:suppressAutoHyphens/>
        <w:ind w:left="43"/>
        <w:jc w:val="right"/>
        <w:rPr>
          <w:bCs/>
          <w:sz w:val="18"/>
          <w:szCs w:val="18"/>
          <w:lang w:eastAsia="ar-SA"/>
        </w:rPr>
      </w:pPr>
      <w:r>
        <w:rPr>
          <w:bCs/>
          <w:sz w:val="18"/>
          <w:szCs w:val="18"/>
          <w:lang w:eastAsia="ar-SA"/>
        </w:rPr>
        <w:t>Новотельбин</w:t>
      </w:r>
      <w:r w:rsidRPr="002E1265">
        <w:rPr>
          <w:bCs/>
          <w:sz w:val="18"/>
          <w:szCs w:val="18"/>
          <w:lang w:eastAsia="ar-SA"/>
        </w:rPr>
        <w:t>ского муниципального образования</w:t>
      </w:r>
    </w:p>
    <w:p w:rsidR="00713762" w:rsidRPr="002E1265" w:rsidRDefault="00713762" w:rsidP="00713762">
      <w:pPr>
        <w:shd w:val="clear" w:color="auto" w:fill="FFFFFF"/>
        <w:tabs>
          <w:tab w:val="left" w:pos="6900"/>
          <w:tab w:val="right" w:pos="15135"/>
        </w:tabs>
        <w:suppressAutoHyphens/>
        <w:ind w:left="43"/>
        <w:jc w:val="right"/>
        <w:rPr>
          <w:bCs/>
          <w:sz w:val="18"/>
          <w:szCs w:val="18"/>
          <w:lang w:eastAsia="ar-SA"/>
        </w:rPr>
      </w:pPr>
      <w:r w:rsidRPr="002E1265">
        <w:rPr>
          <w:bCs/>
          <w:sz w:val="18"/>
          <w:szCs w:val="18"/>
          <w:lang w:eastAsia="ar-SA"/>
        </w:rPr>
        <w:t xml:space="preserve">№ </w:t>
      </w:r>
      <w:r w:rsidR="003D1A11">
        <w:rPr>
          <w:bCs/>
          <w:sz w:val="18"/>
          <w:szCs w:val="18"/>
          <w:lang w:eastAsia="ar-SA"/>
        </w:rPr>
        <w:t>27</w:t>
      </w:r>
      <w:bookmarkStart w:id="0" w:name="_GoBack"/>
      <w:bookmarkEnd w:id="0"/>
      <w:r w:rsidR="00705295">
        <w:rPr>
          <w:bCs/>
          <w:sz w:val="18"/>
          <w:szCs w:val="18"/>
          <w:lang w:eastAsia="ar-SA"/>
        </w:rPr>
        <w:t xml:space="preserve"> от </w:t>
      </w:r>
      <w:r w:rsidR="00BD5D70">
        <w:rPr>
          <w:bCs/>
          <w:sz w:val="18"/>
          <w:szCs w:val="18"/>
          <w:lang w:eastAsia="ar-SA"/>
        </w:rPr>
        <w:t>08.04.2024</w:t>
      </w:r>
      <w:r w:rsidRPr="002E1265">
        <w:rPr>
          <w:bCs/>
          <w:sz w:val="18"/>
          <w:szCs w:val="18"/>
          <w:lang w:eastAsia="ar-SA"/>
        </w:rPr>
        <w:t xml:space="preserve"> г.</w:t>
      </w:r>
    </w:p>
    <w:p w:rsidR="00713762" w:rsidRPr="002E1265" w:rsidRDefault="00713762" w:rsidP="00713762">
      <w:pPr>
        <w:tabs>
          <w:tab w:val="left" w:pos="6020"/>
        </w:tabs>
        <w:ind w:left="360"/>
        <w:jc w:val="right"/>
        <w:rPr>
          <w:b/>
        </w:rPr>
      </w:pPr>
      <w:r w:rsidRPr="002E1265">
        <w:rPr>
          <w:b/>
        </w:rPr>
        <w:tab/>
      </w:r>
    </w:p>
    <w:p w:rsidR="00713762" w:rsidRPr="002E1265" w:rsidRDefault="00713762" w:rsidP="00713762">
      <w:pPr>
        <w:tabs>
          <w:tab w:val="left" w:pos="6020"/>
        </w:tabs>
        <w:ind w:left="360"/>
        <w:jc w:val="right"/>
        <w:rPr>
          <w:sz w:val="18"/>
          <w:szCs w:val="18"/>
        </w:rPr>
      </w:pPr>
      <w:r w:rsidRPr="002E1265">
        <w:rPr>
          <w:sz w:val="18"/>
          <w:szCs w:val="18"/>
        </w:rPr>
        <w:t>Утверждаю ____________________</w:t>
      </w:r>
    </w:p>
    <w:p w:rsidR="00713762" w:rsidRPr="002E1265" w:rsidRDefault="00713762" w:rsidP="00713762">
      <w:pPr>
        <w:tabs>
          <w:tab w:val="left" w:pos="6020"/>
        </w:tabs>
        <w:ind w:left="360"/>
        <w:jc w:val="right"/>
        <w:rPr>
          <w:sz w:val="18"/>
          <w:szCs w:val="18"/>
        </w:rPr>
      </w:pPr>
      <w:r w:rsidRPr="002E1265">
        <w:rPr>
          <w:sz w:val="18"/>
          <w:szCs w:val="18"/>
        </w:rPr>
        <w:t xml:space="preserve">Глава </w:t>
      </w:r>
      <w:r>
        <w:rPr>
          <w:sz w:val="18"/>
          <w:szCs w:val="18"/>
        </w:rPr>
        <w:t>Новотельбин</w:t>
      </w:r>
      <w:r w:rsidRPr="002E1265">
        <w:rPr>
          <w:sz w:val="18"/>
          <w:szCs w:val="18"/>
        </w:rPr>
        <w:t>ского</w:t>
      </w:r>
      <w:r>
        <w:rPr>
          <w:sz w:val="18"/>
          <w:szCs w:val="18"/>
        </w:rPr>
        <w:t xml:space="preserve"> сельского</w:t>
      </w:r>
    </w:p>
    <w:p w:rsidR="00713762" w:rsidRPr="002E1265" w:rsidRDefault="00713762" w:rsidP="00713762">
      <w:pPr>
        <w:tabs>
          <w:tab w:val="left" w:pos="6020"/>
        </w:tabs>
        <w:ind w:left="360"/>
        <w:jc w:val="right"/>
        <w:rPr>
          <w:sz w:val="18"/>
          <w:szCs w:val="18"/>
        </w:rPr>
      </w:pPr>
      <w:r w:rsidRPr="002E1265">
        <w:rPr>
          <w:sz w:val="18"/>
          <w:szCs w:val="18"/>
        </w:rPr>
        <w:t xml:space="preserve"> муниципального образования</w:t>
      </w:r>
    </w:p>
    <w:p w:rsidR="00713762" w:rsidRPr="002E1265" w:rsidRDefault="00713762" w:rsidP="00713762">
      <w:pPr>
        <w:ind w:left="360"/>
        <w:jc w:val="right"/>
        <w:rPr>
          <w:sz w:val="18"/>
          <w:szCs w:val="18"/>
        </w:rPr>
      </w:pPr>
      <w:r>
        <w:rPr>
          <w:sz w:val="18"/>
          <w:szCs w:val="18"/>
        </w:rPr>
        <w:t>А.П. Шашлов</w:t>
      </w:r>
    </w:p>
    <w:p w:rsidR="00713762" w:rsidRPr="002E1265" w:rsidRDefault="00713762" w:rsidP="00713762">
      <w:pPr>
        <w:ind w:left="360"/>
        <w:jc w:val="center"/>
        <w:rPr>
          <w:b/>
          <w:sz w:val="18"/>
          <w:szCs w:val="18"/>
        </w:rPr>
      </w:pPr>
    </w:p>
    <w:p w:rsidR="00713762" w:rsidRPr="002E1265" w:rsidRDefault="00713762" w:rsidP="00713762">
      <w:pPr>
        <w:ind w:left="360"/>
        <w:jc w:val="center"/>
        <w:rPr>
          <w:b/>
        </w:rPr>
      </w:pPr>
      <w:r w:rsidRPr="002E1265">
        <w:rPr>
          <w:b/>
        </w:rPr>
        <w:t>ПЛАН</w:t>
      </w:r>
    </w:p>
    <w:p w:rsidR="00713762" w:rsidRPr="002E1265" w:rsidRDefault="00713762" w:rsidP="00713762">
      <w:pPr>
        <w:ind w:left="360"/>
        <w:jc w:val="center"/>
        <w:rPr>
          <w:b/>
        </w:rPr>
      </w:pPr>
      <w:r w:rsidRPr="002E1265">
        <w:rPr>
          <w:b/>
        </w:rPr>
        <w:t>мероприятий (действий) по предупреждению пожаров и организации их тушения в весеннее</w:t>
      </w:r>
      <w:r>
        <w:rPr>
          <w:b/>
        </w:rPr>
        <w:t xml:space="preserve"> -</w:t>
      </w:r>
      <w:r w:rsidR="00705295">
        <w:rPr>
          <w:b/>
        </w:rPr>
        <w:t xml:space="preserve"> </w:t>
      </w:r>
      <w:r w:rsidR="00BD5D70">
        <w:rPr>
          <w:b/>
        </w:rPr>
        <w:t>летний пожароопасный период 2024</w:t>
      </w:r>
      <w:r w:rsidRPr="002E1265">
        <w:rPr>
          <w:b/>
        </w:rPr>
        <w:t xml:space="preserve"> года по </w:t>
      </w:r>
      <w:r>
        <w:rPr>
          <w:b/>
        </w:rPr>
        <w:t>Новотельбин</w:t>
      </w:r>
      <w:r w:rsidRPr="002E1265">
        <w:rPr>
          <w:b/>
        </w:rPr>
        <w:t xml:space="preserve">скому </w:t>
      </w:r>
      <w:r>
        <w:rPr>
          <w:b/>
        </w:rPr>
        <w:t xml:space="preserve">сельскому </w:t>
      </w:r>
      <w:r w:rsidRPr="002E1265">
        <w:rPr>
          <w:b/>
        </w:rPr>
        <w:t>муниципальному образованию</w:t>
      </w:r>
    </w:p>
    <w:p w:rsidR="00713762" w:rsidRPr="002E1265" w:rsidRDefault="00713762" w:rsidP="00713762">
      <w:pPr>
        <w:ind w:left="360"/>
        <w:jc w:val="center"/>
      </w:pPr>
    </w:p>
    <w:tbl>
      <w:tblPr>
        <w:tblW w:w="52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3865"/>
        <w:gridCol w:w="2337"/>
        <w:gridCol w:w="2783"/>
      </w:tblGrid>
      <w:tr w:rsidR="00713762" w:rsidRPr="002E1265" w:rsidTr="006E109F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62" w:rsidRPr="002E1265" w:rsidRDefault="00713762" w:rsidP="006E109F">
            <w:r w:rsidRPr="002E1265">
              <w:t>№ п/п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62" w:rsidRPr="002E1265" w:rsidRDefault="00713762" w:rsidP="006E109F">
            <w:r w:rsidRPr="002E1265">
              <w:t>Мероприятия (действия)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62" w:rsidRPr="002E1265" w:rsidRDefault="00713762" w:rsidP="006E109F">
            <w:r w:rsidRPr="002E1265">
              <w:t>Сроки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62" w:rsidRPr="002E1265" w:rsidRDefault="00713762" w:rsidP="006E109F">
            <w:r w:rsidRPr="002E1265">
              <w:t>Исполнители</w:t>
            </w:r>
          </w:p>
        </w:tc>
      </w:tr>
      <w:tr w:rsidR="00713762" w:rsidRPr="002E1265" w:rsidTr="006E109F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62" w:rsidRPr="002E1265" w:rsidRDefault="00713762" w:rsidP="006E109F">
            <w:r w:rsidRPr="002E1265">
              <w:t>1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62" w:rsidRPr="002E1265" w:rsidRDefault="00713762" w:rsidP="006E109F">
            <w:r w:rsidRPr="002E1265">
              <w:t>Провести совещание с руководителями предприятий всех форм собственности по вопросу подготовки к пожароопасному периоду.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62" w:rsidRPr="002E1265" w:rsidRDefault="00713762" w:rsidP="006E109F">
            <w:r w:rsidRPr="002E1265">
              <w:t>До 1</w:t>
            </w:r>
            <w:r w:rsidR="00BD5D70">
              <w:t>5.04.2024</w:t>
            </w:r>
            <w:r w:rsidRPr="002E1265">
              <w:t xml:space="preserve"> г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62" w:rsidRPr="002E1265" w:rsidRDefault="00713762" w:rsidP="006E109F"/>
          <w:p w:rsidR="00713762" w:rsidRDefault="00713762" w:rsidP="006E109F">
            <w:r w:rsidRPr="002E1265">
              <w:t xml:space="preserve">Глава </w:t>
            </w:r>
            <w:r>
              <w:t>Новотельбин</w:t>
            </w:r>
            <w:r w:rsidRPr="002E1265">
              <w:t xml:space="preserve">ского </w:t>
            </w:r>
            <w:r>
              <w:t xml:space="preserve">сельского </w:t>
            </w:r>
            <w:r w:rsidRPr="002E1265">
              <w:t xml:space="preserve">МО </w:t>
            </w:r>
          </w:p>
          <w:p w:rsidR="00713762" w:rsidRPr="002E1265" w:rsidRDefault="00713762" w:rsidP="006E109F">
            <w:r>
              <w:t>А.П. Шашлов</w:t>
            </w:r>
          </w:p>
        </w:tc>
      </w:tr>
      <w:tr w:rsidR="00713762" w:rsidRPr="002E1265" w:rsidTr="006E109F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62" w:rsidRPr="002E1265" w:rsidRDefault="00713762" w:rsidP="006E109F">
            <w:r w:rsidRPr="002E1265">
              <w:t>2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62" w:rsidRPr="002E1265" w:rsidRDefault="00713762" w:rsidP="006E109F">
            <w:r w:rsidRPr="002E1265">
              <w:t>Предупредить руководителей всех предприятий и частных лиц, ведущих заготовку леса о персональной ответственности за пожарную безопасность на арендованных лесных массивах, закрепленных в краткосрочное и долгосрочное пользование в лесах, отведенных для заготовки древесины.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62" w:rsidRPr="002E1265" w:rsidRDefault="00713762" w:rsidP="006E109F">
            <w:r w:rsidRPr="002E1265">
              <w:t>Постоянно на пожароопасный период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62" w:rsidRDefault="00713762" w:rsidP="006E109F">
            <w:r w:rsidRPr="002E1265">
              <w:t xml:space="preserve">Глава </w:t>
            </w:r>
            <w:r>
              <w:t>Новотельбин</w:t>
            </w:r>
            <w:r w:rsidRPr="002E1265">
              <w:t xml:space="preserve">ского </w:t>
            </w:r>
            <w:r>
              <w:t xml:space="preserve">сельского </w:t>
            </w:r>
            <w:r w:rsidRPr="002E1265">
              <w:t xml:space="preserve">МО </w:t>
            </w:r>
          </w:p>
          <w:p w:rsidR="00713762" w:rsidRPr="002E1265" w:rsidRDefault="00713762" w:rsidP="006E109F">
            <w:r>
              <w:t>А.П. Шашлов</w:t>
            </w:r>
          </w:p>
        </w:tc>
      </w:tr>
      <w:tr w:rsidR="00713762" w:rsidRPr="002E1265" w:rsidTr="006E109F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62" w:rsidRPr="002E1265" w:rsidRDefault="00713762" w:rsidP="006E109F">
            <w:r w:rsidRPr="002E1265">
              <w:t>3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62" w:rsidRPr="002E1265" w:rsidRDefault="00713762" w:rsidP="006E109F">
            <w:r w:rsidRPr="002E1265">
              <w:t>Разработать мероприятия по пожарной безопасности на территории поселения и защите населенных пунктов от лесных пожаров. Провести сходы граждан.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62" w:rsidRPr="002E1265" w:rsidRDefault="00BD5D70" w:rsidP="006E109F">
            <w:r>
              <w:t>До 20.04.2024</w:t>
            </w:r>
            <w:r w:rsidR="00713762" w:rsidRPr="002E1265">
              <w:t xml:space="preserve"> г.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62" w:rsidRDefault="00713762" w:rsidP="006E109F">
            <w:r w:rsidRPr="002E1265">
              <w:t xml:space="preserve">Глава </w:t>
            </w:r>
            <w:r>
              <w:t>Новотельбин</w:t>
            </w:r>
            <w:r w:rsidRPr="002E1265">
              <w:t xml:space="preserve">ского </w:t>
            </w:r>
            <w:r>
              <w:t xml:space="preserve">сельского </w:t>
            </w:r>
            <w:r w:rsidRPr="002E1265">
              <w:t xml:space="preserve">МО </w:t>
            </w:r>
          </w:p>
          <w:p w:rsidR="00713762" w:rsidRDefault="00713762" w:rsidP="006E109F">
            <w:r>
              <w:t>А.П. Шашлов</w:t>
            </w:r>
            <w:r w:rsidRPr="002E1265">
              <w:t xml:space="preserve"> Специалист </w:t>
            </w:r>
          </w:p>
          <w:p w:rsidR="00713762" w:rsidRPr="002E1265" w:rsidRDefault="00713762" w:rsidP="006E109F">
            <w:r>
              <w:t>Пашина</w:t>
            </w:r>
            <w:r w:rsidRPr="002E1265">
              <w:t xml:space="preserve"> О.В.</w:t>
            </w:r>
          </w:p>
        </w:tc>
      </w:tr>
      <w:tr w:rsidR="00713762" w:rsidRPr="002E1265" w:rsidTr="006E109F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62" w:rsidRPr="002E1265" w:rsidRDefault="00713762" w:rsidP="006E109F">
            <w:r w:rsidRPr="002E1265">
              <w:t>4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62" w:rsidRPr="002E1265" w:rsidRDefault="00713762" w:rsidP="006E109F">
            <w:r w:rsidRPr="002E1265">
              <w:t>Усилить контроль за исполнением гражданами и обязанности иметь в помещениях и строениях</w:t>
            </w:r>
            <w:r>
              <w:t>,</w:t>
            </w:r>
            <w:r w:rsidRPr="002E1265">
              <w:t xml:space="preserve"> находящихся в их собственности (пользовании) первичные средства пожаротушения и противопожарный инвентарь, принимать посильные меры по тушению пожаров.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62" w:rsidRPr="002E1265" w:rsidRDefault="00713762" w:rsidP="006E109F">
            <w:r w:rsidRPr="002E1265">
              <w:t>постоянно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62" w:rsidRDefault="00713762" w:rsidP="006E109F">
            <w:r w:rsidRPr="002E1265">
              <w:t xml:space="preserve">Глава </w:t>
            </w:r>
            <w:r>
              <w:t>Новотельбин</w:t>
            </w:r>
            <w:r w:rsidRPr="002E1265">
              <w:t xml:space="preserve">ского </w:t>
            </w:r>
            <w:r>
              <w:t xml:space="preserve">сельского </w:t>
            </w:r>
            <w:r w:rsidRPr="002E1265">
              <w:t xml:space="preserve">МО </w:t>
            </w:r>
          </w:p>
          <w:p w:rsidR="00713762" w:rsidRDefault="00713762" w:rsidP="006E109F">
            <w:r>
              <w:t xml:space="preserve">А.П. Шашлов Специалист </w:t>
            </w:r>
          </w:p>
          <w:p w:rsidR="00713762" w:rsidRPr="002E1265" w:rsidRDefault="00713762" w:rsidP="006E109F">
            <w:r>
              <w:t>Пашина</w:t>
            </w:r>
            <w:r w:rsidRPr="002E1265">
              <w:t xml:space="preserve"> О.В.</w:t>
            </w:r>
          </w:p>
        </w:tc>
      </w:tr>
      <w:tr w:rsidR="00713762" w:rsidRPr="002E1265" w:rsidTr="006E109F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62" w:rsidRPr="002E1265" w:rsidRDefault="00713762" w:rsidP="006E109F">
            <w:r w:rsidRPr="002E1265">
              <w:t>5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62" w:rsidRPr="002E1265" w:rsidRDefault="00713762" w:rsidP="006E109F">
            <w:r w:rsidRPr="002E1265">
              <w:t>Ужесточить меры, принимаемые к руководителям организаций и гражданам, не выполняющим требования противопожарных норм и правил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62" w:rsidRPr="002E1265" w:rsidRDefault="00713762" w:rsidP="006E109F">
            <w:r w:rsidRPr="002E1265">
              <w:t>постоянно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62" w:rsidRDefault="00713762" w:rsidP="006E109F">
            <w:r w:rsidRPr="002E1265">
              <w:t xml:space="preserve">Глава </w:t>
            </w:r>
            <w:r>
              <w:t>Новотельбин</w:t>
            </w:r>
            <w:r w:rsidRPr="002E1265">
              <w:t xml:space="preserve">ского </w:t>
            </w:r>
            <w:r>
              <w:t xml:space="preserve">сельского </w:t>
            </w:r>
            <w:r w:rsidRPr="002E1265">
              <w:t xml:space="preserve">МО </w:t>
            </w:r>
          </w:p>
          <w:p w:rsidR="00713762" w:rsidRPr="002E1265" w:rsidRDefault="00713762" w:rsidP="006E109F">
            <w:r>
              <w:t>А.П. Шашлов</w:t>
            </w:r>
          </w:p>
        </w:tc>
      </w:tr>
      <w:tr w:rsidR="00713762" w:rsidRPr="002E1265" w:rsidTr="006E109F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62" w:rsidRPr="002E1265" w:rsidRDefault="00713762" w:rsidP="006E109F">
            <w:r w:rsidRPr="002E1265">
              <w:lastRenderedPageBreak/>
              <w:t>6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62" w:rsidRPr="002E1265" w:rsidRDefault="00713762" w:rsidP="006E109F">
            <w:r w:rsidRPr="002E1265">
              <w:t>Категорически запретить пожоги сухой травы, стерни, мусора и отходов производства на территории населенных пунктов, ликвидировать горение на свалках мусора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62" w:rsidRPr="002E1265" w:rsidRDefault="00713762" w:rsidP="006E109F">
            <w:r w:rsidRPr="002E1265">
              <w:t>Постоянно на пожароопасный период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62" w:rsidRDefault="00713762" w:rsidP="006E109F">
            <w:r w:rsidRPr="002E1265">
              <w:t xml:space="preserve">Глава </w:t>
            </w:r>
            <w:r>
              <w:t>Новотельбин</w:t>
            </w:r>
            <w:r w:rsidRPr="002E1265">
              <w:t xml:space="preserve">ского </w:t>
            </w:r>
            <w:r>
              <w:t xml:space="preserve">сельского </w:t>
            </w:r>
            <w:r w:rsidRPr="002E1265">
              <w:t xml:space="preserve">МО </w:t>
            </w:r>
          </w:p>
          <w:p w:rsidR="00713762" w:rsidRPr="002E1265" w:rsidRDefault="00713762" w:rsidP="006E109F">
            <w:r>
              <w:t>А.П. Шашлов</w:t>
            </w:r>
            <w:r w:rsidRPr="002E1265">
              <w:t xml:space="preserve"> руководители предприятий, участковый</w:t>
            </w:r>
          </w:p>
        </w:tc>
      </w:tr>
      <w:tr w:rsidR="00713762" w:rsidRPr="002E1265" w:rsidTr="006E109F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62" w:rsidRPr="002E1265" w:rsidRDefault="00713762" w:rsidP="006E109F">
            <w:r w:rsidRPr="002E1265">
              <w:t>7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62" w:rsidRPr="002E1265" w:rsidRDefault="00713762" w:rsidP="006E109F">
            <w:r w:rsidRPr="002E1265">
              <w:t>Провести ревизию водоисточников, взять под персональную ответственность обеспечение водоснабжения для целей пожаротушения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62" w:rsidRPr="002E1265" w:rsidRDefault="00713762" w:rsidP="006E109F">
            <w:r w:rsidRPr="002E1265">
              <w:t>постоянно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62" w:rsidRDefault="00713762" w:rsidP="006E109F">
            <w:r w:rsidRPr="002E1265">
              <w:t xml:space="preserve">Глава </w:t>
            </w:r>
            <w:r>
              <w:t>Новотельбин</w:t>
            </w:r>
            <w:r w:rsidRPr="002E1265">
              <w:t xml:space="preserve">ского </w:t>
            </w:r>
            <w:r>
              <w:t xml:space="preserve">сельского </w:t>
            </w:r>
            <w:r w:rsidRPr="002E1265">
              <w:t xml:space="preserve">МО </w:t>
            </w:r>
          </w:p>
          <w:p w:rsidR="00713762" w:rsidRDefault="00713762" w:rsidP="006E109F">
            <w:r>
              <w:t xml:space="preserve">А.П. Шашлов Специалист </w:t>
            </w:r>
          </w:p>
          <w:p w:rsidR="00713762" w:rsidRPr="002E1265" w:rsidRDefault="00713762" w:rsidP="006E109F">
            <w:r>
              <w:t>Пашина</w:t>
            </w:r>
            <w:r w:rsidRPr="002E1265">
              <w:t xml:space="preserve"> О.В.</w:t>
            </w:r>
          </w:p>
        </w:tc>
      </w:tr>
      <w:tr w:rsidR="00713762" w:rsidRPr="002E1265" w:rsidTr="006E109F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62" w:rsidRPr="002E1265" w:rsidRDefault="00713762" w:rsidP="006E109F">
            <w:r w:rsidRPr="002E1265">
              <w:t>8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62" w:rsidRPr="002E1265" w:rsidRDefault="00713762" w:rsidP="006E109F">
            <w:r w:rsidRPr="002E1265">
              <w:t>Провести работник</w:t>
            </w:r>
            <w:r>
              <w:t>а</w:t>
            </w:r>
            <w:r w:rsidRPr="002E1265">
              <w:t>м</w:t>
            </w:r>
            <w:r>
              <w:t>и</w:t>
            </w:r>
            <w:r w:rsidRPr="002E1265">
              <w:t>, отвечающим</w:t>
            </w:r>
            <w:r>
              <w:t>и</w:t>
            </w:r>
            <w:r w:rsidRPr="002E1265">
              <w:t xml:space="preserve"> за противопожарное состояние в организациях, учреждениях инструктажи по мерам пожарной безопасности на предприятиях и в быту.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62" w:rsidRPr="002E1265" w:rsidRDefault="00713762" w:rsidP="006E109F">
            <w:r w:rsidRPr="002E1265">
              <w:t>Весь период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62" w:rsidRPr="002E1265" w:rsidRDefault="00713762" w:rsidP="006E109F">
            <w:r w:rsidRPr="002E1265">
              <w:t>руководители предприятий, организаций</w:t>
            </w:r>
          </w:p>
        </w:tc>
      </w:tr>
    </w:tbl>
    <w:p w:rsidR="00713762" w:rsidRPr="002E1265" w:rsidRDefault="00713762" w:rsidP="00713762">
      <w:pPr>
        <w:ind w:left="360"/>
      </w:pPr>
    </w:p>
    <w:p w:rsidR="00713762" w:rsidRPr="002E1265" w:rsidRDefault="00713762" w:rsidP="00713762"/>
    <w:p w:rsidR="00713762" w:rsidRPr="002E1265" w:rsidRDefault="00713762" w:rsidP="00713762"/>
    <w:p w:rsidR="00010E62" w:rsidRDefault="00010E62"/>
    <w:sectPr w:rsidR="00010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CB0EC4"/>
    <w:multiLevelType w:val="hybridMultilevel"/>
    <w:tmpl w:val="31E47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954"/>
    <w:rsid w:val="00010E62"/>
    <w:rsid w:val="003D1A11"/>
    <w:rsid w:val="004A73B5"/>
    <w:rsid w:val="00705295"/>
    <w:rsid w:val="00713762"/>
    <w:rsid w:val="00BD5D70"/>
    <w:rsid w:val="00CD2954"/>
    <w:rsid w:val="00D3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010D5"/>
  <w15:chartTrackingRefBased/>
  <w15:docId w15:val="{0B96792A-B2FA-4233-84DA-3EDE90CF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D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3D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736</Words>
  <Characters>4199</Characters>
  <Application>Microsoft Office Word</Application>
  <DocSecurity>0</DocSecurity>
  <Lines>34</Lines>
  <Paragraphs>9</Paragraphs>
  <ScaleCrop>false</ScaleCrop>
  <Company>SPecialiST RePack</Company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2022-04-01T08:11:00Z</cp:lastPrinted>
  <dcterms:created xsi:type="dcterms:W3CDTF">2022-04-01T03:38:00Z</dcterms:created>
  <dcterms:modified xsi:type="dcterms:W3CDTF">2024-04-08T07:49:00Z</dcterms:modified>
</cp:coreProperties>
</file>