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9" w:type="dxa"/>
        <w:tblLook w:val="04A0" w:firstRow="1" w:lastRow="0" w:firstColumn="1" w:lastColumn="0" w:noHBand="0" w:noVBand="1"/>
      </w:tblPr>
      <w:tblGrid>
        <w:gridCol w:w="7479"/>
        <w:gridCol w:w="8110"/>
      </w:tblGrid>
      <w:tr w:rsidR="003654E8" w:rsidRPr="00023761" w:rsidTr="003654E8">
        <w:trPr>
          <w:trHeight w:val="2190"/>
        </w:trPr>
        <w:tc>
          <w:tcPr>
            <w:tcW w:w="7479" w:type="dxa"/>
          </w:tcPr>
          <w:p w:rsidR="003654E8" w:rsidRPr="00023761" w:rsidRDefault="003654E8" w:rsidP="003654E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СОГЛАСОВАНО</w:t>
            </w:r>
            <w:r w:rsidR="00152148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152148"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глава администрации Новотельбинского </w:t>
            </w:r>
            <w:r w:rsidR="00152148">
              <w:rPr>
                <w:rFonts w:ascii="Times New Roman" w:hAnsi="Times New Roman" w:cs="Times New Roman"/>
                <w:sz w:val="20"/>
                <w:szCs w:val="28"/>
              </w:rPr>
              <w:br/>
            </w:r>
            <w:proofErr w:type="spellStart"/>
            <w:r w:rsidR="00152148">
              <w:rPr>
                <w:rFonts w:ascii="Times New Roman" w:hAnsi="Times New Roman" w:cs="Times New Roman"/>
                <w:sz w:val="20"/>
                <w:szCs w:val="28"/>
              </w:rPr>
              <w:t>сельскогоМО</w:t>
            </w:r>
            <w:proofErr w:type="spellEnd"/>
          </w:p>
          <w:p w:rsidR="003654E8" w:rsidRPr="00023761" w:rsidRDefault="003654E8" w:rsidP="003654E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____________________ /</w:t>
            </w:r>
            <w:r w:rsidR="00152148">
              <w:rPr>
                <w:rFonts w:ascii="Times New Roman" w:hAnsi="Times New Roman" w:cs="Times New Roman"/>
                <w:sz w:val="20"/>
                <w:szCs w:val="28"/>
              </w:rPr>
              <w:t>А.П. Шашлов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t>/</w:t>
            </w:r>
          </w:p>
          <w:p w:rsidR="003654E8" w:rsidRPr="00023761" w:rsidRDefault="003654E8" w:rsidP="003654E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«_______»   _______________  20_____г.</w:t>
            </w:r>
          </w:p>
          <w:p w:rsidR="003654E8" w:rsidRPr="00023761" w:rsidRDefault="003654E8" w:rsidP="0036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110" w:type="dxa"/>
          </w:tcPr>
          <w:p w:rsidR="003654E8" w:rsidRPr="00023761" w:rsidRDefault="003654E8" w:rsidP="00365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УТВЕРЖДАЮ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t>:</w:t>
            </w:r>
          </w:p>
          <w:p w:rsidR="003654E8" w:rsidRPr="00023761" w:rsidRDefault="00B65909" w:rsidP="0036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                                           Директор МКУК «Новотельбинский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                                                                                    социально-культурный центр»</w:t>
            </w:r>
          </w:p>
          <w:p w:rsidR="003654E8" w:rsidRPr="00023761" w:rsidRDefault="003654E8" w:rsidP="00365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______________/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t>М.П. Братко/</w:t>
            </w:r>
          </w:p>
          <w:p w:rsidR="003654E8" w:rsidRPr="00023761" w:rsidRDefault="003654E8" w:rsidP="00365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«_______»____________________20_____г.</w:t>
            </w:r>
          </w:p>
        </w:tc>
      </w:tr>
    </w:tbl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180166" w:rsidP="0018016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654E8">
        <w:rPr>
          <w:rFonts w:ascii="Times New Roman" w:hAnsi="Times New Roman" w:cs="Times New Roman"/>
          <w:b/>
          <w:sz w:val="44"/>
          <w:szCs w:val="28"/>
        </w:rPr>
        <w:t>Форма отчета</w:t>
      </w:r>
    </w:p>
    <w:p w:rsidR="003654E8" w:rsidRDefault="00B65909" w:rsidP="0018016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о работе МКУК «Новотельбинский </w:t>
      </w:r>
      <w:r>
        <w:rPr>
          <w:rFonts w:ascii="Times New Roman" w:hAnsi="Times New Roman" w:cs="Times New Roman"/>
          <w:b/>
          <w:sz w:val="44"/>
          <w:szCs w:val="28"/>
        </w:rPr>
        <w:br/>
        <w:t>социально-культурный центр»</w:t>
      </w:r>
    </w:p>
    <w:p w:rsidR="00180166" w:rsidRPr="003654E8" w:rsidRDefault="00A958D8" w:rsidP="0018016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за 2019</w:t>
      </w:r>
      <w:r w:rsidR="00180166" w:rsidRPr="003654E8">
        <w:rPr>
          <w:rFonts w:ascii="Times New Roman" w:hAnsi="Times New Roman" w:cs="Times New Roman"/>
          <w:b/>
          <w:sz w:val="44"/>
          <w:szCs w:val="28"/>
        </w:rPr>
        <w:t xml:space="preserve"> год</w:t>
      </w:r>
    </w:p>
    <w:p w:rsidR="00983B14" w:rsidRDefault="00983B14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761" w:rsidRDefault="00023761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Pr="003654E8" w:rsidRDefault="003654E8" w:rsidP="003654E8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</w:t>
      </w:r>
      <w:r w:rsidR="00F002C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tbl>
      <w:tblPr>
        <w:tblStyle w:val="a3"/>
        <w:tblW w:w="152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"/>
        <w:gridCol w:w="15"/>
        <w:gridCol w:w="6"/>
        <w:gridCol w:w="13"/>
        <w:gridCol w:w="14"/>
        <w:gridCol w:w="28"/>
        <w:gridCol w:w="140"/>
        <w:gridCol w:w="80"/>
        <w:gridCol w:w="177"/>
        <w:gridCol w:w="910"/>
        <w:gridCol w:w="179"/>
        <w:gridCol w:w="726"/>
        <w:gridCol w:w="309"/>
        <w:gridCol w:w="91"/>
        <w:gridCol w:w="51"/>
        <w:gridCol w:w="71"/>
        <w:gridCol w:w="196"/>
        <w:gridCol w:w="161"/>
        <w:gridCol w:w="15"/>
        <w:gridCol w:w="5"/>
        <w:gridCol w:w="94"/>
        <w:gridCol w:w="16"/>
        <w:gridCol w:w="11"/>
        <w:gridCol w:w="2"/>
        <w:gridCol w:w="256"/>
        <w:gridCol w:w="80"/>
        <w:gridCol w:w="61"/>
        <w:gridCol w:w="353"/>
        <w:gridCol w:w="202"/>
        <w:gridCol w:w="25"/>
        <w:gridCol w:w="141"/>
        <w:gridCol w:w="2"/>
        <w:gridCol w:w="42"/>
        <w:gridCol w:w="71"/>
        <w:gridCol w:w="37"/>
        <w:gridCol w:w="17"/>
        <w:gridCol w:w="17"/>
        <w:gridCol w:w="6"/>
        <w:gridCol w:w="10"/>
        <w:gridCol w:w="27"/>
        <w:gridCol w:w="101"/>
        <w:gridCol w:w="5"/>
        <w:gridCol w:w="85"/>
        <w:gridCol w:w="10"/>
        <w:gridCol w:w="267"/>
        <w:gridCol w:w="138"/>
        <w:gridCol w:w="45"/>
        <w:gridCol w:w="220"/>
        <w:gridCol w:w="277"/>
        <w:gridCol w:w="185"/>
        <w:gridCol w:w="330"/>
        <w:gridCol w:w="118"/>
        <w:gridCol w:w="44"/>
        <w:gridCol w:w="10"/>
        <w:gridCol w:w="65"/>
        <w:gridCol w:w="87"/>
        <w:gridCol w:w="92"/>
        <w:gridCol w:w="335"/>
        <w:gridCol w:w="1"/>
        <w:gridCol w:w="28"/>
        <w:gridCol w:w="12"/>
        <w:gridCol w:w="13"/>
        <w:gridCol w:w="27"/>
        <w:gridCol w:w="14"/>
        <w:gridCol w:w="14"/>
        <w:gridCol w:w="135"/>
        <w:gridCol w:w="37"/>
        <w:gridCol w:w="75"/>
        <w:gridCol w:w="84"/>
        <w:gridCol w:w="43"/>
        <w:gridCol w:w="86"/>
        <w:gridCol w:w="73"/>
        <w:gridCol w:w="93"/>
        <w:gridCol w:w="27"/>
        <w:gridCol w:w="14"/>
        <w:gridCol w:w="268"/>
        <w:gridCol w:w="10"/>
        <w:gridCol w:w="209"/>
        <w:gridCol w:w="338"/>
        <w:gridCol w:w="441"/>
        <w:gridCol w:w="21"/>
        <w:gridCol w:w="13"/>
        <w:gridCol w:w="6"/>
        <w:gridCol w:w="36"/>
        <w:gridCol w:w="13"/>
        <w:gridCol w:w="94"/>
        <w:gridCol w:w="13"/>
        <w:gridCol w:w="48"/>
        <w:gridCol w:w="52"/>
        <w:gridCol w:w="71"/>
        <w:gridCol w:w="81"/>
        <w:gridCol w:w="36"/>
        <w:gridCol w:w="10"/>
        <w:gridCol w:w="18"/>
        <w:gridCol w:w="7"/>
        <w:gridCol w:w="11"/>
        <w:gridCol w:w="19"/>
        <w:gridCol w:w="9"/>
        <w:gridCol w:w="11"/>
        <w:gridCol w:w="65"/>
        <w:gridCol w:w="11"/>
        <w:gridCol w:w="103"/>
        <w:gridCol w:w="34"/>
        <w:gridCol w:w="659"/>
        <w:gridCol w:w="309"/>
        <w:gridCol w:w="57"/>
        <w:gridCol w:w="63"/>
        <w:gridCol w:w="29"/>
        <w:gridCol w:w="86"/>
        <w:gridCol w:w="283"/>
        <w:gridCol w:w="11"/>
        <w:gridCol w:w="404"/>
        <w:gridCol w:w="332"/>
        <w:gridCol w:w="15"/>
        <w:gridCol w:w="11"/>
        <w:gridCol w:w="7"/>
        <w:gridCol w:w="16"/>
        <w:gridCol w:w="7"/>
        <w:gridCol w:w="95"/>
        <w:gridCol w:w="557"/>
        <w:gridCol w:w="178"/>
        <w:gridCol w:w="12"/>
        <w:gridCol w:w="365"/>
        <w:gridCol w:w="1316"/>
      </w:tblGrid>
      <w:tr w:rsidR="00983B14" w:rsidRPr="00C325D5" w:rsidTr="00D1654E">
        <w:trPr>
          <w:trHeight w:val="670"/>
        </w:trPr>
        <w:tc>
          <w:tcPr>
            <w:tcW w:w="15202" w:type="dxa"/>
            <w:gridSpan w:val="124"/>
            <w:vAlign w:val="center"/>
          </w:tcPr>
          <w:p w:rsidR="00983B14" w:rsidRPr="00C86D20" w:rsidRDefault="00983B14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t>Общие сведения об учреждении</w:t>
            </w:r>
          </w:p>
        </w:tc>
      </w:tr>
      <w:tr w:rsidR="00180166" w:rsidRPr="00C325D5" w:rsidTr="00D1654E">
        <w:tc>
          <w:tcPr>
            <w:tcW w:w="4782" w:type="dxa"/>
            <w:gridSpan w:val="30"/>
          </w:tcPr>
          <w:p w:rsidR="00180166" w:rsidRPr="00C325D5" w:rsidRDefault="00ED0B80" w:rsidP="0018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(</w:t>
            </w:r>
            <w:proofErr w:type="gramStart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согласно Устава</w:t>
            </w:r>
            <w:proofErr w:type="gramEnd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/Положения)</w:t>
            </w:r>
          </w:p>
        </w:tc>
        <w:tc>
          <w:tcPr>
            <w:tcW w:w="10420" w:type="dxa"/>
            <w:gridSpan w:val="94"/>
          </w:tcPr>
          <w:p w:rsidR="00180166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«Новотельбинский социально-культурный центр»</w:t>
            </w:r>
          </w:p>
        </w:tc>
      </w:tr>
      <w:tr w:rsidR="00D849ED" w:rsidRPr="00C325D5" w:rsidTr="00D1654E">
        <w:tc>
          <w:tcPr>
            <w:tcW w:w="4782" w:type="dxa"/>
            <w:gridSpan w:val="30"/>
          </w:tcPr>
          <w:p w:rsidR="00983B14" w:rsidRPr="00C325D5" w:rsidRDefault="00ED0B8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420" w:type="dxa"/>
            <w:gridSpan w:val="94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Куйтунский р-он, п. Новая Тельба, ул. О. Кошевого 1.</w:t>
            </w:r>
          </w:p>
        </w:tc>
      </w:tr>
      <w:tr w:rsidR="00B65909" w:rsidRPr="00C325D5" w:rsidTr="00D1654E">
        <w:tc>
          <w:tcPr>
            <w:tcW w:w="4782" w:type="dxa"/>
            <w:gridSpan w:val="30"/>
          </w:tcPr>
          <w:p w:rsidR="00B65909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420" w:type="dxa"/>
            <w:gridSpan w:val="94"/>
          </w:tcPr>
          <w:p w:rsidR="00B65909" w:rsidRPr="00C325D5" w:rsidRDefault="00B65909" w:rsidP="00B6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Куйтунский р-он, п. Новая Тельба, ул. О. Кошевого 1.</w:t>
            </w:r>
          </w:p>
        </w:tc>
      </w:tr>
      <w:tr w:rsidR="00180166" w:rsidRPr="00C325D5" w:rsidTr="00D1654E">
        <w:tc>
          <w:tcPr>
            <w:tcW w:w="4782" w:type="dxa"/>
            <w:gridSpan w:val="30"/>
          </w:tcPr>
          <w:p w:rsidR="00180166" w:rsidRPr="00C325D5" w:rsidRDefault="00ED0B8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 телефон, факс, адрес официального сайта, адрес электронной почты</w:t>
            </w:r>
          </w:p>
        </w:tc>
        <w:tc>
          <w:tcPr>
            <w:tcW w:w="10420" w:type="dxa"/>
            <w:gridSpan w:val="94"/>
          </w:tcPr>
          <w:p w:rsidR="00A958D8" w:rsidRDefault="00BB154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83912901360</w:t>
            </w:r>
            <w:r w:rsidR="00B90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B902A7" w:rsidRPr="00CB767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02A7" w:rsidRPr="00CB767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://новотельбинский-скц.рф</w:t>
              </w:r>
            </w:hyperlink>
            <w:r w:rsidR="00B90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0166" w:rsidRPr="00A958D8" w:rsidRDefault="00180166" w:rsidP="00A9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ED" w:rsidRPr="00C325D5" w:rsidTr="00D1654E">
        <w:tc>
          <w:tcPr>
            <w:tcW w:w="4782" w:type="dxa"/>
            <w:gridSpan w:val="30"/>
          </w:tcPr>
          <w:p w:rsidR="00983B14" w:rsidRPr="00C325D5" w:rsidRDefault="0006053B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Регламентирующий документ</w:t>
            </w:r>
          </w:p>
        </w:tc>
        <w:tc>
          <w:tcPr>
            <w:tcW w:w="10420" w:type="dxa"/>
            <w:gridSpan w:val="94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МКУК «Новотельбинский социально-культурный центр»</w:t>
            </w:r>
          </w:p>
        </w:tc>
      </w:tr>
      <w:tr w:rsidR="0006053B" w:rsidRPr="00C325D5" w:rsidTr="00D1654E">
        <w:tc>
          <w:tcPr>
            <w:tcW w:w="4782" w:type="dxa"/>
            <w:gridSpan w:val="30"/>
          </w:tcPr>
          <w:p w:rsidR="0006053B" w:rsidRPr="00C325D5" w:rsidRDefault="0006053B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Учредитель (название организации и Ф.И.О. руководителя)</w:t>
            </w:r>
          </w:p>
        </w:tc>
        <w:tc>
          <w:tcPr>
            <w:tcW w:w="10420" w:type="dxa"/>
            <w:gridSpan w:val="94"/>
          </w:tcPr>
          <w:p w:rsidR="0006053B" w:rsidRPr="00C325D5" w:rsidRDefault="00B65909" w:rsidP="00BB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Новотельбинского</w:t>
            </w:r>
            <w:r w:rsidR="00A95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 Глава: </w:t>
            </w:r>
            <w:r w:rsidR="00BB1544">
              <w:rPr>
                <w:rFonts w:ascii="Times New Roman" w:hAnsi="Times New Roman" w:cs="Times New Roman"/>
                <w:sz w:val="24"/>
                <w:szCs w:val="24"/>
              </w:rPr>
              <w:t>Шашлов Алексей Петрович</w:t>
            </w:r>
          </w:p>
        </w:tc>
      </w:tr>
      <w:tr w:rsidR="00D849ED" w:rsidRPr="00C325D5" w:rsidTr="00D1654E">
        <w:tc>
          <w:tcPr>
            <w:tcW w:w="4782" w:type="dxa"/>
            <w:gridSpan w:val="30"/>
          </w:tcPr>
          <w:p w:rsidR="00983B14" w:rsidRPr="00C325D5" w:rsidRDefault="00983B1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Дата создания учреждения</w:t>
            </w:r>
          </w:p>
        </w:tc>
        <w:tc>
          <w:tcPr>
            <w:tcW w:w="10420" w:type="dxa"/>
            <w:gridSpan w:val="94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</w:tr>
      <w:tr w:rsidR="002728BE" w:rsidRPr="00C325D5" w:rsidTr="00D1654E">
        <w:tc>
          <w:tcPr>
            <w:tcW w:w="4782" w:type="dxa"/>
            <w:gridSpan w:val="30"/>
          </w:tcPr>
          <w:p w:rsidR="00024ACE" w:rsidRPr="00C325D5" w:rsidRDefault="0027331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(административно-управленческий аппарат, отделы). </w:t>
            </w:r>
          </w:p>
          <w:p w:rsidR="002728BE" w:rsidRPr="00C325D5" w:rsidRDefault="0027331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Указать их наименование.</w:t>
            </w:r>
          </w:p>
        </w:tc>
        <w:tc>
          <w:tcPr>
            <w:tcW w:w="10420" w:type="dxa"/>
            <w:gridSpan w:val="94"/>
          </w:tcPr>
          <w:p w:rsidR="002728BE" w:rsidRPr="00C325D5" w:rsidRDefault="002728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ED" w:rsidRPr="00C325D5" w:rsidTr="00D1654E">
        <w:tc>
          <w:tcPr>
            <w:tcW w:w="4782" w:type="dxa"/>
            <w:gridSpan w:val="30"/>
          </w:tcPr>
          <w:p w:rsidR="00983B14" w:rsidRPr="00C325D5" w:rsidRDefault="00983B1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Является ли юридическим лицом (да/нет)</w:t>
            </w:r>
          </w:p>
        </w:tc>
        <w:tc>
          <w:tcPr>
            <w:tcW w:w="10420" w:type="dxa"/>
            <w:gridSpan w:val="94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849ED" w:rsidRPr="00C325D5" w:rsidTr="00D1654E">
        <w:tc>
          <w:tcPr>
            <w:tcW w:w="4782" w:type="dxa"/>
            <w:gridSpan w:val="30"/>
          </w:tcPr>
          <w:p w:rsidR="00983B14" w:rsidRPr="00C325D5" w:rsidRDefault="00983B1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Является ли Модельным Домом культуры (да/нет), год включения в программу</w:t>
            </w:r>
          </w:p>
        </w:tc>
        <w:tc>
          <w:tcPr>
            <w:tcW w:w="10420" w:type="dxa"/>
            <w:gridSpan w:val="94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849ED" w:rsidRPr="00C325D5" w:rsidTr="00D1654E">
        <w:tc>
          <w:tcPr>
            <w:tcW w:w="4782" w:type="dxa"/>
            <w:gridSpan w:val="30"/>
          </w:tcPr>
          <w:p w:rsidR="00983B14" w:rsidRPr="00C325D5" w:rsidRDefault="00983B14" w:rsidP="007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10420" w:type="dxa"/>
            <w:gridSpan w:val="94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Тельба </w:t>
            </w:r>
          </w:p>
        </w:tc>
      </w:tr>
      <w:tr w:rsidR="00780608" w:rsidRPr="00C325D5" w:rsidTr="00D1654E">
        <w:tc>
          <w:tcPr>
            <w:tcW w:w="4782" w:type="dxa"/>
            <w:gridSpan w:val="30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исло жителей, обслуживаемых КДУ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0420" w:type="dxa"/>
            <w:gridSpan w:val="94"/>
          </w:tcPr>
          <w:p w:rsidR="00780608" w:rsidRPr="00F27152" w:rsidRDefault="00A958D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780608" w:rsidRPr="00C325D5" w:rsidTr="00D1654E">
        <w:tc>
          <w:tcPr>
            <w:tcW w:w="4782" w:type="dxa"/>
            <w:gridSpan w:val="30"/>
          </w:tcPr>
          <w:p w:rsidR="00780608" w:rsidRPr="00780608" w:rsidRDefault="00780608" w:rsidP="007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60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608">
              <w:rPr>
                <w:rFonts w:ascii="Times New Roman" w:hAnsi="Times New Roman" w:cs="Times New Roman"/>
                <w:sz w:val="24"/>
                <w:szCs w:val="24"/>
              </w:rPr>
              <w:t xml:space="preserve"> до 14 лет включительно, ед.</w:t>
            </w:r>
          </w:p>
        </w:tc>
        <w:tc>
          <w:tcPr>
            <w:tcW w:w="10420" w:type="dxa"/>
            <w:gridSpan w:val="94"/>
          </w:tcPr>
          <w:p w:rsidR="00780608" w:rsidRPr="00C325D5" w:rsidRDefault="00A958D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0608" w:rsidRPr="00C325D5" w:rsidTr="00D1654E">
        <w:tc>
          <w:tcPr>
            <w:tcW w:w="4782" w:type="dxa"/>
            <w:gridSpan w:val="30"/>
          </w:tcPr>
          <w:p w:rsidR="00780608" w:rsidRPr="00780608" w:rsidRDefault="00780608" w:rsidP="007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608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958D8">
              <w:rPr>
                <w:rFonts w:ascii="Times New Roman" w:hAnsi="Times New Roman" w:cs="Times New Roman"/>
                <w:sz w:val="24"/>
                <w:szCs w:val="24"/>
              </w:rPr>
              <w:t xml:space="preserve"> от 15 до 35</w:t>
            </w:r>
            <w:r w:rsidRPr="00780608">
              <w:rPr>
                <w:rFonts w:ascii="Times New Roman" w:hAnsi="Times New Roman" w:cs="Times New Roman"/>
                <w:sz w:val="24"/>
                <w:szCs w:val="24"/>
              </w:rPr>
              <w:t xml:space="preserve"> лет, ед.</w:t>
            </w:r>
          </w:p>
        </w:tc>
        <w:tc>
          <w:tcPr>
            <w:tcW w:w="10420" w:type="dxa"/>
            <w:gridSpan w:val="94"/>
          </w:tcPr>
          <w:p w:rsidR="00780608" w:rsidRPr="00C325D5" w:rsidRDefault="00A958D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0608" w:rsidRPr="00C325D5" w:rsidTr="00D1654E">
        <w:tc>
          <w:tcPr>
            <w:tcW w:w="4782" w:type="dxa"/>
            <w:gridSpan w:val="30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0420" w:type="dxa"/>
            <w:gridSpan w:val="94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вечеров отдыха, дискотек, концертная деятельность и пр.</w:t>
            </w:r>
          </w:p>
        </w:tc>
      </w:tr>
      <w:tr w:rsidR="00780608" w:rsidRPr="00C325D5" w:rsidTr="00D1654E">
        <w:trPr>
          <w:trHeight w:val="594"/>
        </w:trPr>
        <w:tc>
          <w:tcPr>
            <w:tcW w:w="15202" w:type="dxa"/>
            <w:gridSpan w:val="124"/>
            <w:vAlign w:val="center"/>
          </w:tcPr>
          <w:p w:rsidR="00780608" w:rsidRPr="00C86D20" w:rsidRDefault="00780608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t>Материальные ресурсы учреждения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F6685D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</w:t>
            </w:r>
          </w:p>
        </w:tc>
      </w:tr>
      <w:tr w:rsidR="00780608" w:rsidRPr="00C325D5" w:rsidTr="00D1654E">
        <w:tc>
          <w:tcPr>
            <w:tcW w:w="4757" w:type="dxa"/>
            <w:gridSpan w:val="29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строений (отдельно </w:t>
            </w:r>
            <w:proofErr w:type="gramStart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стоящее</w:t>
            </w:r>
            <w:proofErr w:type="gramEnd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/ встроенное/ пристроенное/ встроенно-пристроенное)</w:t>
            </w:r>
          </w:p>
        </w:tc>
        <w:tc>
          <w:tcPr>
            <w:tcW w:w="10445" w:type="dxa"/>
            <w:gridSpan w:val="95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</w:t>
            </w:r>
          </w:p>
        </w:tc>
      </w:tr>
      <w:tr w:rsidR="00780608" w:rsidRPr="00C325D5" w:rsidTr="00D1654E">
        <w:tc>
          <w:tcPr>
            <w:tcW w:w="4757" w:type="dxa"/>
            <w:gridSpan w:val="29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Материал постройки здания (фундамент, стены, перекрытия, тип кровли)</w:t>
            </w:r>
          </w:p>
        </w:tc>
        <w:tc>
          <w:tcPr>
            <w:tcW w:w="10445" w:type="dxa"/>
            <w:gridSpan w:val="95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Бетонный фундамент, деревянные стены</w:t>
            </w:r>
          </w:p>
        </w:tc>
      </w:tr>
      <w:tr w:rsidR="00780608" w:rsidRPr="00C325D5" w:rsidTr="00D1654E">
        <w:tc>
          <w:tcPr>
            <w:tcW w:w="4757" w:type="dxa"/>
            <w:gridSpan w:val="29"/>
          </w:tcPr>
          <w:p w:rsidR="00780608" w:rsidRPr="00C325D5" w:rsidRDefault="007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здания </w:t>
            </w:r>
          </w:p>
        </w:tc>
        <w:tc>
          <w:tcPr>
            <w:tcW w:w="10445" w:type="dxa"/>
            <w:gridSpan w:val="95"/>
          </w:tcPr>
          <w:p w:rsidR="00780608" w:rsidRPr="00C325D5" w:rsidRDefault="0067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здание</w:t>
            </w:r>
          </w:p>
        </w:tc>
      </w:tr>
      <w:tr w:rsidR="00780608" w:rsidRPr="00C325D5" w:rsidTr="00D1654E">
        <w:tc>
          <w:tcPr>
            <w:tcW w:w="4757" w:type="dxa"/>
            <w:gridSpan w:val="29"/>
          </w:tcPr>
          <w:p w:rsidR="00780608" w:rsidRPr="00C325D5" w:rsidRDefault="007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10445" w:type="dxa"/>
            <w:gridSpan w:val="95"/>
          </w:tcPr>
          <w:p w:rsidR="00780608" w:rsidRPr="00C325D5" w:rsidRDefault="0067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80608" w:rsidRPr="00C325D5" w:rsidTr="00D1654E">
        <w:tc>
          <w:tcPr>
            <w:tcW w:w="4757" w:type="dxa"/>
            <w:gridSpan w:val="29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Год постройки, ввода в эксплуатацию здания</w:t>
            </w:r>
          </w:p>
        </w:tc>
        <w:tc>
          <w:tcPr>
            <w:tcW w:w="10445" w:type="dxa"/>
            <w:gridSpan w:val="95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</w:tr>
      <w:tr w:rsidR="00780608" w:rsidRPr="00C325D5" w:rsidTr="00D1654E">
        <w:tc>
          <w:tcPr>
            <w:tcW w:w="4757" w:type="dxa"/>
            <w:gridSpan w:val="29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Состояние объекта (% износа)</w:t>
            </w:r>
          </w:p>
        </w:tc>
        <w:tc>
          <w:tcPr>
            <w:tcW w:w="10445" w:type="dxa"/>
            <w:gridSpan w:val="95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780608" w:rsidRPr="00C325D5" w:rsidTr="00D1654E">
        <w:tc>
          <w:tcPr>
            <w:tcW w:w="4757" w:type="dxa"/>
            <w:gridSpan w:val="29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зданий (хорошее, удовлетворительное, требует ремонта, аварийное*)</w:t>
            </w:r>
          </w:p>
        </w:tc>
        <w:tc>
          <w:tcPr>
            <w:tcW w:w="10445" w:type="dxa"/>
            <w:gridSpan w:val="95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80608" w:rsidRPr="00C325D5" w:rsidTr="00D1654E">
        <w:tc>
          <w:tcPr>
            <w:tcW w:w="4757" w:type="dxa"/>
            <w:gridSpan w:val="29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</w:tc>
        <w:tc>
          <w:tcPr>
            <w:tcW w:w="10445" w:type="dxa"/>
            <w:gridSpan w:val="95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Пандус 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помещений</w:t>
            </w:r>
          </w:p>
        </w:tc>
      </w:tr>
      <w:tr w:rsidR="00780608" w:rsidRPr="00C325D5" w:rsidTr="00D1654E">
        <w:tc>
          <w:tcPr>
            <w:tcW w:w="9167" w:type="dxa"/>
            <w:gridSpan w:val="79"/>
          </w:tcPr>
          <w:p w:rsidR="00780608" w:rsidRPr="00C325D5" w:rsidRDefault="00780608" w:rsidP="0006053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помещения</w:t>
            </w:r>
          </w:p>
        </w:tc>
        <w:tc>
          <w:tcPr>
            <w:tcW w:w="3124" w:type="dxa"/>
            <w:gridSpan w:val="33"/>
          </w:tcPr>
          <w:p w:rsidR="00780608" w:rsidRPr="00C325D5" w:rsidRDefault="00780608" w:rsidP="0006053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Число комнат/</w:t>
            </w:r>
          </w:p>
          <w:p w:rsidR="00780608" w:rsidRPr="00C325D5" w:rsidRDefault="00780608" w:rsidP="0006053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</w:t>
            </w:r>
          </w:p>
        </w:tc>
        <w:tc>
          <w:tcPr>
            <w:tcW w:w="2911" w:type="dxa"/>
            <w:gridSpan w:val="12"/>
          </w:tcPr>
          <w:p w:rsidR="00780608" w:rsidRPr="00C325D5" w:rsidRDefault="00780608" w:rsidP="0006053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Площадь (м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2</w:t>
            </w:r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780608" w:rsidRPr="00C325D5" w:rsidTr="00D1654E">
        <w:tc>
          <w:tcPr>
            <w:tcW w:w="9167" w:type="dxa"/>
            <w:gridSpan w:val="79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Зрительный зал/концертный зал</w:t>
            </w:r>
          </w:p>
        </w:tc>
        <w:tc>
          <w:tcPr>
            <w:tcW w:w="3124" w:type="dxa"/>
            <w:gridSpan w:val="33"/>
          </w:tcPr>
          <w:p w:rsidR="00780608" w:rsidRPr="00C325D5" w:rsidRDefault="003F19B5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1" w:type="dxa"/>
            <w:gridSpan w:val="12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0608" w:rsidRPr="00C325D5" w:rsidTr="00D1654E">
        <w:tc>
          <w:tcPr>
            <w:tcW w:w="9167" w:type="dxa"/>
            <w:gridSpan w:val="79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Кабинеты для работы клубных формирований</w:t>
            </w:r>
          </w:p>
        </w:tc>
        <w:tc>
          <w:tcPr>
            <w:tcW w:w="3124" w:type="dxa"/>
            <w:gridSpan w:val="33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1" w:type="dxa"/>
            <w:gridSpan w:val="12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9167" w:type="dxa"/>
            <w:gridSpan w:val="79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. хореографические классы</w:t>
            </w:r>
          </w:p>
        </w:tc>
        <w:tc>
          <w:tcPr>
            <w:tcW w:w="3124" w:type="dxa"/>
            <w:gridSpan w:val="33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1" w:type="dxa"/>
            <w:gridSpan w:val="12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9167" w:type="dxa"/>
            <w:gridSpan w:val="79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</w:tc>
        <w:tc>
          <w:tcPr>
            <w:tcW w:w="3124" w:type="dxa"/>
            <w:gridSpan w:val="33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1" w:type="dxa"/>
            <w:gridSpan w:val="12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9167" w:type="dxa"/>
            <w:gridSpan w:val="79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Костюмерная </w:t>
            </w:r>
          </w:p>
        </w:tc>
        <w:tc>
          <w:tcPr>
            <w:tcW w:w="3124" w:type="dxa"/>
            <w:gridSpan w:val="33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911" w:type="dxa"/>
            <w:gridSpan w:val="12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учреждения</w:t>
            </w:r>
          </w:p>
        </w:tc>
      </w:tr>
      <w:tr w:rsidR="00780608" w:rsidRPr="00C325D5" w:rsidTr="00D1654E">
        <w:tc>
          <w:tcPr>
            <w:tcW w:w="5758" w:type="dxa"/>
            <w:gridSpan w:val="46"/>
          </w:tcPr>
          <w:p w:rsidR="00780608" w:rsidRPr="00C325D5" w:rsidRDefault="00780608" w:rsidP="0004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Вид охраны Дома культуры (полицейская, сторожевая и т.п.)</w:t>
            </w:r>
          </w:p>
        </w:tc>
        <w:tc>
          <w:tcPr>
            <w:tcW w:w="9444" w:type="dxa"/>
            <w:gridSpan w:val="78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5758" w:type="dxa"/>
            <w:gridSpan w:val="46"/>
          </w:tcPr>
          <w:p w:rsidR="00780608" w:rsidRPr="00C325D5" w:rsidRDefault="00780608" w:rsidP="0004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(да/нет)</w:t>
            </w:r>
          </w:p>
        </w:tc>
        <w:tc>
          <w:tcPr>
            <w:tcW w:w="9444" w:type="dxa"/>
            <w:gridSpan w:val="78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608" w:rsidRPr="00C325D5" w:rsidTr="00D1654E">
        <w:tc>
          <w:tcPr>
            <w:tcW w:w="5758" w:type="dxa"/>
            <w:gridSpan w:val="46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Наличие системы пожарной сигнализации (да/нет)</w:t>
            </w:r>
          </w:p>
        </w:tc>
        <w:tc>
          <w:tcPr>
            <w:tcW w:w="9444" w:type="dxa"/>
            <w:gridSpan w:val="78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0608" w:rsidRPr="00C325D5" w:rsidTr="00D1654E">
        <w:tc>
          <w:tcPr>
            <w:tcW w:w="5758" w:type="dxa"/>
            <w:gridSpan w:val="46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Наличие системы автоматического пожаротушения (да/нет)</w:t>
            </w:r>
          </w:p>
        </w:tc>
        <w:tc>
          <w:tcPr>
            <w:tcW w:w="9444" w:type="dxa"/>
            <w:gridSpan w:val="78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80608" w:rsidRPr="00C325D5" w:rsidTr="00D1654E">
        <w:tc>
          <w:tcPr>
            <w:tcW w:w="5758" w:type="dxa"/>
            <w:gridSpan w:val="46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предписаний органов </w:t>
            </w:r>
            <w:proofErr w:type="spellStart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9444" w:type="dxa"/>
            <w:gridSpan w:val="78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5758" w:type="dxa"/>
            <w:gridSpan w:val="46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из них выполнено:</w:t>
            </w:r>
          </w:p>
        </w:tc>
        <w:tc>
          <w:tcPr>
            <w:tcW w:w="9444" w:type="dxa"/>
            <w:gridSpan w:val="78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оборудованием и музыкальными инструментами</w:t>
            </w:r>
          </w:p>
        </w:tc>
      </w:tr>
      <w:tr w:rsidR="00780608" w:rsidRPr="00C325D5" w:rsidTr="00D1654E">
        <w:tc>
          <w:tcPr>
            <w:tcW w:w="8328" w:type="dxa"/>
            <w:gridSpan w:val="74"/>
          </w:tcPr>
          <w:p w:rsidR="00780608" w:rsidRPr="00C325D5" w:rsidRDefault="00780608" w:rsidP="00ED0B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</w:t>
            </w:r>
          </w:p>
        </w:tc>
        <w:tc>
          <w:tcPr>
            <w:tcW w:w="3265" w:type="dxa"/>
            <w:gridSpan w:val="35"/>
          </w:tcPr>
          <w:p w:rsidR="00780608" w:rsidRPr="00C325D5" w:rsidRDefault="00780608" w:rsidP="00ED0B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% от потребности</w:t>
            </w:r>
          </w:p>
        </w:tc>
        <w:tc>
          <w:tcPr>
            <w:tcW w:w="3609" w:type="dxa"/>
            <w:gridSpan w:val="15"/>
          </w:tcPr>
          <w:p w:rsidR="00780608" w:rsidRPr="00C325D5" w:rsidRDefault="00780608" w:rsidP="00ED0B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% степени износа</w:t>
            </w:r>
          </w:p>
        </w:tc>
      </w:tr>
      <w:tr w:rsidR="00780608" w:rsidRPr="00C325D5" w:rsidTr="00D1654E">
        <w:tc>
          <w:tcPr>
            <w:tcW w:w="8328" w:type="dxa"/>
            <w:gridSpan w:val="74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265" w:type="dxa"/>
            <w:gridSpan w:val="35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9" w:type="dxa"/>
            <w:gridSpan w:val="15"/>
          </w:tcPr>
          <w:p w:rsidR="00780608" w:rsidRPr="00C325D5" w:rsidRDefault="00A958D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608" w:rsidRPr="00C325D5" w:rsidTr="00D1654E">
        <w:tc>
          <w:tcPr>
            <w:tcW w:w="8328" w:type="dxa"/>
            <w:gridSpan w:val="74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3265" w:type="dxa"/>
            <w:gridSpan w:val="35"/>
          </w:tcPr>
          <w:p w:rsidR="00780608" w:rsidRPr="00C325D5" w:rsidRDefault="00201635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9" w:type="dxa"/>
            <w:gridSpan w:val="15"/>
          </w:tcPr>
          <w:p w:rsidR="00780608" w:rsidRPr="00C325D5" w:rsidRDefault="00201635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608" w:rsidRPr="00C325D5" w:rsidTr="00D1654E">
        <w:tc>
          <w:tcPr>
            <w:tcW w:w="8328" w:type="dxa"/>
            <w:gridSpan w:val="74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Сценические костюмы и обувь</w:t>
            </w:r>
          </w:p>
        </w:tc>
        <w:tc>
          <w:tcPr>
            <w:tcW w:w="3265" w:type="dxa"/>
            <w:gridSpan w:val="35"/>
          </w:tcPr>
          <w:p w:rsidR="00780608" w:rsidRPr="00C325D5" w:rsidRDefault="00A44DD2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9" w:type="dxa"/>
            <w:gridSpan w:val="15"/>
          </w:tcPr>
          <w:p w:rsidR="00780608" w:rsidRPr="00C325D5" w:rsidRDefault="00A44DD2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608" w:rsidRPr="00C325D5" w:rsidTr="00D1654E">
        <w:tc>
          <w:tcPr>
            <w:tcW w:w="8328" w:type="dxa"/>
            <w:gridSpan w:val="74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Компьютерная и копировально-множительная техника</w:t>
            </w:r>
          </w:p>
        </w:tc>
        <w:tc>
          <w:tcPr>
            <w:tcW w:w="3265" w:type="dxa"/>
            <w:gridSpan w:val="35"/>
          </w:tcPr>
          <w:p w:rsidR="00780608" w:rsidRPr="00C325D5" w:rsidRDefault="00A776F1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9" w:type="dxa"/>
            <w:gridSpan w:val="15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rPr>
          <w:trHeight w:val="584"/>
        </w:trPr>
        <w:tc>
          <w:tcPr>
            <w:tcW w:w="15202" w:type="dxa"/>
            <w:gridSpan w:val="124"/>
            <w:vAlign w:val="center"/>
          </w:tcPr>
          <w:p w:rsidR="00780608" w:rsidRPr="00C86D20" w:rsidRDefault="00780608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t>Кадровые ресурсы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руководителях </w:t>
            </w:r>
            <w:r w:rsidR="002F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специалистах </w:t>
            </w: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культуры:</w:t>
            </w:r>
          </w:p>
        </w:tc>
      </w:tr>
      <w:tr w:rsidR="00780608" w:rsidRPr="00C325D5" w:rsidTr="00D1654E">
        <w:trPr>
          <w:cantSplit/>
          <w:trHeight w:val="875"/>
        </w:trPr>
        <w:tc>
          <w:tcPr>
            <w:tcW w:w="4202" w:type="dxa"/>
            <w:gridSpan w:val="27"/>
            <w:vAlign w:val="center"/>
          </w:tcPr>
          <w:p w:rsidR="00780608" w:rsidRPr="00C325D5" w:rsidRDefault="00780608" w:rsidP="00522F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ФИО (полностью),</w:t>
            </w:r>
          </w:p>
          <w:p w:rsidR="00780608" w:rsidRPr="00C325D5" w:rsidRDefault="00780608" w:rsidP="00522F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должность</w:t>
            </w:r>
          </w:p>
        </w:tc>
        <w:tc>
          <w:tcPr>
            <w:tcW w:w="1821" w:type="dxa"/>
            <w:gridSpan w:val="21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рождения</w:t>
            </w:r>
          </w:p>
        </w:tc>
        <w:tc>
          <w:tcPr>
            <w:tcW w:w="1824" w:type="dxa"/>
            <w:gridSpan w:val="19"/>
            <w:vAlign w:val="center"/>
          </w:tcPr>
          <w:p w:rsidR="00780608" w:rsidRPr="00C325D5" w:rsidRDefault="009218C5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Образование,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какое учебное заведение закончил, в каком году, </w:t>
            </w: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специальность по диплому</w:t>
            </w:r>
          </w:p>
        </w:tc>
        <w:tc>
          <w:tcPr>
            <w:tcW w:w="1837" w:type="dxa"/>
            <w:gridSpan w:val="17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Стаж работы в данной должности</w:t>
            </w:r>
          </w:p>
        </w:tc>
        <w:tc>
          <w:tcPr>
            <w:tcW w:w="1823" w:type="dxa"/>
            <w:gridSpan w:val="24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Когда и где последний раз повышена квалификация</w:t>
            </w:r>
          </w:p>
        </w:tc>
        <w:tc>
          <w:tcPr>
            <w:tcW w:w="1824" w:type="dxa"/>
            <w:gridSpan w:val="12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Почетные звания</w:t>
            </w:r>
          </w:p>
        </w:tc>
        <w:tc>
          <w:tcPr>
            <w:tcW w:w="1871" w:type="dxa"/>
            <w:gridSpan w:val="4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Номера тел.: сотовый, рабочий</w:t>
            </w:r>
          </w:p>
        </w:tc>
      </w:tr>
      <w:tr w:rsidR="00780608" w:rsidRPr="00C325D5" w:rsidTr="00D1654E">
        <w:tc>
          <w:tcPr>
            <w:tcW w:w="4202" w:type="dxa"/>
            <w:gridSpan w:val="27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 Братко</w:t>
            </w:r>
          </w:p>
        </w:tc>
        <w:tc>
          <w:tcPr>
            <w:tcW w:w="1821" w:type="dxa"/>
            <w:gridSpan w:val="2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03.05.1988г.</w:t>
            </w:r>
          </w:p>
        </w:tc>
        <w:tc>
          <w:tcPr>
            <w:tcW w:w="1824" w:type="dxa"/>
            <w:gridSpan w:val="19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Учитель физической культуры.</w:t>
            </w:r>
          </w:p>
        </w:tc>
        <w:tc>
          <w:tcPr>
            <w:tcW w:w="1837" w:type="dxa"/>
            <w:gridSpan w:val="17"/>
          </w:tcPr>
          <w:p w:rsidR="00780608" w:rsidRPr="00C325D5" w:rsidRDefault="00A776F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23" w:type="dxa"/>
            <w:gridSpan w:val="24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12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4"/>
          </w:tcPr>
          <w:p w:rsidR="00780608" w:rsidRPr="00C325D5" w:rsidRDefault="00A44DD2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89041269430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83912901360</w:t>
            </w:r>
          </w:p>
        </w:tc>
      </w:tr>
      <w:tr w:rsidR="00780608" w:rsidRPr="00C325D5" w:rsidTr="00D1654E">
        <w:tc>
          <w:tcPr>
            <w:tcW w:w="4202" w:type="dxa"/>
            <w:gridSpan w:val="27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821" w:type="dxa"/>
            <w:gridSpan w:val="2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19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17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4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12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4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4202" w:type="dxa"/>
            <w:gridSpan w:val="27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 Жаворонкова</w:t>
            </w:r>
          </w:p>
        </w:tc>
        <w:tc>
          <w:tcPr>
            <w:tcW w:w="1821" w:type="dxa"/>
            <w:gridSpan w:val="2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20.02.1988г.</w:t>
            </w:r>
          </w:p>
        </w:tc>
        <w:tc>
          <w:tcPr>
            <w:tcW w:w="1824" w:type="dxa"/>
            <w:gridSpan w:val="19"/>
          </w:tcPr>
          <w:p w:rsidR="00780608" w:rsidRPr="00C325D5" w:rsidRDefault="0020163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классов.</w:t>
            </w:r>
          </w:p>
        </w:tc>
        <w:tc>
          <w:tcPr>
            <w:tcW w:w="1837" w:type="dxa"/>
            <w:gridSpan w:val="17"/>
          </w:tcPr>
          <w:p w:rsidR="00780608" w:rsidRPr="00C325D5" w:rsidRDefault="0020163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23" w:type="dxa"/>
            <w:gridSpan w:val="24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12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4"/>
          </w:tcPr>
          <w:p w:rsidR="00780608" w:rsidRPr="00C325D5" w:rsidRDefault="0020163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89245466829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83912901360</w:t>
            </w:r>
          </w:p>
        </w:tc>
      </w:tr>
      <w:tr w:rsidR="00566B32" w:rsidRPr="00C325D5" w:rsidTr="00D1654E">
        <w:tc>
          <w:tcPr>
            <w:tcW w:w="4202" w:type="dxa"/>
            <w:gridSpan w:val="27"/>
          </w:tcPr>
          <w:p w:rsidR="00566B32" w:rsidRPr="00C325D5" w:rsidRDefault="002220E9" w:rsidP="0056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Мария Николаевна Пашина</w:t>
            </w:r>
          </w:p>
        </w:tc>
        <w:tc>
          <w:tcPr>
            <w:tcW w:w="1821" w:type="dxa"/>
            <w:gridSpan w:val="21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09.05.1967г.</w:t>
            </w:r>
          </w:p>
        </w:tc>
        <w:tc>
          <w:tcPr>
            <w:tcW w:w="1824" w:type="dxa"/>
            <w:gridSpan w:val="19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20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17"/>
          </w:tcPr>
          <w:p w:rsidR="00566B32" w:rsidRPr="00C325D5" w:rsidRDefault="00A776F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0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3" w:type="dxa"/>
            <w:gridSpan w:val="24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12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4"/>
          </w:tcPr>
          <w:p w:rsidR="00566B32" w:rsidRPr="00C325D5" w:rsidRDefault="0020163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89025409684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83912901360</w:t>
            </w:r>
          </w:p>
        </w:tc>
      </w:tr>
      <w:tr w:rsidR="00A776F1" w:rsidRPr="00C325D5" w:rsidTr="00D1654E">
        <w:tc>
          <w:tcPr>
            <w:tcW w:w="4202" w:type="dxa"/>
            <w:gridSpan w:val="27"/>
          </w:tcPr>
          <w:p w:rsidR="00A776F1" w:rsidRDefault="00A776F1" w:rsidP="0056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Домом досуга п. Наратай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Антонова Любовь Ильинична</w:t>
            </w:r>
          </w:p>
        </w:tc>
        <w:tc>
          <w:tcPr>
            <w:tcW w:w="1821" w:type="dxa"/>
            <w:gridSpan w:val="21"/>
          </w:tcPr>
          <w:p w:rsidR="00A776F1" w:rsidRDefault="00DC1AC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04.11.1960г.</w:t>
            </w:r>
          </w:p>
        </w:tc>
        <w:tc>
          <w:tcPr>
            <w:tcW w:w="1824" w:type="dxa"/>
            <w:gridSpan w:val="19"/>
          </w:tcPr>
          <w:p w:rsidR="00A776F1" w:rsidRDefault="00DC1AC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Среднее.</w:t>
            </w:r>
          </w:p>
        </w:tc>
        <w:tc>
          <w:tcPr>
            <w:tcW w:w="1837" w:type="dxa"/>
            <w:gridSpan w:val="17"/>
          </w:tcPr>
          <w:p w:rsidR="00A776F1" w:rsidRDefault="00DC1AC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3" w:type="dxa"/>
            <w:gridSpan w:val="24"/>
          </w:tcPr>
          <w:p w:rsidR="00A776F1" w:rsidRDefault="00DC1AC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12"/>
          </w:tcPr>
          <w:p w:rsidR="00A776F1" w:rsidRDefault="00DC1AC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4"/>
          </w:tcPr>
          <w:p w:rsidR="00A776F1" w:rsidRDefault="00DC1AC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83912901021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кадровом составе Дома культуры:</w:t>
            </w:r>
          </w:p>
        </w:tc>
      </w:tr>
      <w:tr w:rsidR="00780608" w:rsidRPr="00C325D5" w:rsidTr="00D1654E">
        <w:tc>
          <w:tcPr>
            <w:tcW w:w="1878" w:type="dxa"/>
            <w:gridSpan w:val="10"/>
            <w:vMerge w:val="restart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Кол-во работающих всего (чел.)</w:t>
            </w:r>
          </w:p>
        </w:tc>
        <w:tc>
          <w:tcPr>
            <w:tcW w:w="1898" w:type="dxa"/>
            <w:gridSpan w:val="11"/>
            <w:vMerge w:val="restart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Из них специалистов (чел.)</w:t>
            </w:r>
          </w:p>
        </w:tc>
        <w:tc>
          <w:tcPr>
            <w:tcW w:w="11426" w:type="dxa"/>
            <w:gridSpan w:val="103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Из числа специалистов</w:t>
            </w:r>
          </w:p>
        </w:tc>
      </w:tr>
      <w:tr w:rsidR="00780608" w:rsidRPr="00C325D5" w:rsidTr="00D1654E">
        <w:tc>
          <w:tcPr>
            <w:tcW w:w="1878" w:type="dxa"/>
            <w:gridSpan w:val="10"/>
            <w:vMerge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898" w:type="dxa"/>
            <w:gridSpan w:val="11"/>
            <w:vMerge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791" w:type="dxa"/>
            <w:gridSpan w:val="38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 возрасту</w:t>
            </w:r>
          </w:p>
        </w:tc>
        <w:tc>
          <w:tcPr>
            <w:tcW w:w="3791" w:type="dxa"/>
            <w:gridSpan w:val="46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 образованию</w:t>
            </w:r>
          </w:p>
        </w:tc>
        <w:tc>
          <w:tcPr>
            <w:tcW w:w="3844" w:type="dxa"/>
            <w:gridSpan w:val="19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 стажу работы в сфере культуры</w:t>
            </w:r>
          </w:p>
        </w:tc>
      </w:tr>
      <w:tr w:rsidR="00780608" w:rsidRPr="00C325D5" w:rsidTr="00D1654E">
        <w:tc>
          <w:tcPr>
            <w:tcW w:w="1878" w:type="dxa"/>
            <w:gridSpan w:val="10"/>
            <w:vMerge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898" w:type="dxa"/>
            <w:gridSpan w:val="11"/>
            <w:vMerge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262" w:type="dxa"/>
            <w:gridSpan w:val="13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до 30 лет (чел.) </w:t>
            </w:r>
          </w:p>
        </w:tc>
        <w:tc>
          <w:tcPr>
            <w:tcW w:w="1262" w:type="dxa"/>
            <w:gridSpan w:val="15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30-55 лет (чел.)</w:t>
            </w:r>
          </w:p>
        </w:tc>
        <w:tc>
          <w:tcPr>
            <w:tcW w:w="1267" w:type="dxa"/>
            <w:gridSpan w:val="10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свыше 55 лет (чел.)</w:t>
            </w:r>
          </w:p>
        </w:tc>
        <w:tc>
          <w:tcPr>
            <w:tcW w:w="1262" w:type="dxa"/>
            <w:gridSpan w:val="19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высшее</w:t>
            </w:r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(чел.)</w:t>
            </w:r>
          </w:p>
        </w:tc>
        <w:tc>
          <w:tcPr>
            <w:tcW w:w="1263" w:type="dxa"/>
            <w:gridSpan w:val="14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ср.-спец. (чел.)</w:t>
            </w:r>
          </w:p>
        </w:tc>
        <w:tc>
          <w:tcPr>
            <w:tcW w:w="1266" w:type="dxa"/>
            <w:gridSpan w:val="13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общее (чел.)</w:t>
            </w:r>
          </w:p>
        </w:tc>
        <w:tc>
          <w:tcPr>
            <w:tcW w:w="1265" w:type="dxa"/>
            <w:gridSpan w:val="8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до </w:t>
            </w:r>
          </w:p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5 лет (чел.)</w:t>
            </w:r>
          </w:p>
        </w:tc>
        <w:tc>
          <w:tcPr>
            <w:tcW w:w="1263" w:type="dxa"/>
            <w:gridSpan w:val="10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5-10 лет (чел.)</w:t>
            </w:r>
          </w:p>
        </w:tc>
        <w:tc>
          <w:tcPr>
            <w:tcW w:w="1316" w:type="dxa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свыше 10 лет (чел.) </w:t>
            </w:r>
          </w:p>
        </w:tc>
      </w:tr>
      <w:tr w:rsidR="00780608" w:rsidRPr="00C325D5" w:rsidTr="00D1654E">
        <w:tc>
          <w:tcPr>
            <w:tcW w:w="1878" w:type="dxa"/>
            <w:gridSpan w:val="10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gridSpan w:val="11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13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15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10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19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14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gridSpan w:val="13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gridSpan w:val="8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gridSpan w:val="10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0608" w:rsidRPr="00C325D5" w:rsidTr="00D1654E">
        <w:tc>
          <w:tcPr>
            <w:tcW w:w="1878" w:type="dxa"/>
            <w:gridSpan w:val="10"/>
          </w:tcPr>
          <w:p w:rsidR="00780608" w:rsidRPr="00C325D5" w:rsidRDefault="00993B5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  <w:gridSpan w:val="11"/>
          </w:tcPr>
          <w:p w:rsidR="00780608" w:rsidRPr="00C325D5" w:rsidRDefault="00DC1AC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13"/>
          </w:tcPr>
          <w:p w:rsidR="00780608" w:rsidRPr="00C325D5" w:rsidRDefault="0020163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15"/>
          </w:tcPr>
          <w:p w:rsidR="00780608" w:rsidRPr="00C325D5" w:rsidRDefault="0020163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10"/>
          </w:tcPr>
          <w:p w:rsidR="00780608" w:rsidRPr="00C325D5" w:rsidRDefault="00D1654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19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14"/>
          </w:tcPr>
          <w:p w:rsidR="00780608" w:rsidRPr="00C325D5" w:rsidRDefault="0020163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13"/>
          </w:tcPr>
          <w:p w:rsidR="00780608" w:rsidRPr="00C325D5" w:rsidRDefault="00D1654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gridSpan w:val="8"/>
          </w:tcPr>
          <w:p w:rsidR="00780608" w:rsidRPr="00C325D5" w:rsidRDefault="00D1654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10"/>
          </w:tcPr>
          <w:p w:rsidR="00780608" w:rsidRPr="00C325D5" w:rsidRDefault="00D1654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80608" w:rsidRPr="00C325D5" w:rsidRDefault="00D1654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4E19C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 число работников учреждения и его специалистов входят и руководители Дома культуры (директор, его заместители, художественный руководитель).</w:t>
            </w:r>
          </w:p>
          <w:p w:rsidR="00780608" w:rsidRPr="00C325D5" w:rsidRDefault="00780608" w:rsidP="004E19C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При заполнении таблицы должны соблюдаться равенства: сумма строк 3+4+5+=2(строке); 6+7+8+=2 (строке); 9+10+11=2 (строке).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настоящее время в учебных заведениях культуры и искусства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4287" w:type="dxa"/>
            <w:gridSpan w:val="29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Ф.И.О., должность</w:t>
            </w:r>
          </w:p>
        </w:tc>
        <w:tc>
          <w:tcPr>
            <w:tcW w:w="10420" w:type="dxa"/>
            <w:gridSpan w:val="94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учебного заведения, курс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87" w:type="dxa"/>
            <w:gridSpan w:val="29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20" w:type="dxa"/>
            <w:gridSpan w:val="94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2220E9" w:rsidP="003F19B5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в 201</w:t>
            </w:r>
            <w:r w:rsidR="00D16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0608"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80608" w:rsidRPr="00C325D5" w:rsidTr="00D1654E">
        <w:tc>
          <w:tcPr>
            <w:tcW w:w="510" w:type="dxa"/>
            <w:gridSpan w:val="2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415" w:type="dxa"/>
            <w:gridSpan w:val="30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Ф.И.О., должность</w:t>
            </w:r>
          </w:p>
        </w:tc>
        <w:tc>
          <w:tcPr>
            <w:tcW w:w="3124" w:type="dxa"/>
            <w:gridSpan w:val="38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повышения</w:t>
            </w:r>
          </w:p>
        </w:tc>
        <w:tc>
          <w:tcPr>
            <w:tcW w:w="7153" w:type="dxa"/>
            <w:gridSpan w:val="54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Тема </w:t>
            </w:r>
          </w:p>
        </w:tc>
      </w:tr>
      <w:tr w:rsidR="00780608" w:rsidRPr="00D1654E" w:rsidTr="00D1654E">
        <w:tc>
          <w:tcPr>
            <w:tcW w:w="510" w:type="dxa"/>
            <w:gridSpan w:val="2"/>
          </w:tcPr>
          <w:p w:rsidR="00780608" w:rsidRPr="00D1654E" w:rsidRDefault="00D1654E" w:rsidP="00F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  <w:gridSpan w:val="30"/>
          </w:tcPr>
          <w:p w:rsidR="00780608" w:rsidRPr="00D1654E" w:rsidRDefault="00D1654E" w:rsidP="00F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 М.П. директор</w:t>
            </w:r>
          </w:p>
        </w:tc>
        <w:tc>
          <w:tcPr>
            <w:tcW w:w="3124" w:type="dxa"/>
            <w:gridSpan w:val="38"/>
          </w:tcPr>
          <w:p w:rsidR="00780608" w:rsidRPr="00D1654E" w:rsidRDefault="00D1654E" w:rsidP="00F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</w:t>
            </w:r>
          </w:p>
        </w:tc>
        <w:tc>
          <w:tcPr>
            <w:tcW w:w="7153" w:type="dxa"/>
            <w:gridSpan w:val="54"/>
          </w:tcPr>
          <w:p w:rsidR="00780608" w:rsidRPr="00D1654E" w:rsidRDefault="00D1654E" w:rsidP="00F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4E">
              <w:rPr>
                <w:rFonts w:ascii="Times New Roman" w:hAnsi="Times New Roman" w:cs="Times New Roman"/>
                <w:sz w:val="24"/>
                <w:szCs w:val="24"/>
              </w:rPr>
              <w:t>«Школа руководителя».</w:t>
            </w:r>
          </w:p>
        </w:tc>
      </w:tr>
      <w:tr w:rsidR="00D1654E" w:rsidRPr="00D1654E" w:rsidTr="00D1654E">
        <w:tc>
          <w:tcPr>
            <w:tcW w:w="510" w:type="dxa"/>
            <w:gridSpan w:val="2"/>
          </w:tcPr>
          <w:p w:rsidR="00D1654E" w:rsidRPr="00D1654E" w:rsidRDefault="00D1654E" w:rsidP="00F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15" w:type="dxa"/>
            <w:gridSpan w:val="30"/>
          </w:tcPr>
          <w:p w:rsidR="00D1654E" w:rsidRDefault="00D1654E" w:rsidP="00F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В.Г. художественный руководитель</w:t>
            </w:r>
          </w:p>
        </w:tc>
        <w:tc>
          <w:tcPr>
            <w:tcW w:w="3124" w:type="dxa"/>
            <w:gridSpan w:val="38"/>
          </w:tcPr>
          <w:p w:rsidR="00D1654E" w:rsidRPr="00D1654E" w:rsidRDefault="00D1654E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</w:t>
            </w:r>
          </w:p>
        </w:tc>
        <w:tc>
          <w:tcPr>
            <w:tcW w:w="7153" w:type="dxa"/>
            <w:gridSpan w:val="54"/>
          </w:tcPr>
          <w:p w:rsidR="00D1654E" w:rsidRPr="00D1654E" w:rsidRDefault="00D1654E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4E">
              <w:rPr>
                <w:rFonts w:ascii="Times New Roman" w:hAnsi="Times New Roman" w:cs="Times New Roman"/>
                <w:sz w:val="24"/>
                <w:szCs w:val="24"/>
              </w:rPr>
              <w:t>«Школа руководителя».</w:t>
            </w:r>
          </w:p>
        </w:tc>
      </w:tr>
      <w:tr w:rsidR="00D1654E" w:rsidRPr="00D1654E" w:rsidTr="00D1654E">
        <w:tc>
          <w:tcPr>
            <w:tcW w:w="510" w:type="dxa"/>
            <w:gridSpan w:val="2"/>
          </w:tcPr>
          <w:p w:rsidR="00D1654E" w:rsidRDefault="00D1654E" w:rsidP="00F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  <w:gridSpan w:val="30"/>
          </w:tcPr>
          <w:p w:rsidR="00D1654E" w:rsidRDefault="00D1654E" w:rsidP="00F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 М.П. директор</w:t>
            </w:r>
          </w:p>
        </w:tc>
        <w:tc>
          <w:tcPr>
            <w:tcW w:w="3124" w:type="dxa"/>
            <w:gridSpan w:val="38"/>
          </w:tcPr>
          <w:p w:rsidR="00D1654E" w:rsidRDefault="00D1654E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54E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</w:p>
        </w:tc>
        <w:tc>
          <w:tcPr>
            <w:tcW w:w="7153" w:type="dxa"/>
            <w:gridSpan w:val="54"/>
          </w:tcPr>
          <w:p w:rsidR="00D1654E" w:rsidRPr="00D1654E" w:rsidRDefault="00D1654E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4E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социально-культурной деятельности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повышения квалификации специалистов Дома культуры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3308" w:type="dxa"/>
            <w:gridSpan w:val="22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Форма </w:t>
            </w:r>
          </w:p>
        </w:tc>
        <w:tc>
          <w:tcPr>
            <w:tcW w:w="11399" w:type="dxa"/>
            <w:gridSpan w:val="101"/>
          </w:tcPr>
          <w:p w:rsidR="00780608" w:rsidRPr="00C325D5" w:rsidRDefault="00780608" w:rsidP="00522F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Наименование 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1B4236" w:rsidRDefault="001B423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  <w:gridSpan w:val="22"/>
          </w:tcPr>
          <w:p w:rsidR="00780608" w:rsidRPr="001B4236" w:rsidRDefault="001B423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99" w:type="dxa"/>
            <w:gridSpan w:val="101"/>
          </w:tcPr>
          <w:p w:rsidR="00780608" w:rsidRPr="001B4236" w:rsidRDefault="001B423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6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библиотечном обслуживании</w:t>
            </w:r>
          </w:p>
        </w:tc>
      </w:tr>
      <w:tr w:rsidR="001B4236" w:rsidRPr="00C325D5" w:rsidTr="00D1654E">
        <w:tc>
          <w:tcPr>
            <w:tcW w:w="495" w:type="dxa"/>
          </w:tcPr>
          <w:p w:rsidR="001B4236" w:rsidRPr="001B4236" w:rsidRDefault="001B423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8" w:type="dxa"/>
            <w:gridSpan w:val="22"/>
          </w:tcPr>
          <w:p w:rsidR="001B4236" w:rsidRPr="001B4236" w:rsidRDefault="001B423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399" w:type="dxa"/>
            <w:gridSpan w:val="101"/>
          </w:tcPr>
          <w:p w:rsidR="001B4236" w:rsidRPr="001B4236" w:rsidRDefault="001B423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хореографа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 творческих работников в Доме культуры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9113" w:type="dxa"/>
            <w:gridSpan w:val="79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5594" w:type="dxa"/>
            <w:gridSpan w:val="44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(ед.)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13" w:type="dxa"/>
            <w:gridSpan w:val="79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94" w:type="dxa"/>
            <w:gridSpan w:val="44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3646" w:type="dxa"/>
            <w:gridSpan w:val="25"/>
          </w:tcPr>
          <w:p w:rsidR="00780608" w:rsidRPr="00C325D5" w:rsidRDefault="0078060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Вакансия</w:t>
            </w:r>
          </w:p>
        </w:tc>
        <w:tc>
          <w:tcPr>
            <w:tcW w:w="3669" w:type="dxa"/>
            <w:gridSpan w:val="40"/>
          </w:tcPr>
          <w:p w:rsidR="00780608" w:rsidRPr="00C325D5" w:rsidRDefault="0078060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КДУ</w:t>
            </w:r>
          </w:p>
        </w:tc>
        <w:tc>
          <w:tcPr>
            <w:tcW w:w="3668" w:type="dxa"/>
            <w:gridSpan w:val="41"/>
          </w:tcPr>
          <w:p w:rsidR="00780608" w:rsidRPr="00C325D5" w:rsidRDefault="0078060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единиц</w:t>
            </w:r>
          </w:p>
        </w:tc>
        <w:tc>
          <w:tcPr>
            <w:tcW w:w="3724" w:type="dxa"/>
            <w:gridSpan w:val="17"/>
          </w:tcPr>
          <w:p w:rsidR="00780608" w:rsidRDefault="00780608" w:rsidP="00C325D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Требования по образованию,</w:t>
            </w:r>
          </w:p>
          <w:p w:rsidR="00780608" w:rsidRPr="00C325D5" w:rsidRDefault="00780608" w:rsidP="00C325D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стажу работы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6" w:type="dxa"/>
            <w:gridSpan w:val="25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9" w:type="dxa"/>
            <w:gridSpan w:val="40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8" w:type="dxa"/>
            <w:gridSpan w:val="41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24" w:type="dxa"/>
            <w:gridSpan w:val="17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201635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Работники, получившие почетные звания в 201</w:t>
            </w:r>
            <w:r w:rsidR="006C65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4580" w:type="dxa"/>
            <w:gridSpan w:val="34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Ф.И.О., должность</w:t>
            </w:r>
          </w:p>
        </w:tc>
        <w:tc>
          <w:tcPr>
            <w:tcW w:w="10127" w:type="dxa"/>
            <w:gridSpan w:val="89"/>
          </w:tcPr>
          <w:p w:rsidR="00780608" w:rsidRPr="00C325D5" w:rsidRDefault="00780608" w:rsidP="00522F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звания</w:t>
            </w:r>
          </w:p>
        </w:tc>
      </w:tr>
      <w:tr w:rsidR="00780608" w:rsidRPr="00C325D5" w:rsidTr="00D1654E">
        <w:tc>
          <w:tcPr>
            <w:tcW w:w="495" w:type="dxa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80" w:type="dxa"/>
            <w:gridSpan w:val="34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27" w:type="dxa"/>
            <w:gridSpan w:val="89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D1654E">
        <w:trPr>
          <w:trHeight w:val="587"/>
        </w:trPr>
        <w:tc>
          <w:tcPr>
            <w:tcW w:w="15202" w:type="dxa"/>
            <w:gridSpan w:val="124"/>
            <w:vAlign w:val="center"/>
          </w:tcPr>
          <w:p w:rsidR="00780608" w:rsidRPr="00C86D20" w:rsidRDefault="00780608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Основные показатели культурно-досуговой деятельности Дома культуры</w:t>
            </w:r>
          </w:p>
        </w:tc>
      </w:tr>
      <w:tr w:rsidR="00780608" w:rsidRPr="00B272D3" w:rsidTr="00D1654E">
        <w:tc>
          <w:tcPr>
            <w:tcW w:w="15202" w:type="dxa"/>
            <w:gridSpan w:val="124"/>
            <w:vAlign w:val="center"/>
          </w:tcPr>
          <w:p w:rsidR="00780608" w:rsidRPr="00B272D3" w:rsidRDefault="00780608" w:rsidP="00B272D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780608" w:rsidRPr="00C325D5" w:rsidTr="00D1654E">
        <w:trPr>
          <w:trHeight w:val="266"/>
        </w:trPr>
        <w:tc>
          <w:tcPr>
            <w:tcW w:w="495" w:type="dxa"/>
            <w:vMerge w:val="restart"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4858" w:type="dxa"/>
            <w:gridSpan w:val="43"/>
            <w:vMerge w:val="restart"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Показатели</w:t>
            </w:r>
          </w:p>
        </w:tc>
        <w:tc>
          <w:tcPr>
            <w:tcW w:w="4900" w:type="dxa"/>
            <w:gridSpan w:val="57"/>
          </w:tcPr>
          <w:p w:rsidR="00780608" w:rsidRPr="00C325D5" w:rsidRDefault="00910627" w:rsidP="003F19B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201</w:t>
            </w:r>
            <w:r w:rsidR="006C65E4">
              <w:rPr>
                <w:rFonts w:ascii="Times New Roman" w:hAnsi="Times New Roman" w:cs="Times New Roman"/>
                <w:i/>
                <w:sz w:val="20"/>
                <w:szCs w:val="24"/>
              </w:rPr>
              <w:t>8</w:t>
            </w:r>
            <w:r w:rsidR="00780608"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год</w:t>
            </w:r>
          </w:p>
        </w:tc>
        <w:tc>
          <w:tcPr>
            <w:tcW w:w="4949" w:type="dxa"/>
            <w:gridSpan w:val="23"/>
          </w:tcPr>
          <w:p w:rsidR="00780608" w:rsidRPr="00C325D5" w:rsidRDefault="008D3CBC" w:rsidP="006C65E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201</w:t>
            </w:r>
            <w:r w:rsidR="006C65E4">
              <w:rPr>
                <w:rFonts w:ascii="Times New Roman" w:hAnsi="Times New Roman" w:cs="Times New Roman"/>
                <w:i/>
                <w:sz w:val="20"/>
                <w:szCs w:val="24"/>
              </w:rPr>
              <w:t>9</w:t>
            </w:r>
            <w:r w:rsidR="00780608"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год</w:t>
            </w:r>
          </w:p>
        </w:tc>
      </w:tr>
      <w:tr w:rsidR="00780608" w:rsidRPr="00C325D5" w:rsidTr="00D1654E">
        <w:trPr>
          <w:trHeight w:val="178"/>
        </w:trPr>
        <w:tc>
          <w:tcPr>
            <w:tcW w:w="495" w:type="dxa"/>
            <w:vMerge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858" w:type="dxa"/>
            <w:gridSpan w:val="43"/>
            <w:vMerge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634" w:type="dxa"/>
            <w:gridSpan w:val="10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Общее количество</w:t>
            </w:r>
          </w:p>
        </w:tc>
        <w:tc>
          <w:tcPr>
            <w:tcW w:w="1633" w:type="dxa"/>
            <w:gridSpan w:val="23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 на бесплатной основе</w:t>
            </w:r>
          </w:p>
        </w:tc>
        <w:tc>
          <w:tcPr>
            <w:tcW w:w="1633" w:type="dxa"/>
            <w:gridSpan w:val="24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 на платной основе</w:t>
            </w:r>
          </w:p>
        </w:tc>
        <w:tc>
          <w:tcPr>
            <w:tcW w:w="1634" w:type="dxa"/>
            <w:gridSpan w:val="10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Общее количество</w:t>
            </w:r>
          </w:p>
        </w:tc>
        <w:tc>
          <w:tcPr>
            <w:tcW w:w="1634" w:type="dxa"/>
            <w:gridSpan w:val="11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 на бесплатной основе</w:t>
            </w:r>
          </w:p>
        </w:tc>
        <w:tc>
          <w:tcPr>
            <w:tcW w:w="1681" w:type="dxa"/>
            <w:gridSpan w:val="2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 на платной основе</w:t>
            </w:r>
          </w:p>
        </w:tc>
      </w:tr>
      <w:tr w:rsidR="006C65E4" w:rsidRPr="00C325D5" w:rsidTr="00D1654E">
        <w:trPr>
          <w:trHeight w:val="591"/>
        </w:trPr>
        <w:tc>
          <w:tcPr>
            <w:tcW w:w="495" w:type="dxa"/>
            <w:vMerge w:val="restart"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  <w:gridSpan w:val="43"/>
          </w:tcPr>
          <w:p w:rsidR="006C65E4" w:rsidRPr="00C325D5" w:rsidRDefault="006C65E4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Всего культурно-массовых мероприятий,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34" w:type="dxa"/>
            <w:gridSpan w:val="10"/>
          </w:tcPr>
          <w:p w:rsidR="006C65E4" w:rsidRPr="00C325D5" w:rsidRDefault="000C6B99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34" w:type="dxa"/>
            <w:gridSpan w:val="11"/>
          </w:tcPr>
          <w:p w:rsidR="006C65E4" w:rsidRPr="00C325D5" w:rsidRDefault="000C6B99" w:rsidP="00A4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A4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6C65E4" w:rsidRPr="00C325D5" w:rsidTr="00D1654E">
        <w:trPr>
          <w:trHeight w:val="149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E36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детей до 14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34" w:type="dxa"/>
            <w:gridSpan w:val="10"/>
          </w:tcPr>
          <w:p w:rsidR="006C65E4" w:rsidRPr="00C325D5" w:rsidRDefault="000C6B99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34" w:type="dxa"/>
            <w:gridSpan w:val="11"/>
          </w:tcPr>
          <w:p w:rsidR="006C65E4" w:rsidRPr="00C325D5" w:rsidRDefault="000C6B9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C65E4" w:rsidRPr="00C325D5" w:rsidTr="00D1654E">
        <w:trPr>
          <w:trHeight w:val="174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6C6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для молодежи от 15 до 35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34" w:type="dxa"/>
            <w:gridSpan w:val="11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C65E4" w:rsidRPr="00C325D5" w:rsidTr="00D1654E">
        <w:trPr>
          <w:trHeight w:val="131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DA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для взрослых от 3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5 до 54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50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E36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4" w:type="dxa"/>
            <w:gridSpan w:val="11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564"/>
        </w:trPr>
        <w:tc>
          <w:tcPr>
            <w:tcW w:w="495" w:type="dxa"/>
            <w:vMerge w:val="restart"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  <w:gridSpan w:val="43"/>
          </w:tcPr>
          <w:p w:rsidR="006C65E4" w:rsidRPr="00C325D5" w:rsidRDefault="006C65E4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количество посетителей </w:t>
            </w:r>
            <w:r w:rsidRPr="001D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культурно-массовых мероприятий, чел.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1634" w:type="dxa"/>
            <w:gridSpan w:val="10"/>
          </w:tcPr>
          <w:p w:rsidR="006C65E4" w:rsidRPr="00C325D5" w:rsidRDefault="000C6B99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  <w:tc>
          <w:tcPr>
            <w:tcW w:w="1634" w:type="dxa"/>
            <w:gridSpan w:val="11"/>
          </w:tcPr>
          <w:p w:rsidR="006C65E4" w:rsidRPr="00C325D5" w:rsidRDefault="000C6B9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</w:tr>
      <w:tr w:rsidR="006C65E4" w:rsidRPr="00C325D5" w:rsidTr="00D1654E">
        <w:trPr>
          <w:trHeight w:val="149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634" w:type="dxa"/>
            <w:gridSpan w:val="10"/>
          </w:tcPr>
          <w:p w:rsidR="006C65E4" w:rsidRPr="00C325D5" w:rsidRDefault="000C6B99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634" w:type="dxa"/>
            <w:gridSpan w:val="11"/>
          </w:tcPr>
          <w:p w:rsidR="006C65E4" w:rsidRPr="00C325D5" w:rsidRDefault="000C6B9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</w:tr>
      <w:tr w:rsidR="006C65E4" w:rsidRPr="00C325D5" w:rsidTr="00D1654E">
        <w:trPr>
          <w:trHeight w:val="191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молодежь от 15 до 35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634" w:type="dxa"/>
            <w:gridSpan w:val="11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6C65E4" w:rsidRPr="00C325D5" w:rsidTr="00D1654E">
        <w:trPr>
          <w:trHeight w:val="114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от 3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5 до 54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65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взрослы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55 лет и старше,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34" w:type="dxa"/>
            <w:gridSpan w:val="11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550"/>
        </w:trPr>
        <w:tc>
          <w:tcPr>
            <w:tcW w:w="495" w:type="dxa"/>
            <w:vMerge w:val="restart"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  <w:gridSpan w:val="43"/>
          </w:tcPr>
          <w:p w:rsidR="006C65E4" w:rsidRPr="00C325D5" w:rsidRDefault="006C65E4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Число культурно-досуговых формирований всего (ед.)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0"/>
          </w:tcPr>
          <w:p w:rsidR="006C65E4" w:rsidRPr="00C325D5" w:rsidRDefault="000C6B99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11"/>
          </w:tcPr>
          <w:p w:rsidR="006C65E4" w:rsidRPr="00C325D5" w:rsidRDefault="000C6B9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gridSpan w:val="2"/>
          </w:tcPr>
          <w:p w:rsidR="006C65E4" w:rsidRPr="00C325D5" w:rsidRDefault="006C65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5E4" w:rsidRPr="00C325D5" w:rsidTr="00D1654E">
        <w:trPr>
          <w:trHeight w:val="149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детей до 14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0"/>
          </w:tcPr>
          <w:p w:rsidR="006C65E4" w:rsidRPr="00C325D5" w:rsidRDefault="00A515BC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56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A515BC" w:rsidP="00A51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для молодежи от 15 до 35</w:t>
            </w:r>
            <w:r w:rsidR="006C65E4"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A515BC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73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A515BC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для взрослых от 3</w:t>
            </w:r>
            <w:r w:rsidR="006C65E4"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5 до 54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A515BC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91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0C6B99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0C6B9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91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смешанные,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0"/>
          </w:tcPr>
          <w:p w:rsidR="006C65E4" w:rsidRPr="00C325D5" w:rsidRDefault="00A515BC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550"/>
        </w:trPr>
        <w:tc>
          <w:tcPr>
            <w:tcW w:w="495" w:type="dxa"/>
            <w:vMerge w:val="restart"/>
            <w:vAlign w:val="center"/>
          </w:tcPr>
          <w:p w:rsidR="006C65E4" w:rsidRPr="00C325D5" w:rsidRDefault="006C65E4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культурно-досуговых формированиях</w:t>
            </w: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(ед.)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10"/>
          </w:tcPr>
          <w:p w:rsidR="006C65E4" w:rsidRPr="00C325D5" w:rsidRDefault="000C6B99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  <w:gridSpan w:val="11"/>
          </w:tcPr>
          <w:p w:rsidR="006C65E4" w:rsidRPr="00C325D5" w:rsidRDefault="000C6B99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49"/>
        </w:trPr>
        <w:tc>
          <w:tcPr>
            <w:tcW w:w="495" w:type="dxa"/>
            <w:vMerge/>
            <w:vAlign w:val="center"/>
          </w:tcPr>
          <w:p w:rsidR="006C65E4" w:rsidRPr="00C325D5" w:rsidRDefault="006C65E4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0"/>
          </w:tcPr>
          <w:p w:rsidR="006C65E4" w:rsidRPr="00762E03" w:rsidRDefault="00762E03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56"/>
        </w:trPr>
        <w:tc>
          <w:tcPr>
            <w:tcW w:w="495" w:type="dxa"/>
            <w:vMerge/>
            <w:vAlign w:val="center"/>
          </w:tcPr>
          <w:p w:rsidR="006C65E4" w:rsidRPr="00C325D5" w:rsidRDefault="006C65E4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молодежь</w:t>
            </w:r>
            <w:r w:rsidR="00A51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15 до 35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762E03" w:rsidRDefault="00762E03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73"/>
        </w:trPr>
        <w:tc>
          <w:tcPr>
            <w:tcW w:w="495" w:type="dxa"/>
            <w:vMerge/>
            <w:vAlign w:val="center"/>
          </w:tcPr>
          <w:p w:rsidR="006C65E4" w:rsidRPr="00C325D5" w:rsidRDefault="006C65E4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51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3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5 до 54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A515BC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91"/>
        </w:trPr>
        <w:tc>
          <w:tcPr>
            <w:tcW w:w="495" w:type="dxa"/>
            <w:vMerge/>
            <w:vAlign w:val="center"/>
          </w:tcPr>
          <w:p w:rsidR="006C65E4" w:rsidRPr="00C325D5" w:rsidRDefault="006C65E4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взрослы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55 лет и старше,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0C6B99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0C6B99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91"/>
        </w:trPr>
        <w:tc>
          <w:tcPr>
            <w:tcW w:w="495" w:type="dxa"/>
            <w:vMerge/>
            <w:vAlign w:val="center"/>
          </w:tcPr>
          <w:p w:rsidR="006C65E4" w:rsidRPr="00C325D5" w:rsidRDefault="006C65E4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C325D5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смешанные,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10"/>
          </w:tcPr>
          <w:p w:rsidR="006C65E4" w:rsidRPr="00C325D5" w:rsidRDefault="00A515BC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290"/>
        </w:trPr>
        <w:tc>
          <w:tcPr>
            <w:tcW w:w="495" w:type="dxa"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gridSpan w:val="43"/>
          </w:tcPr>
          <w:p w:rsidR="006C65E4" w:rsidRPr="00C325D5" w:rsidRDefault="006C65E4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кино-видео сеансов</w:t>
            </w:r>
            <w:proofErr w:type="gramEnd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A515BC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324"/>
        </w:trPr>
        <w:tc>
          <w:tcPr>
            <w:tcW w:w="495" w:type="dxa"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8" w:type="dxa"/>
            <w:gridSpan w:val="43"/>
          </w:tcPr>
          <w:p w:rsidR="006C65E4" w:rsidRPr="00C325D5" w:rsidRDefault="006C65E4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посетителей </w:t>
            </w:r>
            <w:proofErr w:type="gramStart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кино-видео сеансов</w:t>
            </w:r>
            <w:proofErr w:type="gramEnd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C325D5" w:rsidRDefault="00A515BC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Pr="00C325D5" w:rsidRDefault="00A515BC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A515BC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7A53E6" w:rsidTr="00D1654E">
        <w:trPr>
          <w:trHeight w:val="324"/>
        </w:trPr>
        <w:tc>
          <w:tcPr>
            <w:tcW w:w="495" w:type="dxa"/>
            <w:vAlign w:val="center"/>
          </w:tcPr>
          <w:p w:rsidR="006C65E4" w:rsidRPr="007A53E6" w:rsidRDefault="006C65E4" w:rsidP="0092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42"/>
          </w:tcPr>
          <w:p w:rsidR="006C65E4" w:rsidRPr="001D24AF" w:rsidRDefault="006C65E4" w:rsidP="0092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 том числе дети, состоящие на различных видах учета и из семей СОП</w:t>
            </w:r>
          </w:p>
        </w:tc>
        <w:tc>
          <w:tcPr>
            <w:tcW w:w="1634" w:type="dxa"/>
            <w:gridSpan w:val="10"/>
          </w:tcPr>
          <w:p w:rsidR="006C65E4" w:rsidRPr="001D24AF" w:rsidRDefault="006C65E4" w:rsidP="00A5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1D24AF" w:rsidRDefault="006C65E4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4"/>
          </w:tcPr>
          <w:p w:rsidR="006C65E4" w:rsidRPr="001D24AF" w:rsidRDefault="006C65E4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1D24AF" w:rsidRDefault="00A515BC" w:rsidP="00A5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11"/>
          </w:tcPr>
          <w:p w:rsidR="006C65E4" w:rsidRPr="001D24AF" w:rsidRDefault="00A515BC" w:rsidP="00E6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</w:tcPr>
          <w:p w:rsidR="006C65E4" w:rsidRPr="001D24AF" w:rsidRDefault="00A515BC" w:rsidP="00E6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546"/>
        </w:trPr>
        <w:tc>
          <w:tcPr>
            <w:tcW w:w="495" w:type="dxa"/>
            <w:vMerge w:val="restart"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gridSpan w:val="43"/>
          </w:tcPr>
          <w:p w:rsidR="006C65E4" w:rsidRPr="00C325D5" w:rsidRDefault="006C65E4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дискотек/танцевальных вечеров,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34" w:type="dxa"/>
            <w:gridSpan w:val="10"/>
          </w:tcPr>
          <w:p w:rsidR="006C65E4" w:rsidRPr="00C325D5" w:rsidRDefault="00C338C1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34" w:type="dxa"/>
            <w:gridSpan w:val="11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C65E4" w:rsidRPr="00C325D5" w:rsidTr="00D1654E">
        <w:trPr>
          <w:trHeight w:val="149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415C0E" w:rsidRDefault="006C65E4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>- для детей до 14 лет включительно,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34" w:type="dxa"/>
            <w:gridSpan w:val="10"/>
          </w:tcPr>
          <w:p w:rsidR="006C65E4" w:rsidRPr="00C325D5" w:rsidRDefault="00C338C1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34" w:type="dxa"/>
            <w:gridSpan w:val="11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C65E4" w:rsidRPr="00C325D5" w:rsidTr="00D1654E">
        <w:trPr>
          <w:trHeight w:val="156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415C0E" w:rsidRDefault="00C338C1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для молодежи от 15 до 35</w:t>
            </w:r>
            <w:r w:rsidR="006C65E4"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ед.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34" w:type="dxa"/>
            <w:gridSpan w:val="10"/>
          </w:tcPr>
          <w:p w:rsidR="006C65E4" w:rsidRPr="00C325D5" w:rsidRDefault="00C338C1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34" w:type="dxa"/>
            <w:gridSpan w:val="11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C65E4" w:rsidRPr="007A53E6" w:rsidTr="00D1654E">
        <w:trPr>
          <w:trHeight w:val="156"/>
        </w:trPr>
        <w:tc>
          <w:tcPr>
            <w:tcW w:w="495" w:type="dxa"/>
            <w:vAlign w:val="center"/>
          </w:tcPr>
          <w:p w:rsidR="006C65E4" w:rsidRPr="007A53E6" w:rsidRDefault="006C65E4" w:rsidP="0092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42"/>
          </w:tcPr>
          <w:p w:rsidR="006C65E4" w:rsidRPr="001D24AF" w:rsidRDefault="006C65E4" w:rsidP="00921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 том числе дети, состоящие на различных видах учета и из семей СОП</w:t>
            </w:r>
          </w:p>
        </w:tc>
        <w:tc>
          <w:tcPr>
            <w:tcW w:w="1634" w:type="dxa"/>
            <w:gridSpan w:val="10"/>
          </w:tcPr>
          <w:p w:rsidR="006C65E4" w:rsidRPr="001D24AF" w:rsidRDefault="006C65E4" w:rsidP="00A5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Pr="001D24AF" w:rsidRDefault="006C65E4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4"/>
          </w:tcPr>
          <w:p w:rsidR="006C65E4" w:rsidRPr="001D24AF" w:rsidRDefault="006C65E4" w:rsidP="00A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Pr="001D24AF" w:rsidRDefault="00C338C1" w:rsidP="00A5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11"/>
          </w:tcPr>
          <w:p w:rsidR="006C65E4" w:rsidRPr="001D24AF" w:rsidRDefault="00C338C1" w:rsidP="00E6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</w:tcPr>
          <w:p w:rsidR="006C65E4" w:rsidRPr="001D24AF" w:rsidRDefault="00C338C1" w:rsidP="00E6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548"/>
        </w:trPr>
        <w:tc>
          <w:tcPr>
            <w:tcW w:w="495" w:type="dxa"/>
            <w:vMerge w:val="restart"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gridSpan w:val="43"/>
          </w:tcPr>
          <w:p w:rsidR="006C65E4" w:rsidRPr="00C325D5" w:rsidRDefault="006C65E4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дискотек/танцевальных вечеров, чел.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1634" w:type="dxa"/>
            <w:gridSpan w:val="10"/>
          </w:tcPr>
          <w:p w:rsidR="006C65E4" w:rsidRPr="00C325D5" w:rsidRDefault="00C338C1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2382</w:t>
            </w:r>
          </w:p>
        </w:tc>
        <w:tc>
          <w:tcPr>
            <w:tcW w:w="1634" w:type="dxa"/>
            <w:gridSpan w:val="11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</w:tr>
      <w:tr w:rsidR="006C65E4" w:rsidRPr="00C325D5" w:rsidTr="00D1654E">
        <w:trPr>
          <w:trHeight w:val="226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415C0E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 лет включительно, чел.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634" w:type="dxa"/>
            <w:gridSpan w:val="10"/>
          </w:tcPr>
          <w:p w:rsidR="006C65E4" w:rsidRPr="00C325D5" w:rsidRDefault="00C338C1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634" w:type="dxa"/>
            <w:gridSpan w:val="11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C338C1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6C65E4" w:rsidRPr="00C325D5" w:rsidTr="00D1654E">
        <w:trPr>
          <w:trHeight w:val="226"/>
        </w:trPr>
        <w:tc>
          <w:tcPr>
            <w:tcW w:w="495" w:type="dxa"/>
            <w:vMerge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F42B6F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B6F">
              <w:rPr>
                <w:i/>
              </w:rPr>
              <w:t>в  том числе дети, состоящие на различных видах учета и из семей СОП</w:t>
            </w:r>
          </w:p>
        </w:tc>
        <w:tc>
          <w:tcPr>
            <w:tcW w:w="1634" w:type="dxa"/>
            <w:gridSpan w:val="10"/>
          </w:tcPr>
          <w:p w:rsidR="006C65E4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3"/>
          </w:tcPr>
          <w:p w:rsidR="006C65E4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0"/>
          </w:tcPr>
          <w:p w:rsidR="006C65E4" w:rsidRDefault="0058250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11"/>
          </w:tcPr>
          <w:p w:rsidR="006C65E4" w:rsidRDefault="0058250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Default="0058250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E4" w:rsidRPr="00C325D5" w:rsidTr="00D1654E">
        <w:trPr>
          <w:trHeight w:val="156"/>
        </w:trPr>
        <w:tc>
          <w:tcPr>
            <w:tcW w:w="495" w:type="dxa"/>
            <w:vMerge/>
            <w:vAlign w:val="center"/>
          </w:tcPr>
          <w:p w:rsidR="006C65E4" w:rsidRPr="00C325D5" w:rsidRDefault="006C65E4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3"/>
          </w:tcPr>
          <w:p w:rsidR="006C65E4" w:rsidRPr="00415C0E" w:rsidRDefault="006C65E4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15 до 24 лет, чел.</w:t>
            </w:r>
          </w:p>
        </w:tc>
        <w:tc>
          <w:tcPr>
            <w:tcW w:w="1634" w:type="dxa"/>
            <w:gridSpan w:val="10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633" w:type="dxa"/>
            <w:gridSpan w:val="23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24"/>
          </w:tcPr>
          <w:p w:rsidR="006C65E4" w:rsidRPr="00C325D5" w:rsidRDefault="006C65E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634" w:type="dxa"/>
            <w:gridSpan w:val="10"/>
          </w:tcPr>
          <w:p w:rsidR="006C65E4" w:rsidRPr="00C325D5" w:rsidRDefault="00582504" w:rsidP="00A5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634" w:type="dxa"/>
            <w:gridSpan w:val="11"/>
          </w:tcPr>
          <w:p w:rsidR="006C65E4" w:rsidRPr="00C325D5" w:rsidRDefault="0058250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</w:tcPr>
          <w:p w:rsidR="006C65E4" w:rsidRPr="00C325D5" w:rsidRDefault="0058250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творческих коллективов в смотрах, конкурсах, фестивалях, праздниках, выставках</w:t>
            </w:r>
          </w:p>
        </w:tc>
      </w:tr>
      <w:tr w:rsidR="00780608" w:rsidRPr="00C325D5" w:rsidTr="00D1654E">
        <w:tc>
          <w:tcPr>
            <w:tcW w:w="3183" w:type="dxa"/>
            <w:gridSpan w:val="14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клубного формирования</w:t>
            </w:r>
          </w:p>
        </w:tc>
        <w:tc>
          <w:tcPr>
            <w:tcW w:w="1942" w:type="dxa"/>
            <w:gridSpan w:val="25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gridSpan w:val="18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и дата проведения мероприятия</w:t>
            </w:r>
          </w:p>
        </w:tc>
        <w:tc>
          <w:tcPr>
            <w:tcW w:w="7971" w:type="dxa"/>
            <w:gridSpan w:val="67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Результат участия *</w:t>
            </w:r>
          </w:p>
        </w:tc>
      </w:tr>
      <w:tr w:rsidR="00780608" w:rsidRPr="00C325D5" w:rsidTr="00D1654E">
        <w:tc>
          <w:tcPr>
            <w:tcW w:w="15202" w:type="dxa"/>
            <w:gridSpan w:val="124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районного уровня (назовите)</w:t>
            </w:r>
          </w:p>
        </w:tc>
      </w:tr>
      <w:tr w:rsidR="00780608" w:rsidRPr="00C325D5" w:rsidTr="00D1654E">
        <w:tc>
          <w:tcPr>
            <w:tcW w:w="3183" w:type="dxa"/>
            <w:gridSpan w:val="14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18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1" w:type="dxa"/>
            <w:gridSpan w:val="67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межмуниципального уровня (назовите)</w:t>
            </w:r>
          </w:p>
        </w:tc>
      </w:tr>
      <w:tr w:rsidR="00780608" w:rsidRPr="00C325D5" w:rsidTr="00D1654E">
        <w:tc>
          <w:tcPr>
            <w:tcW w:w="3183" w:type="dxa"/>
            <w:gridSpan w:val="14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18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1" w:type="dxa"/>
            <w:gridSpan w:val="67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областного уровня (назовите)</w:t>
            </w:r>
          </w:p>
        </w:tc>
      </w:tr>
      <w:tr w:rsidR="00780608" w:rsidRPr="00C325D5" w:rsidTr="00D1654E">
        <w:tc>
          <w:tcPr>
            <w:tcW w:w="3183" w:type="dxa"/>
            <w:gridSpan w:val="14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18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1" w:type="dxa"/>
            <w:gridSpan w:val="67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межрегионального уровня (назовите)</w:t>
            </w:r>
          </w:p>
        </w:tc>
      </w:tr>
      <w:tr w:rsidR="00780608" w:rsidRPr="00C325D5" w:rsidTr="00D1654E">
        <w:tc>
          <w:tcPr>
            <w:tcW w:w="3183" w:type="dxa"/>
            <w:gridSpan w:val="14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18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1" w:type="dxa"/>
            <w:gridSpan w:val="67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всероссийского уровня (назовите)</w:t>
            </w:r>
          </w:p>
        </w:tc>
      </w:tr>
      <w:tr w:rsidR="00780608" w:rsidRPr="00C325D5" w:rsidTr="00D1654E">
        <w:tc>
          <w:tcPr>
            <w:tcW w:w="3183" w:type="dxa"/>
            <w:gridSpan w:val="14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2" w:type="dxa"/>
            <w:gridSpan w:val="2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18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1" w:type="dxa"/>
            <w:gridSpan w:val="67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международного уровня (назовите)</w:t>
            </w:r>
          </w:p>
        </w:tc>
      </w:tr>
      <w:tr w:rsidR="00780608" w:rsidRPr="00C325D5" w:rsidTr="00D1654E">
        <w:tc>
          <w:tcPr>
            <w:tcW w:w="3183" w:type="dxa"/>
            <w:gridSpan w:val="14"/>
          </w:tcPr>
          <w:p w:rsidR="00780608" w:rsidRPr="00C325D5" w:rsidRDefault="00780608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5"/>
          </w:tcPr>
          <w:p w:rsidR="00780608" w:rsidRPr="00C325D5" w:rsidRDefault="00780608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18"/>
          </w:tcPr>
          <w:p w:rsidR="00780608" w:rsidRPr="00C325D5" w:rsidRDefault="00780608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67"/>
          </w:tcPr>
          <w:p w:rsidR="00780608" w:rsidRPr="00C325D5" w:rsidRDefault="00780608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08" w:rsidRPr="00C325D5" w:rsidTr="00D1654E">
        <w:tc>
          <w:tcPr>
            <w:tcW w:w="15202" w:type="dxa"/>
            <w:gridSpan w:val="124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Мероприятия, обменные с учреждениями культуры других территорий</w:t>
            </w:r>
          </w:p>
        </w:tc>
      </w:tr>
      <w:tr w:rsidR="00780608" w:rsidRPr="00C325D5" w:rsidTr="00D1654E">
        <w:tc>
          <w:tcPr>
            <w:tcW w:w="3183" w:type="dxa"/>
            <w:gridSpan w:val="14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18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1" w:type="dxa"/>
            <w:gridSpan w:val="67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415C0E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* Укажите – диплом  лауреата, участника, приз, др. поощрение.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творческих коллективах, имеющих звание «Народный», «Образцовый» </w:t>
            </w:r>
          </w:p>
          <w:p w:rsidR="00780608" w:rsidRPr="00C325D5" w:rsidRDefault="00780608" w:rsidP="007B0649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 учреждений</w:t>
            </w:r>
          </w:p>
        </w:tc>
      </w:tr>
      <w:tr w:rsidR="00780608" w:rsidRPr="00C325D5" w:rsidTr="00D1654E">
        <w:tc>
          <w:tcPr>
            <w:tcW w:w="2057" w:type="dxa"/>
            <w:gridSpan w:val="11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</w:t>
            </w:r>
          </w:p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поселения,  КДУ</w:t>
            </w:r>
          </w:p>
        </w:tc>
        <w:tc>
          <w:tcPr>
            <w:tcW w:w="1248" w:type="dxa"/>
            <w:gridSpan w:val="5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Наиме-нование</w:t>
            </w:r>
            <w:proofErr w:type="spellEnd"/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народно-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кол-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лектива</w:t>
            </w:r>
            <w:proofErr w:type="spellEnd"/>
          </w:p>
        </w:tc>
        <w:tc>
          <w:tcPr>
            <w:tcW w:w="1250" w:type="dxa"/>
            <w:gridSpan w:val="12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Жанр</w:t>
            </w:r>
          </w:p>
        </w:tc>
        <w:tc>
          <w:tcPr>
            <w:tcW w:w="1248" w:type="dxa"/>
            <w:gridSpan w:val="19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чествоучастни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-ков, чел.</w:t>
            </w:r>
          </w:p>
        </w:tc>
        <w:tc>
          <w:tcPr>
            <w:tcW w:w="1249" w:type="dxa"/>
            <w:gridSpan w:val="8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Год </w:t>
            </w:r>
            <w:proofErr w:type="spellStart"/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прис-воения</w:t>
            </w:r>
            <w:proofErr w:type="spellEnd"/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или под-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твержде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ния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звания</w:t>
            </w:r>
          </w:p>
        </w:tc>
        <w:tc>
          <w:tcPr>
            <w:tcW w:w="1249" w:type="dxa"/>
            <w:gridSpan w:val="18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Ф.И.О. </w:t>
            </w:r>
            <w:proofErr w:type="spellStart"/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руково-дителя</w:t>
            </w:r>
            <w:proofErr w:type="spellEnd"/>
            <w:proofErr w:type="gramEnd"/>
          </w:p>
        </w:tc>
        <w:tc>
          <w:tcPr>
            <w:tcW w:w="6901" w:type="dxa"/>
            <w:gridSpan w:val="51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Участие в 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творческихмероприя-тияхобласт-ного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, меж-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региональ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ного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все-российского</w:t>
            </w:r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международ-ного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уровня. Результат участия</w:t>
            </w:r>
          </w:p>
        </w:tc>
      </w:tr>
      <w:tr w:rsidR="00780608" w:rsidRPr="00C325D5" w:rsidTr="00D1654E">
        <w:tc>
          <w:tcPr>
            <w:tcW w:w="2057" w:type="dxa"/>
            <w:gridSpan w:val="11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5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12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19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gridSpan w:val="8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gridSpan w:val="18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1" w:type="dxa"/>
            <w:gridSpan w:val="51"/>
          </w:tcPr>
          <w:p w:rsidR="00780608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54A" w:rsidRDefault="0062654A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4A" w:rsidRDefault="0062654A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4A" w:rsidRPr="00C325D5" w:rsidRDefault="0062654A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08" w:rsidRPr="00C325D5" w:rsidTr="00D1654E">
        <w:trPr>
          <w:trHeight w:val="613"/>
        </w:trPr>
        <w:tc>
          <w:tcPr>
            <w:tcW w:w="15202" w:type="dxa"/>
            <w:gridSpan w:val="124"/>
            <w:vAlign w:val="center"/>
          </w:tcPr>
          <w:p w:rsidR="00780608" w:rsidRPr="00C86D20" w:rsidRDefault="00780608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различными категориями населения</w:t>
            </w:r>
          </w:p>
        </w:tc>
      </w:tr>
      <w:tr w:rsidR="00780608" w:rsidRPr="00C325D5" w:rsidTr="00D1654E">
        <w:trPr>
          <w:trHeight w:val="833"/>
        </w:trPr>
        <w:tc>
          <w:tcPr>
            <w:tcW w:w="15202" w:type="dxa"/>
            <w:gridSpan w:val="124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 и подростками до 14 лет включительно</w:t>
            </w:r>
          </w:p>
          <w:p w:rsidR="00780608" w:rsidRPr="00C325D5" w:rsidRDefault="00780608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ДП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="00415C0E">
              <w:rPr>
                <w:rFonts w:ascii="Times New Roman" w:hAnsi="Times New Roman" w:cs="Times New Roman"/>
                <w:i/>
                <w:sz w:val="20"/>
                <w:szCs w:val="24"/>
              </w:rPr>
              <w:t>досуг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овых  мероприятий для детей и подростков, проведенных в отчетном году, КДМ – количество культурно-</w:t>
            </w:r>
            <w:r w:rsidR="00415C0E" w:rsidRPr="00415C0E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</w:t>
            </w:r>
            <w:r w:rsidRPr="00C325D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66B32" w:rsidRPr="00C325D5" w:rsidTr="00D1654E">
        <w:tc>
          <w:tcPr>
            <w:tcW w:w="3677" w:type="dxa"/>
            <w:gridSpan w:val="19"/>
          </w:tcPr>
          <w:p w:rsidR="00566B32" w:rsidRPr="00C325D5" w:rsidRDefault="00566B32" w:rsidP="00F66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5965" w:type="dxa"/>
            <w:gridSpan w:val="63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ДП</w:t>
            </w:r>
            <w:r w:rsidRPr="00C32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5560" w:type="dxa"/>
            <w:gridSpan w:val="42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Значение КДМ, ед.</w:t>
            </w:r>
          </w:p>
        </w:tc>
      </w:tr>
      <w:tr w:rsidR="00566B32" w:rsidRPr="00C325D5" w:rsidTr="00D1654E">
        <w:tc>
          <w:tcPr>
            <w:tcW w:w="3677" w:type="dxa"/>
            <w:gridSpan w:val="19"/>
          </w:tcPr>
          <w:p w:rsidR="00566B32" w:rsidRPr="00C325D5" w:rsidRDefault="00582504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  <w:gridSpan w:val="63"/>
          </w:tcPr>
          <w:p w:rsidR="00566B32" w:rsidRPr="00C325D5" w:rsidRDefault="00582504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5560" w:type="dxa"/>
            <w:gridSpan w:val="42"/>
          </w:tcPr>
          <w:p w:rsidR="00566B32" w:rsidRPr="00C325D5" w:rsidRDefault="00582504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566B32" w:rsidRPr="00C325D5" w:rsidTr="00D1654E">
        <w:tc>
          <w:tcPr>
            <w:tcW w:w="3677" w:type="dxa"/>
            <w:gridSpan w:val="19"/>
          </w:tcPr>
          <w:p w:rsidR="00566B32" w:rsidRPr="00C325D5" w:rsidRDefault="00582504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  <w:gridSpan w:val="63"/>
          </w:tcPr>
          <w:p w:rsidR="00566B32" w:rsidRPr="00C325D5" w:rsidRDefault="00582504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560" w:type="dxa"/>
            <w:gridSpan w:val="42"/>
          </w:tcPr>
          <w:p w:rsidR="00566B32" w:rsidRPr="00C325D5" w:rsidRDefault="00582504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566B32" w:rsidRPr="00C325D5" w:rsidTr="00D1654E">
        <w:tc>
          <w:tcPr>
            <w:tcW w:w="3677" w:type="dxa"/>
            <w:gridSpan w:val="19"/>
          </w:tcPr>
          <w:p w:rsidR="00566B32" w:rsidRPr="00C325D5" w:rsidRDefault="00582504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  <w:gridSpan w:val="63"/>
          </w:tcPr>
          <w:p w:rsidR="00566B32" w:rsidRPr="00C325D5" w:rsidRDefault="000C6B9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5560" w:type="dxa"/>
            <w:gridSpan w:val="42"/>
          </w:tcPr>
          <w:p w:rsidR="00566B32" w:rsidRPr="00C325D5" w:rsidRDefault="000C6B9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780608" w:rsidRPr="00C325D5" w:rsidTr="00D1654E">
        <w:tc>
          <w:tcPr>
            <w:tcW w:w="15202" w:type="dxa"/>
            <w:gridSpan w:val="124"/>
          </w:tcPr>
          <w:p w:rsidR="00780608" w:rsidRPr="00C325D5" w:rsidRDefault="00780608" w:rsidP="00F6117B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132F5" w:rsidRPr="00C325D5" w:rsidTr="00D1654E">
        <w:tc>
          <w:tcPr>
            <w:tcW w:w="510" w:type="dxa"/>
            <w:gridSpan w:val="2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3152" w:type="dxa"/>
            <w:gridSpan w:val="16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90" w:type="dxa"/>
            <w:gridSpan w:val="22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2983" w:type="dxa"/>
            <w:gridSpan w:val="31"/>
          </w:tcPr>
          <w:p w:rsidR="001132F5" w:rsidRPr="00C325D5" w:rsidRDefault="001132F5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494" w:type="dxa"/>
            <w:gridSpan w:val="10"/>
          </w:tcPr>
          <w:p w:rsidR="001132F5" w:rsidRPr="00C325D5" w:rsidRDefault="00F42B6F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в том числе дети, состоящие на различных видах учета и СОП</w:t>
            </w:r>
          </w:p>
        </w:tc>
        <w:tc>
          <w:tcPr>
            <w:tcW w:w="5573" w:type="dxa"/>
            <w:gridSpan w:val="43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946A4B" w:rsidRPr="00691872" w:rsidTr="00D1654E">
        <w:tc>
          <w:tcPr>
            <w:tcW w:w="510" w:type="dxa"/>
            <w:gridSpan w:val="2"/>
          </w:tcPr>
          <w:p w:rsidR="00946A4B" w:rsidRPr="00691872" w:rsidRDefault="00946A4B" w:rsidP="0094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52" w:type="dxa"/>
            <w:gridSpan w:val="16"/>
          </w:tcPr>
          <w:p w:rsidR="00946A4B" w:rsidRPr="0064313A" w:rsidRDefault="00946A4B" w:rsidP="00946A4B">
            <w:pPr>
              <w:rPr>
                <w:rFonts w:ascii="Times New Roman" w:hAnsi="Times New Roman"/>
                <w:sz w:val="24"/>
                <w:szCs w:val="24"/>
              </w:rPr>
            </w:pPr>
            <w:r w:rsidRPr="0064313A">
              <w:rPr>
                <w:rFonts w:ascii="Times New Roman" w:hAnsi="Times New Roman"/>
                <w:sz w:val="24"/>
                <w:szCs w:val="24"/>
              </w:rPr>
              <w:t>«Природа-источник здоровья»</w:t>
            </w:r>
          </w:p>
          <w:p w:rsidR="00946A4B" w:rsidRPr="0064313A" w:rsidRDefault="00946A4B" w:rsidP="00946A4B">
            <w:pPr>
              <w:rPr>
                <w:rFonts w:ascii="Times New Roman" w:hAnsi="Times New Roman"/>
                <w:sz w:val="24"/>
                <w:szCs w:val="24"/>
              </w:rPr>
            </w:pPr>
            <w:r w:rsidRPr="0064313A">
              <w:rPr>
                <w:rFonts w:ascii="Times New Roman" w:hAnsi="Times New Roman"/>
                <w:sz w:val="24"/>
                <w:szCs w:val="24"/>
              </w:rPr>
              <w:t>Информационно-познавательная беседа для школьников</w:t>
            </w:r>
          </w:p>
        </w:tc>
        <w:tc>
          <w:tcPr>
            <w:tcW w:w="1490" w:type="dxa"/>
            <w:gridSpan w:val="22"/>
          </w:tcPr>
          <w:p w:rsidR="00946A4B" w:rsidRPr="00773102" w:rsidRDefault="00946A4B" w:rsidP="0094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983" w:type="dxa"/>
            <w:gridSpan w:val="31"/>
          </w:tcPr>
          <w:p w:rsidR="00946A4B" w:rsidRPr="00773102" w:rsidRDefault="00946A4B" w:rsidP="0094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94" w:type="dxa"/>
            <w:gridSpan w:val="10"/>
          </w:tcPr>
          <w:p w:rsidR="00946A4B" w:rsidRPr="00691872" w:rsidRDefault="00946A4B" w:rsidP="0094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3" w:type="dxa"/>
            <w:gridSpan w:val="43"/>
          </w:tcPr>
          <w:p w:rsidR="00946A4B" w:rsidRPr="001D0EE8" w:rsidRDefault="00946A4B" w:rsidP="0094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E8">
              <w:rPr>
                <w:rFonts w:ascii="Times New Roman" w:hAnsi="Times New Roman" w:cs="Times New Roman"/>
                <w:sz w:val="24"/>
                <w:szCs w:val="24"/>
              </w:rPr>
              <w:t>На мероприятии детям было рассказано, что можно получать помощь не только в больнице, но и при помощи нетрадиционной медицины. Из каких трав можно сделать отвар от кашля, а при помощи какой травы можно вылечить зубную боль.</w:t>
            </w:r>
          </w:p>
        </w:tc>
      </w:tr>
      <w:tr w:rsidR="000E7138" w:rsidRPr="00691872" w:rsidTr="00D1654E">
        <w:tc>
          <w:tcPr>
            <w:tcW w:w="510" w:type="dxa"/>
            <w:gridSpan w:val="2"/>
          </w:tcPr>
          <w:p w:rsidR="000E7138" w:rsidRPr="00691872" w:rsidRDefault="00561590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  <w:gridSpan w:val="16"/>
          </w:tcPr>
          <w:p w:rsidR="001D0EE8" w:rsidRPr="001D0EE8" w:rsidRDefault="001D0EE8" w:rsidP="001D0EE8">
            <w:pPr>
              <w:rPr>
                <w:rFonts w:ascii="Times New Roman" w:hAnsi="Times New Roman" w:cs="Times New Roman"/>
              </w:rPr>
            </w:pPr>
            <w:r w:rsidRPr="001D0EE8">
              <w:rPr>
                <w:rFonts w:ascii="Times New Roman" w:hAnsi="Times New Roman" w:cs="Times New Roman"/>
              </w:rPr>
              <w:t>«В гостях у Мойдодыра!»</w:t>
            </w:r>
          </w:p>
          <w:p w:rsidR="000E7138" w:rsidRPr="00691872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EE8"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 w:rsidRPr="001D0EE8">
              <w:rPr>
                <w:rFonts w:ascii="Times New Roman" w:hAnsi="Times New Roman" w:cs="Times New Roman"/>
              </w:rPr>
              <w:t xml:space="preserve"> игра-шоу для малышей</w:t>
            </w:r>
          </w:p>
        </w:tc>
        <w:tc>
          <w:tcPr>
            <w:tcW w:w="1490" w:type="dxa"/>
            <w:gridSpan w:val="22"/>
          </w:tcPr>
          <w:p w:rsidR="000E7138" w:rsidRDefault="001D0EE8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E8">
              <w:rPr>
                <w:rFonts w:ascii="Times New Roman" w:hAnsi="Times New Roman" w:cs="Times New Roman"/>
                <w:sz w:val="24"/>
                <w:szCs w:val="24"/>
              </w:rPr>
              <w:t>20.05.2019г.</w:t>
            </w:r>
          </w:p>
        </w:tc>
        <w:tc>
          <w:tcPr>
            <w:tcW w:w="2983" w:type="dxa"/>
            <w:gridSpan w:val="31"/>
          </w:tcPr>
          <w:p w:rsidR="000E7138" w:rsidRDefault="00561590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94" w:type="dxa"/>
            <w:gridSpan w:val="10"/>
          </w:tcPr>
          <w:p w:rsidR="000E7138" w:rsidRDefault="001D0EE8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3" w:type="dxa"/>
            <w:gridSpan w:val="43"/>
          </w:tcPr>
          <w:p w:rsidR="000E7138" w:rsidRPr="001D0EE8" w:rsidRDefault="001D0EE8" w:rsidP="0056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E8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подростков было организованно с целью ознакомления с понятиями чистоты и личной гигиены. С детьми провелись конкурсы и беседы о чистоте и порядке.</w:t>
            </w:r>
          </w:p>
        </w:tc>
      </w:tr>
      <w:tr w:rsidR="001D0EE8" w:rsidRPr="00691872" w:rsidTr="00D1654E">
        <w:tc>
          <w:tcPr>
            <w:tcW w:w="510" w:type="dxa"/>
            <w:gridSpan w:val="2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  <w:gridSpan w:val="16"/>
          </w:tcPr>
          <w:p w:rsidR="001D0EE8" w:rsidRPr="00602E5A" w:rsidRDefault="001D0EE8" w:rsidP="001D0EE8">
            <w:pPr>
              <w:rPr>
                <w:rFonts w:ascii="Times New Roman" w:hAnsi="Times New Roman"/>
                <w:sz w:val="24"/>
                <w:szCs w:val="24"/>
              </w:rPr>
            </w:pPr>
            <w:r w:rsidRPr="00602E5A">
              <w:rPr>
                <w:rFonts w:ascii="Times New Roman" w:hAnsi="Times New Roman"/>
                <w:sz w:val="24"/>
                <w:szCs w:val="24"/>
              </w:rPr>
              <w:t>«Цветы жизни»</w:t>
            </w:r>
          </w:p>
          <w:p w:rsidR="001D0EE8" w:rsidRPr="00DC1C70" w:rsidRDefault="001D0EE8" w:rsidP="001D0EE8">
            <w:pPr>
              <w:rPr>
                <w:rFonts w:ascii="Times New Roman" w:hAnsi="Times New Roman"/>
                <w:sz w:val="24"/>
                <w:szCs w:val="24"/>
              </w:rPr>
            </w:pPr>
            <w:r w:rsidRPr="00602E5A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602E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02E5A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90" w:type="dxa"/>
            <w:gridSpan w:val="22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E8"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</w:tc>
        <w:tc>
          <w:tcPr>
            <w:tcW w:w="2983" w:type="dxa"/>
            <w:gridSpan w:val="31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НСЦ</w:t>
            </w:r>
          </w:p>
        </w:tc>
        <w:tc>
          <w:tcPr>
            <w:tcW w:w="1494" w:type="dxa"/>
            <w:gridSpan w:val="10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3" w:type="dxa"/>
            <w:gridSpan w:val="43"/>
          </w:tcPr>
          <w:p w:rsidR="001D0EE8" w:rsidRPr="009E6D0E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прошло</w:t>
            </w:r>
            <w:r w:rsidRPr="001D0EE8">
              <w:rPr>
                <w:rFonts w:ascii="Times New Roman" w:hAnsi="Times New Roman"/>
                <w:sz w:val="24"/>
                <w:szCs w:val="24"/>
              </w:rPr>
              <w:t xml:space="preserve"> в торжес</w:t>
            </w:r>
            <w:r>
              <w:rPr>
                <w:rFonts w:ascii="Times New Roman" w:hAnsi="Times New Roman"/>
                <w:sz w:val="24"/>
                <w:szCs w:val="24"/>
              </w:rPr>
              <w:t>твенной форме. Ведущие рассказали</w:t>
            </w:r>
            <w:r w:rsidRPr="001D0EE8">
              <w:rPr>
                <w:rFonts w:ascii="Times New Roman" w:hAnsi="Times New Roman"/>
                <w:sz w:val="24"/>
                <w:szCs w:val="24"/>
              </w:rPr>
              <w:t xml:space="preserve"> о прекрасной поре детства, хор</w:t>
            </w:r>
            <w:r>
              <w:rPr>
                <w:rFonts w:ascii="Times New Roman" w:hAnsi="Times New Roman"/>
                <w:sz w:val="24"/>
                <w:szCs w:val="24"/>
              </w:rPr>
              <w:t>еографические коллективы показали свои номера, дети отгадывали загадки о лете, пели песни, водили хороводы. Также детей ждал</w:t>
            </w:r>
            <w:r w:rsidRPr="001D0EE8">
              <w:rPr>
                <w:rFonts w:ascii="Times New Roman" w:hAnsi="Times New Roman"/>
                <w:sz w:val="24"/>
                <w:szCs w:val="24"/>
              </w:rPr>
              <w:t xml:space="preserve"> сюрприз в виде сказочного персонажа – старуш</w:t>
            </w:r>
            <w:r>
              <w:rPr>
                <w:rFonts w:ascii="Times New Roman" w:hAnsi="Times New Roman"/>
                <w:sz w:val="24"/>
                <w:szCs w:val="24"/>
              </w:rPr>
              <w:t>ки Шапокляк, которую дети научили</w:t>
            </w:r>
            <w:r w:rsidRPr="001D0EE8">
              <w:rPr>
                <w:rFonts w:ascii="Times New Roman" w:hAnsi="Times New Roman"/>
                <w:sz w:val="24"/>
                <w:szCs w:val="24"/>
              </w:rPr>
              <w:t xml:space="preserve"> быть доброй и хорошей.</w:t>
            </w:r>
          </w:p>
        </w:tc>
      </w:tr>
      <w:tr w:rsidR="001D0EE8" w:rsidRPr="00C325D5" w:rsidTr="00D1654E">
        <w:trPr>
          <w:trHeight w:val="793"/>
        </w:trPr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молодёжью с 15 до 35</w:t>
            </w: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включительно</w:t>
            </w:r>
          </w:p>
          <w:p w:rsidR="001D0EE8" w:rsidRPr="00C325D5" w:rsidRDefault="001D0EE8" w:rsidP="001D0E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 для молодёжи, проведенных в отчетном году, КДМ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1D0EE8" w:rsidRPr="00C325D5" w:rsidTr="00D1654E">
        <w:tc>
          <w:tcPr>
            <w:tcW w:w="3677" w:type="dxa"/>
            <w:gridSpan w:val="19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65" w:type="dxa"/>
            <w:gridSpan w:val="63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60" w:type="dxa"/>
            <w:gridSpan w:val="42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1D0EE8" w:rsidRPr="00C325D5" w:rsidTr="00D1654E">
        <w:tc>
          <w:tcPr>
            <w:tcW w:w="3677" w:type="dxa"/>
            <w:gridSpan w:val="19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  <w:gridSpan w:val="63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60" w:type="dxa"/>
            <w:gridSpan w:val="42"/>
          </w:tcPr>
          <w:p w:rsidR="001D0EE8" w:rsidRPr="00C325D5" w:rsidRDefault="001D0EE8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1D0EE8" w:rsidRPr="00C325D5" w:rsidTr="00D1654E">
        <w:tc>
          <w:tcPr>
            <w:tcW w:w="3677" w:type="dxa"/>
            <w:gridSpan w:val="19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  <w:gridSpan w:val="63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560" w:type="dxa"/>
            <w:gridSpan w:val="42"/>
          </w:tcPr>
          <w:p w:rsidR="001D0EE8" w:rsidRPr="00C325D5" w:rsidRDefault="001D0EE8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1D0EE8" w:rsidRPr="00C325D5" w:rsidTr="00D1654E">
        <w:tc>
          <w:tcPr>
            <w:tcW w:w="3677" w:type="dxa"/>
            <w:gridSpan w:val="19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  <w:gridSpan w:val="63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560" w:type="dxa"/>
            <w:gridSpan w:val="42"/>
          </w:tcPr>
          <w:p w:rsidR="001D0EE8" w:rsidRPr="00C325D5" w:rsidRDefault="000C6B99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D0EE8" w:rsidRPr="00C325D5" w:rsidTr="00D1654E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D1654E">
        <w:tc>
          <w:tcPr>
            <w:tcW w:w="510" w:type="dxa"/>
            <w:gridSpan w:val="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3152" w:type="dxa"/>
            <w:gridSpan w:val="16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596" w:type="dxa"/>
            <w:gridSpan w:val="2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2950" w:type="dxa"/>
            <w:gridSpan w:val="30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421" w:type="dxa"/>
            <w:gridSpan w:val="9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в том числе дети, состоящие на различных видах учета и СОП</w:t>
            </w:r>
          </w:p>
        </w:tc>
        <w:tc>
          <w:tcPr>
            <w:tcW w:w="5573" w:type="dxa"/>
            <w:gridSpan w:val="4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D0EE8" w:rsidRPr="00264B54" w:rsidTr="00D1654E">
        <w:tc>
          <w:tcPr>
            <w:tcW w:w="510" w:type="dxa"/>
            <w:gridSpan w:val="2"/>
          </w:tcPr>
          <w:p w:rsidR="001D0EE8" w:rsidRPr="00264B54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gridSpan w:val="16"/>
          </w:tcPr>
          <w:p w:rsidR="001D0EE8" w:rsidRPr="00264B54" w:rsidRDefault="001D0EE8" w:rsidP="001D0E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8">
              <w:rPr>
                <w:rFonts w:ascii="Times New Roman" w:hAnsi="Times New Roman" w:cs="Times New Roman"/>
                <w:sz w:val="24"/>
                <w:szCs w:val="24"/>
              </w:rPr>
              <w:t xml:space="preserve">«Не молкнет сердце </w:t>
            </w:r>
            <w:r w:rsidRPr="001D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чуткое…» Конкурсная программа.</w:t>
            </w:r>
          </w:p>
        </w:tc>
        <w:tc>
          <w:tcPr>
            <w:tcW w:w="1596" w:type="dxa"/>
            <w:gridSpan w:val="24"/>
          </w:tcPr>
          <w:p w:rsidR="001D0EE8" w:rsidRPr="00264B54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14.02.2019г.</w:t>
            </w:r>
          </w:p>
        </w:tc>
        <w:tc>
          <w:tcPr>
            <w:tcW w:w="2950" w:type="dxa"/>
            <w:gridSpan w:val="30"/>
          </w:tcPr>
          <w:p w:rsidR="001D0EE8" w:rsidRPr="00264B54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21" w:type="dxa"/>
            <w:gridSpan w:val="9"/>
          </w:tcPr>
          <w:p w:rsidR="001D0EE8" w:rsidRPr="00264B54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3" w:type="dxa"/>
            <w:gridSpan w:val="43"/>
          </w:tcPr>
          <w:p w:rsidR="001D0EE8" w:rsidRPr="00DA7C28" w:rsidRDefault="004A6C6F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открылось</w:t>
            </w:r>
            <w:r w:rsidR="001D0EE8" w:rsidRPr="001D0E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программой </w:t>
            </w:r>
            <w:proofErr w:type="gramStart"/>
            <w:r w:rsidR="001D0EE8" w:rsidRPr="001D0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D0EE8" w:rsidRPr="001D0EE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участникам была</w:t>
            </w:r>
            <w:r w:rsidR="001D0EE8" w:rsidRPr="001D0EE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предложена конкурсно-игровая программа.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тогам конкурсной программы была</w:t>
            </w:r>
            <w:r w:rsidR="001D0EE8" w:rsidRPr="001D0E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выявлена самая дружная, самая веселая, самая вежливая, самая скромная пара.</w:t>
            </w:r>
          </w:p>
        </w:tc>
      </w:tr>
      <w:tr w:rsidR="001D0EE8" w:rsidRPr="00264B54" w:rsidTr="00D1654E">
        <w:tc>
          <w:tcPr>
            <w:tcW w:w="510" w:type="dxa"/>
            <w:gridSpan w:val="2"/>
          </w:tcPr>
          <w:p w:rsidR="001D0EE8" w:rsidRPr="00264B54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16"/>
          </w:tcPr>
          <w:p w:rsidR="001D0EE8" w:rsidRPr="0049129E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4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0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9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43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E8" w:rsidRPr="00C325D5" w:rsidTr="00D1654E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представителями старшего поколения</w:t>
            </w:r>
          </w:p>
        </w:tc>
      </w:tr>
      <w:tr w:rsidR="001D0EE8" w:rsidRPr="00C325D5" w:rsidTr="00D1654E">
        <w:tc>
          <w:tcPr>
            <w:tcW w:w="15202" w:type="dxa"/>
            <w:gridSpan w:val="1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для представителей старшего поколения в отчетном году, КДМ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1D0EE8" w:rsidRPr="00C325D5" w:rsidTr="00D1654E">
        <w:tc>
          <w:tcPr>
            <w:tcW w:w="3677" w:type="dxa"/>
            <w:gridSpan w:val="19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65" w:type="dxa"/>
            <w:gridSpan w:val="63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П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60" w:type="dxa"/>
            <w:gridSpan w:val="42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4A6C6F" w:rsidRPr="00C325D5" w:rsidTr="00D1654E">
        <w:tc>
          <w:tcPr>
            <w:tcW w:w="3677" w:type="dxa"/>
            <w:gridSpan w:val="19"/>
          </w:tcPr>
          <w:p w:rsidR="004A6C6F" w:rsidRPr="00C325D5" w:rsidRDefault="004A6C6F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  <w:gridSpan w:val="63"/>
          </w:tcPr>
          <w:p w:rsidR="004A6C6F" w:rsidRPr="00C325D5" w:rsidRDefault="004A6C6F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0" w:type="dxa"/>
            <w:gridSpan w:val="42"/>
          </w:tcPr>
          <w:p w:rsidR="004A6C6F" w:rsidRPr="00C325D5" w:rsidRDefault="004A6C6F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4A6C6F" w:rsidRPr="00C325D5" w:rsidTr="00D1654E">
        <w:tc>
          <w:tcPr>
            <w:tcW w:w="3677" w:type="dxa"/>
            <w:gridSpan w:val="19"/>
          </w:tcPr>
          <w:p w:rsidR="004A6C6F" w:rsidRPr="00C325D5" w:rsidRDefault="004A6C6F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  <w:gridSpan w:val="63"/>
          </w:tcPr>
          <w:p w:rsidR="004A6C6F" w:rsidRPr="00C325D5" w:rsidRDefault="004A6C6F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0" w:type="dxa"/>
            <w:gridSpan w:val="42"/>
          </w:tcPr>
          <w:p w:rsidR="004A6C6F" w:rsidRPr="00C325D5" w:rsidRDefault="004A6C6F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4A6C6F" w:rsidRPr="00C325D5" w:rsidTr="00D1654E">
        <w:tc>
          <w:tcPr>
            <w:tcW w:w="3677" w:type="dxa"/>
            <w:gridSpan w:val="19"/>
          </w:tcPr>
          <w:p w:rsidR="004A6C6F" w:rsidRPr="00C325D5" w:rsidRDefault="004A6C6F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5" w:type="dxa"/>
            <w:gridSpan w:val="63"/>
          </w:tcPr>
          <w:p w:rsidR="004A6C6F" w:rsidRPr="00C325D5" w:rsidRDefault="00D44406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560" w:type="dxa"/>
            <w:gridSpan w:val="42"/>
          </w:tcPr>
          <w:p w:rsidR="004A6C6F" w:rsidRPr="00C325D5" w:rsidRDefault="000C6B99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D0EE8" w:rsidRPr="00C325D5" w:rsidTr="00D1654E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6C65E4">
        <w:tc>
          <w:tcPr>
            <w:tcW w:w="516" w:type="dxa"/>
            <w:gridSpan w:val="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752" w:type="dxa"/>
            <w:gridSpan w:val="2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089" w:type="dxa"/>
            <w:gridSpan w:val="3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633" w:type="dxa"/>
            <w:gridSpan w:val="15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в том числе дети, состоящие на различных видах учета и СОП</w:t>
            </w:r>
          </w:p>
        </w:tc>
        <w:tc>
          <w:tcPr>
            <w:tcW w:w="5227" w:type="dxa"/>
            <w:gridSpan w:val="3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D0EE8" w:rsidRPr="004C0A9C" w:rsidTr="006C65E4">
        <w:tc>
          <w:tcPr>
            <w:tcW w:w="516" w:type="dxa"/>
            <w:gridSpan w:val="3"/>
          </w:tcPr>
          <w:p w:rsidR="001D0EE8" w:rsidRPr="004C0A9C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gridSpan w:val="14"/>
          </w:tcPr>
          <w:p w:rsidR="001D0EE8" w:rsidRPr="004C0A9C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06">
              <w:rPr>
                <w:rFonts w:ascii="Times New Roman" w:hAnsi="Times New Roman" w:cs="Times New Roman"/>
                <w:sz w:val="24"/>
                <w:szCs w:val="24"/>
              </w:rPr>
              <w:t xml:space="preserve">«Лесная аптека-на службе человека» </w:t>
            </w:r>
            <w:r w:rsidRPr="00D44406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Познавательная программа</w:t>
            </w:r>
          </w:p>
        </w:tc>
        <w:tc>
          <w:tcPr>
            <w:tcW w:w="1752" w:type="dxa"/>
            <w:gridSpan w:val="24"/>
          </w:tcPr>
          <w:p w:rsidR="001D0EE8" w:rsidRPr="004C0A9C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06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  <w:tc>
          <w:tcPr>
            <w:tcW w:w="3089" w:type="dxa"/>
            <w:gridSpan w:val="34"/>
          </w:tcPr>
          <w:p w:rsidR="001D0EE8" w:rsidRPr="004C0A9C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633" w:type="dxa"/>
            <w:gridSpan w:val="15"/>
          </w:tcPr>
          <w:p w:rsidR="001D0EE8" w:rsidRPr="004C0A9C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7" w:type="dxa"/>
            <w:gridSpan w:val="34"/>
          </w:tcPr>
          <w:p w:rsidR="001D0EE8" w:rsidRPr="004C0A9C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Программа прошла</w:t>
            </w:r>
            <w:r w:rsidRPr="00D44406">
              <w:rPr>
                <w:rFonts w:ascii="Times New Roman" w:hAnsi="Times New Roman"/>
              </w:rPr>
              <w:t xml:space="preserve"> в виде беседы и демонстрации различных растений с целью обмена опытом и знаний при использовании полезных трав, ягод, их применением в быту и </w:t>
            </w:r>
            <w:r>
              <w:rPr>
                <w:rFonts w:ascii="Times New Roman" w:hAnsi="Times New Roman"/>
              </w:rPr>
              <w:t>профилактики от заболеваний.</w:t>
            </w:r>
          </w:p>
        </w:tc>
      </w:tr>
      <w:tr w:rsidR="001D0EE8" w:rsidRPr="004C0A9C" w:rsidTr="006C65E4">
        <w:tc>
          <w:tcPr>
            <w:tcW w:w="516" w:type="dxa"/>
            <w:gridSpan w:val="3"/>
          </w:tcPr>
          <w:p w:rsidR="001D0EE8" w:rsidRPr="004C0A9C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gridSpan w:val="14"/>
          </w:tcPr>
          <w:p w:rsidR="001D0EE8" w:rsidRPr="00323D7E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06">
              <w:rPr>
                <w:rFonts w:ascii="Times New Roman" w:hAnsi="Times New Roman" w:cs="Times New Roman"/>
                <w:sz w:val="24"/>
                <w:szCs w:val="24"/>
              </w:rPr>
              <w:t>«Хлеб всему голова».</w:t>
            </w:r>
          </w:p>
        </w:tc>
        <w:tc>
          <w:tcPr>
            <w:tcW w:w="1752" w:type="dxa"/>
            <w:gridSpan w:val="24"/>
          </w:tcPr>
          <w:p w:rsidR="001D0EE8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06">
              <w:rPr>
                <w:rFonts w:ascii="Times New Roman" w:hAnsi="Times New Roman" w:cs="Times New Roman"/>
                <w:sz w:val="24"/>
                <w:szCs w:val="24"/>
              </w:rPr>
              <w:t>16.10.2019г.</w:t>
            </w:r>
          </w:p>
        </w:tc>
        <w:tc>
          <w:tcPr>
            <w:tcW w:w="3089" w:type="dxa"/>
            <w:gridSpan w:val="34"/>
          </w:tcPr>
          <w:p w:rsidR="001D0EE8" w:rsidRDefault="000C6B99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633" w:type="dxa"/>
            <w:gridSpan w:val="15"/>
          </w:tcPr>
          <w:p w:rsidR="001D0EE8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7" w:type="dxa"/>
            <w:gridSpan w:val="34"/>
          </w:tcPr>
          <w:p w:rsidR="001D0EE8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06">
              <w:rPr>
                <w:rFonts w:ascii="Times New Roman" w:hAnsi="Times New Roman"/>
              </w:rPr>
              <w:t>Всемирный день хлеба. Документальная информация о хлебе.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людьми с 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ниченными возможностями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ОВЗ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для людей с ограниченными возможностями в отчетном году, КДМ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мероприятий, проведенных в отчетном году.</w:t>
            </w:r>
          </w:p>
        </w:tc>
      </w:tr>
      <w:tr w:rsidR="001D0EE8" w:rsidRPr="00C325D5" w:rsidTr="006C65E4">
        <w:tc>
          <w:tcPr>
            <w:tcW w:w="3682" w:type="dxa"/>
            <w:gridSpan w:val="20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66" w:type="dxa"/>
            <w:gridSpan w:val="6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ОВЗ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54" w:type="dxa"/>
            <w:gridSpan w:val="41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D44406" w:rsidRPr="00C325D5" w:rsidTr="006C65E4">
        <w:tc>
          <w:tcPr>
            <w:tcW w:w="3682" w:type="dxa"/>
            <w:gridSpan w:val="20"/>
          </w:tcPr>
          <w:p w:rsidR="00D44406" w:rsidRPr="00C325D5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6" w:type="dxa"/>
            <w:gridSpan w:val="63"/>
          </w:tcPr>
          <w:p w:rsidR="00D44406" w:rsidRPr="00C325D5" w:rsidRDefault="00D44406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4" w:type="dxa"/>
            <w:gridSpan w:val="41"/>
          </w:tcPr>
          <w:p w:rsidR="00D44406" w:rsidRPr="00C325D5" w:rsidRDefault="00D44406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D44406" w:rsidRPr="00C325D5" w:rsidTr="006C65E4">
        <w:tc>
          <w:tcPr>
            <w:tcW w:w="3682" w:type="dxa"/>
            <w:gridSpan w:val="20"/>
          </w:tcPr>
          <w:p w:rsidR="00D44406" w:rsidRPr="00C325D5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6" w:type="dxa"/>
            <w:gridSpan w:val="63"/>
          </w:tcPr>
          <w:p w:rsidR="00D44406" w:rsidRPr="00C325D5" w:rsidRDefault="00D44406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4" w:type="dxa"/>
            <w:gridSpan w:val="41"/>
          </w:tcPr>
          <w:p w:rsidR="00D44406" w:rsidRPr="00C325D5" w:rsidRDefault="00D44406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D44406" w:rsidRPr="00C325D5" w:rsidTr="006C65E4">
        <w:tc>
          <w:tcPr>
            <w:tcW w:w="3682" w:type="dxa"/>
            <w:gridSpan w:val="20"/>
          </w:tcPr>
          <w:p w:rsidR="00D44406" w:rsidRPr="00C325D5" w:rsidRDefault="00D4440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6" w:type="dxa"/>
            <w:gridSpan w:val="63"/>
          </w:tcPr>
          <w:p w:rsidR="00D44406" w:rsidRPr="00C325D5" w:rsidRDefault="009763FB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54" w:type="dxa"/>
            <w:gridSpan w:val="41"/>
          </w:tcPr>
          <w:p w:rsidR="00D44406" w:rsidRPr="00C325D5" w:rsidRDefault="000C6B99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6C65E4">
        <w:tc>
          <w:tcPr>
            <w:tcW w:w="516" w:type="dxa"/>
            <w:gridSpan w:val="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608" w:type="dxa"/>
            <w:gridSpan w:val="20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233" w:type="dxa"/>
            <w:gridSpan w:val="38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462" w:type="dxa"/>
            <w:gridSpan w:val="1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398" w:type="dxa"/>
            <w:gridSpan w:val="37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Краткое описание мероприятия (концепция проведения (цели и задачи мероприятия), перечень мероприятий </w:t>
            </w: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входящие в состав основного (ярмарка, выставка, фестиваль и т.п.))</w:t>
            </w:r>
          </w:p>
        </w:tc>
      </w:tr>
      <w:tr w:rsidR="001D0EE8" w:rsidRPr="00B2455D" w:rsidTr="006C65E4">
        <w:tc>
          <w:tcPr>
            <w:tcW w:w="516" w:type="dxa"/>
            <w:gridSpan w:val="3"/>
          </w:tcPr>
          <w:p w:rsidR="001D0EE8" w:rsidRPr="00B2455D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85" w:type="dxa"/>
            <w:gridSpan w:val="14"/>
          </w:tcPr>
          <w:p w:rsidR="001D0EE8" w:rsidRPr="00B2455D" w:rsidRDefault="009763FB" w:rsidP="001D0E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B">
              <w:rPr>
                <w:rFonts w:ascii="Times New Roman" w:hAnsi="Times New Roman" w:cs="Times New Roman"/>
              </w:rPr>
              <w:t>«Тихая моя, нежная моя, добрая моя – мама!».</w:t>
            </w:r>
            <w:r w:rsidRPr="009763FB">
              <w:rPr>
                <w:rFonts w:ascii="Times New Roman" w:hAnsi="Times New Roman" w:cs="Times New Roman"/>
              </w:rPr>
              <w:br/>
              <w:t>Концерт.</w:t>
            </w:r>
          </w:p>
        </w:tc>
        <w:tc>
          <w:tcPr>
            <w:tcW w:w="1608" w:type="dxa"/>
            <w:gridSpan w:val="20"/>
          </w:tcPr>
          <w:p w:rsidR="001D0EE8" w:rsidRPr="00B2455D" w:rsidRDefault="009763FB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  <w:r w:rsidR="001D0E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  <w:gridSpan w:val="38"/>
          </w:tcPr>
          <w:p w:rsidR="001D0EE8" w:rsidRPr="00B2455D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62" w:type="dxa"/>
            <w:gridSpan w:val="12"/>
          </w:tcPr>
          <w:p w:rsidR="001D0EE8" w:rsidRPr="00B2455D" w:rsidRDefault="009763FB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98" w:type="dxa"/>
            <w:gridSpan w:val="37"/>
          </w:tcPr>
          <w:p w:rsidR="001D0EE8" w:rsidRPr="00B2455D" w:rsidRDefault="009763FB" w:rsidP="0097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Большой праздничный концерт был</w:t>
            </w:r>
            <w:r w:rsidRPr="009763FB">
              <w:rPr>
                <w:rFonts w:ascii="Times New Roman" w:hAnsi="Times New Roman" w:cs="Times New Roman"/>
              </w:rPr>
              <w:t xml:space="preserve"> организован для милых женщин.  Разные организации, а именно Тельбинская ООШ, администрация, продаве</w:t>
            </w:r>
            <w:r>
              <w:rPr>
                <w:rFonts w:ascii="Times New Roman" w:hAnsi="Times New Roman" w:cs="Times New Roman"/>
              </w:rPr>
              <w:t>ц магазина  и МКУК НСКЦ поздравили</w:t>
            </w:r>
            <w:r w:rsidRPr="009763FB">
              <w:rPr>
                <w:rFonts w:ascii="Times New Roman" w:hAnsi="Times New Roman" w:cs="Times New Roman"/>
              </w:rPr>
              <w:t xml:space="preserve"> всех женщин красивыми песнями и танцами.</w:t>
            </w:r>
          </w:p>
        </w:tc>
      </w:tr>
      <w:tr w:rsidR="001D0EE8" w:rsidRPr="00B2455D" w:rsidTr="006C65E4">
        <w:tc>
          <w:tcPr>
            <w:tcW w:w="516" w:type="dxa"/>
            <w:gridSpan w:val="3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gridSpan w:val="14"/>
          </w:tcPr>
          <w:p w:rsidR="009763FB" w:rsidRPr="009763FB" w:rsidRDefault="009763FB" w:rsidP="0097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>«О тех, кто уже не придет никогда-помните!»</w:t>
            </w:r>
          </w:p>
          <w:p w:rsidR="001D0EE8" w:rsidRPr="00DD2163" w:rsidRDefault="009763FB" w:rsidP="0097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9763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63FB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608" w:type="dxa"/>
            <w:gridSpan w:val="20"/>
          </w:tcPr>
          <w:p w:rsidR="001D0EE8" w:rsidRDefault="009763FB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  <w:r w:rsidR="001D0E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  <w:gridSpan w:val="38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62" w:type="dxa"/>
            <w:gridSpan w:val="12"/>
          </w:tcPr>
          <w:p w:rsidR="001D0EE8" w:rsidRDefault="009763FB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98" w:type="dxa"/>
            <w:gridSpan w:val="37"/>
          </w:tcPr>
          <w:p w:rsidR="001D0EE8" w:rsidRDefault="009763FB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часов около обелиска прошел</w:t>
            </w: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митинг, после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 в МКУК НСКЦ зрители смогли</w:t>
            </w: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 xml:space="preserve"> увидеть праздничный концерт.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формированию и популяризации семейных ценностей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С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направленных на популяризацию семейных ценностей в отчетном году, КДМ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1D0EE8" w:rsidRPr="00C325D5" w:rsidTr="006C65E4">
        <w:tc>
          <w:tcPr>
            <w:tcW w:w="3682" w:type="dxa"/>
            <w:gridSpan w:val="20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66" w:type="dxa"/>
            <w:gridSpan w:val="63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С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54" w:type="dxa"/>
            <w:gridSpan w:val="41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9763FB" w:rsidRPr="00C325D5" w:rsidTr="006C65E4">
        <w:tc>
          <w:tcPr>
            <w:tcW w:w="3682" w:type="dxa"/>
            <w:gridSpan w:val="20"/>
          </w:tcPr>
          <w:p w:rsidR="009763FB" w:rsidRPr="00C325D5" w:rsidRDefault="009763FB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6" w:type="dxa"/>
            <w:gridSpan w:val="63"/>
          </w:tcPr>
          <w:p w:rsidR="009763FB" w:rsidRPr="00C325D5" w:rsidRDefault="009763FB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4" w:type="dxa"/>
            <w:gridSpan w:val="41"/>
          </w:tcPr>
          <w:p w:rsidR="009763FB" w:rsidRPr="00C325D5" w:rsidRDefault="009763FB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9763FB" w:rsidRPr="00C325D5" w:rsidTr="006C65E4">
        <w:tc>
          <w:tcPr>
            <w:tcW w:w="3682" w:type="dxa"/>
            <w:gridSpan w:val="20"/>
          </w:tcPr>
          <w:p w:rsidR="009763FB" w:rsidRPr="00C325D5" w:rsidRDefault="009763FB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6" w:type="dxa"/>
            <w:gridSpan w:val="63"/>
          </w:tcPr>
          <w:p w:rsidR="009763FB" w:rsidRPr="00C325D5" w:rsidRDefault="009763FB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4" w:type="dxa"/>
            <w:gridSpan w:val="41"/>
          </w:tcPr>
          <w:p w:rsidR="009763FB" w:rsidRPr="00C325D5" w:rsidRDefault="009763FB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9763FB" w:rsidRPr="00C325D5" w:rsidTr="006C65E4">
        <w:tc>
          <w:tcPr>
            <w:tcW w:w="3682" w:type="dxa"/>
            <w:gridSpan w:val="20"/>
          </w:tcPr>
          <w:p w:rsidR="009763FB" w:rsidRPr="00C325D5" w:rsidRDefault="009763FB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6" w:type="dxa"/>
            <w:gridSpan w:val="63"/>
          </w:tcPr>
          <w:p w:rsidR="009763FB" w:rsidRPr="00C325D5" w:rsidRDefault="009763FB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4" w:type="dxa"/>
            <w:gridSpan w:val="41"/>
          </w:tcPr>
          <w:p w:rsidR="009763FB" w:rsidRPr="00C325D5" w:rsidRDefault="000C6B99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6C65E4">
        <w:tc>
          <w:tcPr>
            <w:tcW w:w="571" w:type="dxa"/>
            <w:gridSpan w:val="6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30" w:type="dxa"/>
            <w:gridSpan w:val="11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66" w:type="dxa"/>
            <w:gridSpan w:val="16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375" w:type="dxa"/>
            <w:gridSpan w:val="4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355" w:type="dxa"/>
            <w:gridSpan w:val="10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в том числе дети, состоящие на различных видах учета и СОП</w:t>
            </w:r>
          </w:p>
        </w:tc>
        <w:tc>
          <w:tcPr>
            <w:tcW w:w="5505" w:type="dxa"/>
            <w:gridSpan w:val="39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D0EE8" w:rsidRPr="00EC1C58" w:rsidTr="006C65E4">
        <w:tc>
          <w:tcPr>
            <w:tcW w:w="571" w:type="dxa"/>
            <w:gridSpan w:val="6"/>
          </w:tcPr>
          <w:p w:rsidR="001D0EE8" w:rsidRPr="00EC1C5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  <w:gridSpan w:val="11"/>
          </w:tcPr>
          <w:p w:rsidR="001D0EE8" w:rsidRPr="00EC1C58" w:rsidRDefault="003735CE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C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8-Марта!</w:t>
            </w:r>
          </w:p>
        </w:tc>
        <w:tc>
          <w:tcPr>
            <w:tcW w:w="1466" w:type="dxa"/>
            <w:gridSpan w:val="16"/>
          </w:tcPr>
          <w:p w:rsidR="001D0EE8" w:rsidRPr="00EC1C58" w:rsidRDefault="003735CE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CE">
              <w:rPr>
                <w:rFonts w:ascii="Times New Roman" w:hAnsi="Times New Roman" w:cs="Times New Roman"/>
                <w:sz w:val="24"/>
                <w:szCs w:val="24"/>
              </w:rPr>
              <w:t>08.03.2019г.</w:t>
            </w:r>
          </w:p>
        </w:tc>
        <w:tc>
          <w:tcPr>
            <w:tcW w:w="3375" w:type="dxa"/>
            <w:gridSpan w:val="42"/>
          </w:tcPr>
          <w:p w:rsidR="001D0EE8" w:rsidRPr="00EC1C58" w:rsidRDefault="000C6B99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5" w:type="dxa"/>
            <w:gridSpan w:val="10"/>
          </w:tcPr>
          <w:p w:rsidR="001D0EE8" w:rsidRPr="00EC1C58" w:rsidRDefault="003735CE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5" w:type="dxa"/>
            <w:gridSpan w:val="39"/>
          </w:tcPr>
          <w:p w:rsidR="001D0EE8" w:rsidRPr="00EC1C58" w:rsidRDefault="003735CE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CE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с чаепитием.</w:t>
            </w:r>
          </w:p>
        </w:tc>
      </w:tr>
      <w:tr w:rsidR="001D0EE8" w:rsidRPr="00EC1C58" w:rsidTr="006C65E4">
        <w:tc>
          <w:tcPr>
            <w:tcW w:w="571" w:type="dxa"/>
            <w:gridSpan w:val="6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  <w:gridSpan w:val="11"/>
          </w:tcPr>
          <w:p w:rsidR="000D5B43" w:rsidRPr="000D5B43" w:rsidRDefault="000D5B43" w:rsidP="000D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«Пришла весна… Пасха»</w:t>
            </w:r>
            <w:r w:rsidRPr="000D5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Выставка куличей, </w:t>
            </w:r>
            <w:proofErr w:type="gramStart"/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крашенных</w:t>
            </w:r>
            <w:proofErr w:type="gramEnd"/>
            <w:r w:rsidRPr="000D5B43">
              <w:rPr>
                <w:rFonts w:ascii="Times New Roman" w:hAnsi="Times New Roman" w:cs="Times New Roman"/>
                <w:sz w:val="24"/>
                <w:szCs w:val="24"/>
              </w:rPr>
              <w:t xml:space="preserve"> яиц.</w:t>
            </w:r>
          </w:p>
          <w:p w:rsidR="001D0EE8" w:rsidRPr="004741AD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6"/>
          </w:tcPr>
          <w:p w:rsidR="001D0EE8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28.04.2019 год</w:t>
            </w:r>
          </w:p>
        </w:tc>
        <w:tc>
          <w:tcPr>
            <w:tcW w:w="3375" w:type="dxa"/>
            <w:gridSpan w:val="42"/>
          </w:tcPr>
          <w:p w:rsidR="001D0EE8" w:rsidRDefault="000C6B99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5" w:type="dxa"/>
            <w:gridSpan w:val="10"/>
          </w:tcPr>
          <w:p w:rsidR="001D0EE8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5" w:type="dxa"/>
            <w:gridSpan w:val="39"/>
          </w:tcPr>
          <w:p w:rsidR="000D5B43" w:rsidRPr="000D5B43" w:rsidRDefault="000D5B43" w:rsidP="000D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Народный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воспоминание как проходил этот праздник в детстве.</w:t>
            </w:r>
          </w:p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E8" w:rsidRPr="00EC1C58" w:rsidTr="006C65E4">
        <w:tc>
          <w:tcPr>
            <w:tcW w:w="571" w:type="dxa"/>
            <w:gridSpan w:val="6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  <w:gridSpan w:val="11"/>
          </w:tcPr>
          <w:p w:rsidR="001D0EE8" w:rsidRPr="004741AD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 xml:space="preserve">«Ячейка </w:t>
            </w:r>
            <w:proofErr w:type="gramStart"/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общества-Семья</w:t>
            </w:r>
            <w:proofErr w:type="gramEnd"/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D5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Семьи, Любви и Верности.</w:t>
            </w:r>
          </w:p>
        </w:tc>
        <w:tc>
          <w:tcPr>
            <w:tcW w:w="1466" w:type="dxa"/>
            <w:gridSpan w:val="16"/>
          </w:tcPr>
          <w:p w:rsidR="001D0EE8" w:rsidRDefault="000D5B43" w:rsidP="000D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08.07.2019</w:t>
            </w:r>
            <w:r w:rsidR="001D0E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5" w:type="dxa"/>
            <w:gridSpan w:val="42"/>
          </w:tcPr>
          <w:p w:rsidR="001D0EE8" w:rsidRDefault="000C6B99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5" w:type="dxa"/>
            <w:gridSpan w:val="10"/>
          </w:tcPr>
          <w:p w:rsidR="001D0EE8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5" w:type="dxa"/>
            <w:gridSpan w:val="39"/>
          </w:tcPr>
          <w:p w:rsidR="000D5B43" w:rsidRPr="000D5B43" w:rsidRDefault="000D5B43" w:rsidP="000D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с чаепитием.</w:t>
            </w:r>
          </w:p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7B7197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социально-незащищенными слоями населения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С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 по работе </w:t>
            </w: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 социально-незащищенными слоями населения 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 отчетном году, КДМ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1D0EE8" w:rsidRPr="00C325D5" w:rsidTr="006C65E4">
        <w:tc>
          <w:tcPr>
            <w:tcW w:w="3805" w:type="dxa"/>
            <w:gridSpan w:val="2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843" w:type="dxa"/>
            <w:gridSpan w:val="59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С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54" w:type="dxa"/>
            <w:gridSpan w:val="41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0D5B43" w:rsidRPr="00C325D5" w:rsidTr="006C65E4">
        <w:tc>
          <w:tcPr>
            <w:tcW w:w="3805" w:type="dxa"/>
            <w:gridSpan w:val="24"/>
          </w:tcPr>
          <w:p w:rsidR="000D5B43" w:rsidRPr="00C325D5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43" w:type="dxa"/>
            <w:gridSpan w:val="59"/>
          </w:tcPr>
          <w:p w:rsidR="000D5B43" w:rsidRPr="00C325D5" w:rsidRDefault="000D5B43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4" w:type="dxa"/>
            <w:gridSpan w:val="41"/>
          </w:tcPr>
          <w:p w:rsidR="000D5B43" w:rsidRPr="00C325D5" w:rsidRDefault="000D5B43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0D5B43" w:rsidRPr="00C325D5" w:rsidTr="006C65E4">
        <w:tc>
          <w:tcPr>
            <w:tcW w:w="3805" w:type="dxa"/>
            <w:gridSpan w:val="24"/>
          </w:tcPr>
          <w:p w:rsidR="000D5B43" w:rsidRPr="00C325D5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43" w:type="dxa"/>
            <w:gridSpan w:val="59"/>
          </w:tcPr>
          <w:p w:rsidR="000D5B43" w:rsidRPr="00C325D5" w:rsidRDefault="000D5B43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4" w:type="dxa"/>
            <w:gridSpan w:val="41"/>
          </w:tcPr>
          <w:p w:rsidR="000D5B43" w:rsidRPr="00C325D5" w:rsidRDefault="000D5B43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0D5B43" w:rsidRPr="00C325D5" w:rsidTr="006C65E4">
        <w:tc>
          <w:tcPr>
            <w:tcW w:w="3805" w:type="dxa"/>
            <w:gridSpan w:val="24"/>
          </w:tcPr>
          <w:p w:rsidR="000D5B43" w:rsidRPr="00C325D5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43" w:type="dxa"/>
            <w:gridSpan w:val="59"/>
          </w:tcPr>
          <w:p w:rsidR="000D5B43" w:rsidRPr="00C325D5" w:rsidRDefault="000D5B43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4" w:type="dxa"/>
            <w:gridSpan w:val="41"/>
          </w:tcPr>
          <w:p w:rsidR="000D5B43" w:rsidRPr="00C325D5" w:rsidRDefault="00001412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6C65E4">
        <w:tc>
          <w:tcPr>
            <w:tcW w:w="516" w:type="dxa"/>
            <w:gridSpan w:val="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66" w:type="dxa"/>
            <w:gridSpan w:val="16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375" w:type="dxa"/>
            <w:gridSpan w:val="4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355" w:type="dxa"/>
            <w:gridSpan w:val="10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505" w:type="dxa"/>
            <w:gridSpan w:val="39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0D5B43" w:rsidRPr="00AD3C88" w:rsidTr="006C65E4">
        <w:tc>
          <w:tcPr>
            <w:tcW w:w="516" w:type="dxa"/>
            <w:gridSpan w:val="3"/>
          </w:tcPr>
          <w:p w:rsidR="000D5B43" w:rsidRPr="00B2455D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gridSpan w:val="14"/>
          </w:tcPr>
          <w:p w:rsidR="000D5B43" w:rsidRPr="00B2455D" w:rsidRDefault="000D5B43" w:rsidP="0073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B">
              <w:rPr>
                <w:rFonts w:ascii="Times New Roman" w:hAnsi="Times New Roman" w:cs="Times New Roman"/>
              </w:rPr>
              <w:t>«Тихая моя, нежная моя, добрая моя – мама!».</w:t>
            </w:r>
            <w:r w:rsidRPr="009763FB">
              <w:rPr>
                <w:rFonts w:ascii="Times New Roman" w:hAnsi="Times New Roman" w:cs="Times New Roman"/>
              </w:rPr>
              <w:br/>
              <w:t>Концерт.</w:t>
            </w:r>
          </w:p>
        </w:tc>
        <w:tc>
          <w:tcPr>
            <w:tcW w:w="1466" w:type="dxa"/>
            <w:gridSpan w:val="16"/>
          </w:tcPr>
          <w:p w:rsidR="000D5B43" w:rsidRPr="00B2455D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08.03.2019г.</w:t>
            </w:r>
          </w:p>
        </w:tc>
        <w:tc>
          <w:tcPr>
            <w:tcW w:w="3375" w:type="dxa"/>
            <w:gridSpan w:val="42"/>
          </w:tcPr>
          <w:p w:rsidR="000D5B43" w:rsidRPr="00B2455D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5" w:type="dxa"/>
            <w:gridSpan w:val="10"/>
          </w:tcPr>
          <w:p w:rsidR="000D5B43" w:rsidRPr="00B2455D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5" w:type="dxa"/>
            <w:gridSpan w:val="39"/>
          </w:tcPr>
          <w:p w:rsidR="000D5B43" w:rsidRPr="00B2455D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Большой праздничный концерт был</w:t>
            </w:r>
            <w:r w:rsidRPr="009763FB">
              <w:rPr>
                <w:rFonts w:ascii="Times New Roman" w:hAnsi="Times New Roman" w:cs="Times New Roman"/>
              </w:rPr>
              <w:t xml:space="preserve"> организован для милых женщин.  Разные организации, а именно Тельбинская ООШ, администрация, продаве</w:t>
            </w:r>
            <w:r>
              <w:rPr>
                <w:rFonts w:ascii="Times New Roman" w:hAnsi="Times New Roman" w:cs="Times New Roman"/>
              </w:rPr>
              <w:t>ц магазина  и МКУК НСКЦ поздравили</w:t>
            </w:r>
            <w:r w:rsidRPr="009763FB">
              <w:rPr>
                <w:rFonts w:ascii="Times New Roman" w:hAnsi="Times New Roman" w:cs="Times New Roman"/>
              </w:rPr>
              <w:t xml:space="preserve"> всех женщин красивыми песнями и танцами.</w:t>
            </w:r>
          </w:p>
        </w:tc>
      </w:tr>
      <w:tr w:rsidR="000D5B43" w:rsidRPr="00AD3C88" w:rsidTr="006C65E4">
        <w:tc>
          <w:tcPr>
            <w:tcW w:w="516" w:type="dxa"/>
            <w:gridSpan w:val="3"/>
          </w:tcPr>
          <w:p w:rsidR="000D5B43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gridSpan w:val="14"/>
          </w:tcPr>
          <w:p w:rsidR="000D5B43" w:rsidRPr="009763FB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>«О тех, кто уже не придет никогда-помните!»</w:t>
            </w:r>
          </w:p>
          <w:p w:rsidR="000D5B43" w:rsidRPr="00DD2163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9763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63FB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66" w:type="dxa"/>
            <w:gridSpan w:val="16"/>
          </w:tcPr>
          <w:p w:rsidR="000D5B43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09.05.2019г.</w:t>
            </w:r>
          </w:p>
        </w:tc>
        <w:tc>
          <w:tcPr>
            <w:tcW w:w="3375" w:type="dxa"/>
            <w:gridSpan w:val="42"/>
          </w:tcPr>
          <w:p w:rsidR="000D5B43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5" w:type="dxa"/>
            <w:gridSpan w:val="10"/>
          </w:tcPr>
          <w:p w:rsidR="000D5B43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5" w:type="dxa"/>
            <w:gridSpan w:val="39"/>
          </w:tcPr>
          <w:p w:rsidR="000D5B43" w:rsidRDefault="000D5B43" w:rsidP="007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часов около обелиска прошел</w:t>
            </w: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митинг, после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 в МКУК НСКЦ зрители смогли</w:t>
            </w:r>
            <w:r w:rsidRPr="009763FB">
              <w:rPr>
                <w:rFonts w:ascii="Times New Roman" w:hAnsi="Times New Roman" w:cs="Times New Roman"/>
                <w:sz w:val="24"/>
                <w:szCs w:val="24"/>
              </w:rPr>
              <w:t xml:space="preserve"> увидеть праздничный концерт.</w:t>
            </w:r>
          </w:p>
        </w:tc>
      </w:tr>
      <w:tr w:rsidR="001D0EE8" w:rsidRPr="004C0A9C" w:rsidTr="006C65E4">
        <w:tc>
          <w:tcPr>
            <w:tcW w:w="516" w:type="dxa"/>
            <w:gridSpan w:val="3"/>
          </w:tcPr>
          <w:p w:rsidR="001D0EE8" w:rsidRPr="004C0A9C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gridSpan w:val="14"/>
          </w:tcPr>
          <w:p w:rsidR="000D5B43" w:rsidRPr="000D5B43" w:rsidRDefault="000D5B43" w:rsidP="000D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«Материнство высшая награда»</w:t>
            </w:r>
          </w:p>
          <w:p w:rsidR="001D0EE8" w:rsidRPr="00323D7E" w:rsidRDefault="000D5B43" w:rsidP="000D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1466" w:type="dxa"/>
            <w:gridSpan w:val="16"/>
          </w:tcPr>
          <w:p w:rsidR="001D0EE8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60EC">
              <w:rPr>
                <w:rFonts w:ascii="Times New Roman" w:hAnsi="Times New Roman" w:cs="Times New Roman"/>
                <w:sz w:val="24"/>
                <w:szCs w:val="24"/>
              </w:rPr>
              <w:t>.11.2019г.</w:t>
            </w:r>
          </w:p>
        </w:tc>
        <w:tc>
          <w:tcPr>
            <w:tcW w:w="3375" w:type="dxa"/>
            <w:gridSpan w:val="42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5" w:type="dxa"/>
            <w:gridSpan w:val="10"/>
          </w:tcPr>
          <w:p w:rsidR="001D0EE8" w:rsidRDefault="000D5B43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5" w:type="dxa"/>
            <w:gridSpan w:val="39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0B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посвящен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матерям и бабушкам. Дети показали</w:t>
            </w:r>
            <w:r w:rsidRPr="000D5D0B">
              <w:rPr>
                <w:rFonts w:ascii="Times New Roman" w:hAnsi="Times New Roman" w:cs="Times New Roman"/>
                <w:sz w:val="24"/>
                <w:szCs w:val="24"/>
              </w:rPr>
              <w:t xml:space="preserve"> хоре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ографические номера, так же мам и бабушек поздравляли</w:t>
            </w:r>
            <w:r w:rsidRPr="000D5D0B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вокальными номерами и красивыми стихами.</w:t>
            </w:r>
          </w:p>
        </w:tc>
      </w:tr>
      <w:tr w:rsidR="001D0EE8" w:rsidRPr="00C325D5" w:rsidTr="006C65E4">
        <w:trPr>
          <w:trHeight w:val="266"/>
        </w:trPr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патриотическому воспитанию</w:t>
            </w:r>
          </w:p>
        </w:tc>
      </w:tr>
      <w:tr w:rsidR="001D0EE8" w:rsidRPr="00C325D5" w:rsidTr="006C65E4">
        <w:trPr>
          <w:trHeight w:val="581"/>
        </w:trPr>
        <w:tc>
          <w:tcPr>
            <w:tcW w:w="15202" w:type="dxa"/>
            <w:gridSpan w:val="1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ПВ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имеющих патриотическую направленность и проведенных в отчетном году, КДМ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мероприятий, проведенных в отчетном году.</w:t>
            </w:r>
          </w:p>
        </w:tc>
      </w:tr>
      <w:tr w:rsidR="001D0EE8" w:rsidRPr="00C325D5" w:rsidTr="006C65E4">
        <w:tc>
          <w:tcPr>
            <w:tcW w:w="3805" w:type="dxa"/>
            <w:gridSpan w:val="2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843" w:type="dxa"/>
            <w:gridSpan w:val="59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ПВ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54" w:type="dxa"/>
            <w:gridSpan w:val="41"/>
          </w:tcPr>
          <w:p w:rsidR="001D0EE8" w:rsidRPr="00C325D5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FA60EC" w:rsidRPr="00C325D5" w:rsidTr="006C65E4">
        <w:tc>
          <w:tcPr>
            <w:tcW w:w="3805" w:type="dxa"/>
            <w:gridSpan w:val="24"/>
          </w:tcPr>
          <w:p w:rsidR="00FA60EC" w:rsidRPr="00C325D5" w:rsidRDefault="00FA60E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43" w:type="dxa"/>
            <w:gridSpan w:val="59"/>
          </w:tcPr>
          <w:p w:rsidR="00FA60EC" w:rsidRPr="00C325D5" w:rsidRDefault="00FA60EC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4" w:type="dxa"/>
            <w:gridSpan w:val="41"/>
          </w:tcPr>
          <w:p w:rsidR="00FA60EC" w:rsidRPr="00C325D5" w:rsidRDefault="00FA60EC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FA60EC" w:rsidRPr="00C325D5" w:rsidTr="006C65E4">
        <w:tc>
          <w:tcPr>
            <w:tcW w:w="3805" w:type="dxa"/>
            <w:gridSpan w:val="24"/>
          </w:tcPr>
          <w:p w:rsidR="00FA60EC" w:rsidRPr="00C325D5" w:rsidRDefault="00FA60E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43" w:type="dxa"/>
            <w:gridSpan w:val="59"/>
          </w:tcPr>
          <w:p w:rsidR="00FA60EC" w:rsidRPr="00C325D5" w:rsidRDefault="00FA60EC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4" w:type="dxa"/>
            <w:gridSpan w:val="41"/>
          </w:tcPr>
          <w:p w:rsidR="00FA60EC" w:rsidRPr="00C325D5" w:rsidRDefault="00FA60EC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FA60EC" w:rsidRPr="00C325D5" w:rsidTr="006C65E4">
        <w:tc>
          <w:tcPr>
            <w:tcW w:w="3805" w:type="dxa"/>
            <w:gridSpan w:val="24"/>
          </w:tcPr>
          <w:p w:rsidR="00FA60EC" w:rsidRPr="00C325D5" w:rsidRDefault="00FA60E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43" w:type="dxa"/>
            <w:gridSpan w:val="59"/>
          </w:tcPr>
          <w:p w:rsidR="00FA60EC" w:rsidRPr="00FA60EC" w:rsidRDefault="00FA60E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4" w:type="dxa"/>
            <w:gridSpan w:val="41"/>
          </w:tcPr>
          <w:p w:rsidR="00FA60EC" w:rsidRPr="00C325D5" w:rsidRDefault="00001412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FA60EC">
        <w:trPr>
          <w:trHeight w:val="1836"/>
        </w:trPr>
        <w:tc>
          <w:tcPr>
            <w:tcW w:w="516" w:type="dxa"/>
            <w:gridSpan w:val="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№</w:t>
            </w: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752" w:type="dxa"/>
            <w:gridSpan w:val="2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089" w:type="dxa"/>
            <w:gridSpan w:val="3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510" w:type="dxa"/>
            <w:gridSpan w:val="1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в том числе дети, состоящие на различных видах учета и СОП</w:t>
            </w:r>
          </w:p>
        </w:tc>
        <w:tc>
          <w:tcPr>
            <w:tcW w:w="5350" w:type="dxa"/>
            <w:gridSpan w:val="36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D0EE8" w:rsidRPr="00AD3C88" w:rsidTr="006C65E4">
        <w:tc>
          <w:tcPr>
            <w:tcW w:w="516" w:type="dxa"/>
            <w:gridSpan w:val="3"/>
          </w:tcPr>
          <w:p w:rsidR="001D0EE8" w:rsidRPr="00AD3C8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gridSpan w:val="14"/>
          </w:tcPr>
          <w:p w:rsidR="001D0EE8" w:rsidRPr="00AD3C88" w:rsidRDefault="00FA60E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>«Герои – защитники»</w:t>
            </w:r>
            <w:r w:rsidRPr="00FA60EC"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рисунков.</w:t>
            </w:r>
          </w:p>
        </w:tc>
        <w:tc>
          <w:tcPr>
            <w:tcW w:w="1752" w:type="dxa"/>
            <w:gridSpan w:val="24"/>
          </w:tcPr>
          <w:p w:rsidR="001D0EE8" w:rsidRPr="00AD3C88" w:rsidRDefault="00FA60E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>23.02.2019г.</w:t>
            </w:r>
          </w:p>
        </w:tc>
        <w:tc>
          <w:tcPr>
            <w:tcW w:w="3089" w:type="dxa"/>
            <w:gridSpan w:val="34"/>
          </w:tcPr>
          <w:p w:rsidR="001D0EE8" w:rsidRPr="00AD3C8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10" w:type="dxa"/>
            <w:gridSpan w:val="13"/>
          </w:tcPr>
          <w:p w:rsidR="001D0EE8" w:rsidRPr="00AD3C8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0" w:type="dxa"/>
            <w:gridSpan w:val="36"/>
          </w:tcPr>
          <w:p w:rsidR="001D0EE8" w:rsidRPr="004B7269" w:rsidRDefault="00FA60EC" w:rsidP="00F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>Выставка рисунков организованна для детей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кольного возраста. Дети рисовали</w:t>
            </w: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посвященные Дню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щитника Отечества. Все дети были</w:t>
            </w: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награждены призами за участие.</w:t>
            </w:r>
          </w:p>
        </w:tc>
      </w:tr>
      <w:tr w:rsidR="001D0EE8" w:rsidRPr="00AD3C88" w:rsidTr="006C65E4">
        <w:tc>
          <w:tcPr>
            <w:tcW w:w="516" w:type="dxa"/>
            <w:gridSpan w:val="3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gridSpan w:val="14"/>
          </w:tcPr>
          <w:p w:rsidR="00FA60EC" w:rsidRPr="00FA60EC" w:rsidRDefault="00FA60EC" w:rsidP="00F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>День памяти воинов десантников 6-ойпарашутно-десантной роты 104 полка Псковской дивизии ВДВ героически погибшей  в Аргунском ущелье 01 03. 2000года.</w:t>
            </w:r>
          </w:p>
          <w:p w:rsidR="001D0EE8" w:rsidRPr="00DD2163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4"/>
          </w:tcPr>
          <w:p w:rsidR="001D0EE8" w:rsidRDefault="00FA60E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  <w:r w:rsidR="001D0E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9" w:type="dxa"/>
            <w:gridSpan w:val="34"/>
          </w:tcPr>
          <w:p w:rsidR="001D0EE8" w:rsidRDefault="00001412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10" w:type="dxa"/>
            <w:gridSpan w:val="13"/>
          </w:tcPr>
          <w:p w:rsidR="001D0EE8" w:rsidRDefault="00FA60E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0" w:type="dxa"/>
            <w:gridSpan w:val="36"/>
          </w:tcPr>
          <w:p w:rsidR="00FA60EC" w:rsidRPr="00FA60EC" w:rsidRDefault="00FA60EC" w:rsidP="00F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>Документальная информация</w:t>
            </w:r>
          </w:p>
          <w:p w:rsidR="00FA60EC" w:rsidRPr="00FA60EC" w:rsidRDefault="00FA60EC" w:rsidP="00F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забыто».</w:t>
            </w:r>
          </w:p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E8" w:rsidRPr="00AD3C88" w:rsidTr="006C65E4">
        <w:tc>
          <w:tcPr>
            <w:tcW w:w="516" w:type="dxa"/>
            <w:gridSpan w:val="3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gridSpan w:val="14"/>
          </w:tcPr>
          <w:p w:rsidR="00FA60EC" w:rsidRPr="00FA60EC" w:rsidRDefault="00FA60EC" w:rsidP="00F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 xml:space="preserve">«Просторы галактики» </w:t>
            </w:r>
          </w:p>
          <w:p w:rsidR="001D0EE8" w:rsidRPr="004B7269" w:rsidRDefault="00FA60EC" w:rsidP="00FA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FA60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60EC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752" w:type="dxa"/>
            <w:gridSpan w:val="24"/>
          </w:tcPr>
          <w:p w:rsidR="001D0EE8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2.04.2019г.</w:t>
            </w:r>
          </w:p>
        </w:tc>
        <w:tc>
          <w:tcPr>
            <w:tcW w:w="3089" w:type="dxa"/>
            <w:gridSpan w:val="34"/>
          </w:tcPr>
          <w:p w:rsidR="001D0EE8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Тельбинская ООШ</w:t>
            </w:r>
          </w:p>
        </w:tc>
        <w:tc>
          <w:tcPr>
            <w:tcW w:w="1510" w:type="dxa"/>
            <w:gridSpan w:val="13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0" w:type="dxa"/>
            <w:gridSpan w:val="36"/>
          </w:tcPr>
          <w:p w:rsidR="001D0EE8" w:rsidRPr="004B7269" w:rsidRDefault="00FC4C6C" w:rsidP="00F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виде презентации. Дети были</w:t>
            </w: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 с первыми животным</w:t>
            </w:r>
            <w:proofErr w:type="gramStart"/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C4C6C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космонавтами и первым человеком в космосе.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наркомании, табакокурения и формированию здорового образа жизни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ПНЗ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мероприятий по профилактике наркомании, табакокурения и формированию здорового образа жизни, проведенных в отчетном году, КДМ –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1D0EE8" w:rsidRPr="00C325D5" w:rsidTr="006C65E4">
        <w:tc>
          <w:tcPr>
            <w:tcW w:w="3805" w:type="dxa"/>
            <w:gridSpan w:val="2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86" w:type="dxa"/>
            <w:gridSpan w:val="6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ПНЗ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, ед.</w:t>
            </w:r>
          </w:p>
        </w:tc>
        <w:tc>
          <w:tcPr>
            <w:tcW w:w="5411" w:type="dxa"/>
            <w:gridSpan w:val="38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Значение КДМ, ед.</w:t>
            </w:r>
          </w:p>
        </w:tc>
      </w:tr>
      <w:tr w:rsidR="00FC4C6C" w:rsidRPr="00C325D5" w:rsidTr="006C65E4">
        <w:tc>
          <w:tcPr>
            <w:tcW w:w="3805" w:type="dxa"/>
            <w:gridSpan w:val="24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86" w:type="dxa"/>
            <w:gridSpan w:val="62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1" w:type="dxa"/>
            <w:gridSpan w:val="38"/>
          </w:tcPr>
          <w:p w:rsidR="00FC4C6C" w:rsidRPr="00C325D5" w:rsidRDefault="00FC4C6C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FC4C6C" w:rsidRPr="00C325D5" w:rsidTr="006C65E4">
        <w:tc>
          <w:tcPr>
            <w:tcW w:w="3805" w:type="dxa"/>
            <w:gridSpan w:val="24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86" w:type="dxa"/>
            <w:gridSpan w:val="62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1" w:type="dxa"/>
            <w:gridSpan w:val="38"/>
          </w:tcPr>
          <w:p w:rsidR="00FC4C6C" w:rsidRPr="00C325D5" w:rsidRDefault="00FC4C6C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FC4C6C" w:rsidRPr="00C325D5" w:rsidTr="006C65E4">
        <w:tc>
          <w:tcPr>
            <w:tcW w:w="3805" w:type="dxa"/>
            <w:gridSpan w:val="24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86" w:type="dxa"/>
            <w:gridSpan w:val="62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1" w:type="dxa"/>
            <w:gridSpan w:val="38"/>
          </w:tcPr>
          <w:p w:rsidR="00FC4C6C" w:rsidRPr="00C325D5" w:rsidRDefault="00001412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6C65E4">
        <w:tc>
          <w:tcPr>
            <w:tcW w:w="516" w:type="dxa"/>
            <w:gridSpan w:val="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614" w:type="dxa"/>
            <w:gridSpan w:val="21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227" w:type="dxa"/>
            <w:gridSpan w:val="37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562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дети, состоящие на различных видах учета и СОП</w:t>
            </w:r>
          </w:p>
        </w:tc>
        <w:tc>
          <w:tcPr>
            <w:tcW w:w="5298" w:type="dxa"/>
            <w:gridSpan w:val="35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 xml:space="preserve">Краткое описание мероприятия (концепция проведения (цели и задачи мероприятия), перечень мероприятий входящие в состав основного (ярмарка, выставка, </w:t>
            </w: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фестиваль и т.п.))</w:t>
            </w:r>
          </w:p>
        </w:tc>
      </w:tr>
      <w:tr w:rsidR="001D0EE8" w:rsidRPr="00691872" w:rsidTr="006C65E4">
        <w:tc>
          <w:tcPr>
            <w:tcW w:w="516" w:type="dxa"/>
            <w:gridSpan w:val="3"/>
          </w:tcPr>
          <w:p w:rsidR="001D0EE8" w:rsidRPr="00691872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5" w:type="dxa"/>
            <w:gridSpan w:val="14"/>
          </w:tcPr>
          <w:p w:rsidR="001D0EE8" w:rsidRPr="00773102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туберкулезом.</w:t>
            </w:r>
          </w:p>
        </w:tc>
        <w:tc>
          <w:tcPr>
            <w:tcW w:w="1614" w:type="dxa"/>
            <w:gridSpan w:val="21"/>
          </w:tcPr>
          <w:p w:rsidR="001D0EE8" w:rsidRPr="00773102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18.03.2019г.</w:t>
            </w:r>
          </w:p>
        </w:tc>
        <w:tc>
          <w:tcPr>
            <w:tcW w:w="3227" w:type="dxa"/>
            <w:gridSpan w:val="37"/>
          </w:tcPr>
          <w:p w:rsidR="001D0EE8" w:rsidRPr="00773102" w:rsidRDefault="00001412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62" w:type="dxa"/>
            <w:gridSpan w:val="14"/>
          </w:tcPr>
          <w:p w:rsidR="001D0EE8" w:rsidRPr="00691872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8" w:type="dxa"/>
            <w:gridSpan w:val="35"/>
          </w:tcPr>
          <w:p w:rsidR="001D0EE8" w:rsidRPr="00773102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информация со статистикой.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</w:tc>
      </w:tr>
      <w:tr w:rsidR="001D0EE8" w:rsidRPr="009A510C" w:rsidTr="006C65E4">
        <w:tc>
          <w:tcPr>
            <w:tcW w:w="15202" w:type="dxa"/>
            <w:gridSpan w:val="124"/>
          </w:tcPr>
          <w:p w:rsidR="001D0EE8" w:rsidRPr="009A510C" w:rsidRDefault="001D0EE8" w:rsidP="001D0EE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ПП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мероприятий по профилактике правонарушений, проведенных в отчетном году, КДМ – количество культурно-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мероприятий, проведенных в отчетном году.</w:t>
            </w:r>
          </w:p>
        </w:tc>
      </w:tr>
      <w:tr w:rsidR="001D0EE8" w:rsidRPr="00C325D5" w:rsidTr="006C65E4">
        <w:tc>
          <w:tcPr>
            <w:tcW w:w="3792" w:type="dxa"/>
            <w:gridSpan w:val="2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99" w:type="dxa"/>
            <w:gridSpan w:val="64"/>
          </w:tcPr>
          <w:p w:rsidR="001D0EE8" w:rsidRPr="009A510C" w:rsidRDefault="001D0EE8" w:rsidP="001D0EE8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9A510C">
              <w:rPr>
                <w:rFonts w:ascii="Times New Roman" w:hAnsi="Times New Roman"/>
                <w:i/>
                <w:color w:val="000000"/>
                <w:szCs w:val="24"/>
              </w:rPr>
              <w:t>Значение КДМ</w:t>
            </w:r>
            <w:r w:rsidRPr="009A510C">
              <w:rPr>
                <w:rFonts w:ascii="Times New Roman" w:hAnsi="Times New Roman"/>
                <w:i/>
                <w:color w:val="000000"/>
                <w:szCs w:val="24"/>
                <w:vertAlign w:val="subscript"/>
              </w:rPr>
              <w:t>ПП</w:t>
            </w:r>
            <w:r w:rsidRPr="009A510C">
              <w:rPr>
                <w:rFonts w:ascii="Times New Roman" w:hAnsi="Times New Roman"/>
                <w:i/>
                <w:color w:val="000000"/>
                <w:szCs w:val="24"/>
              </w:rPr>
              <w:t>, ед.</w:t>
            </w:r>
          </w:p>
        </w:tc>
        <w:tc>
          <w:tcPr>
            <w:tcW w:w="5411" w:type="dxa"/>
            <w:gridSpan w:val="38"/>
          </w:tcPr>
          <w:p w:rsidR="001D0EE8" w:rsidRPr="009A510C" w:rsidRDefault="001D0EE8" w:rsidP="001D0EE8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9A510C">
              <w:rPr>
                <w:rFonts w:ascii="Times New Roman" w:hAnsi="Times New Roman"/>
                <w:i/>
                <w:color w:val="000000"/>
                <w:szCs w:val="24"/>
              </w:rPr>
              <w:t>Значение КДМ, ед.</w:t>
            </w:r>
          </w:p>
        </w:tc>
      </w:tr>
      <w:tr w:rsidR="00FC4C6C" w:rsidRPr="00C325D5" w:rsidTr="006C65E4">
        <w:tc>
          <w:tcPr>
            <w:tcW w:w="3792" w:type="dxa"/>
            <w:gridSpan w:val="22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99" w:type="dxa"/>
            <w:gridSpan w:val="64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1" w:type="dxa"/>
            <w:gridSpan w:val="38"/>
          </w:tcPr>
          <w:p w:rsidR="00FC4C6C" w:rsidRPr="00C325D5" w:rsidRDefault="00FC4C6C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FC4C6C" w:rsidRPr="00C325D5" w:rsidTr="006C65E4">
        <w:tc>
          <w:tcPr>
            <w:tcW w:w="3792" w:type="dxa"/>
            <w:gridSpan w:val="22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99" w:type="dxa"/>
            <w:gridSpan w:val="64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1" w:type="dxa"/>
            <w:gridSpan w:val="38"/>
          </w:tcPr>
          <w:p w:rsidR="00FC4C6C" w:rsidRPr="00C325D5" w:rsidRDefault="00FC4C6C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FC4C6C" w:rsidRPr="00C325D5" w:rsidTr="006C65E4">
        <w:tc>
          <w:tcPr>
            <w:tcW w:w="3792" w:type="dxa"/>
            <w:gridSpan w:val="22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99" w:type="dxa"/>
            <w:gridSpan w:val="64"/>
          </w:tcPr>
          <w:p w:rsidR="00FC4C6C" w:rsidRPr="00C325D5" w:rsidRDefault="00FC4C6C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1" w:type="dxa"/>
            <w:gridSpan w:val="38"/>
          </w:tcPr>
          <w:p w:rsidR="00FC4C6C" w:rsidRPr="00C325D5" w:rsidRDefault="00001412" w:rsidP="00735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9A510C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0C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6C65E4">
        <w:tc>
          <w:tcPr>
            <w:tcW w:w="516" w:type="dxa"/>
            <w:gridSpan w:val="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22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419" w:type="dxa"/>
            <w:gridSpan w:val="4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562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в том числе дети, состоящие на различных видах учета и СОП</w:t>
            </w:r>
          </w:p>
        </w:tc>
        <w:tc>
          <w:tcPr>
            <w:tcW w:w="5298" w:type="dxa"/>
            <w:gridSpan w:val="35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D0EE8" w:rsidRPr="004F165D" w:rsidTr="006C65E4">
        <w:tc>
          <w:tcPr>
            <w:tcW w:w="516" w:type="dxa"/>
            <w:gridSpan w:val="3"/>
          </w:tcPr>
          <w:p w:rsidR="001D0EE8" w:rsidRPr="004F165D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gridSpan w:val="14"/>
          </w:tcPr>
          <w:p w:rsidR="001D0EE8" w:rsidRPr="004F165D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«Чужого горя не бывает»</w:t>
            </w:r>
            <w:r w:rsidRPr="00FC4C6C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познавательная программа.</w:t>
            </w:r>
          </w:p>
        </w:tc>
        <w:tc>
          <w:tcPr>
            <w:tcW w:w="1422" w:type="dxa"/>
            <w:gridSpan w:val="14"/>
          </w:tcPr>
          <w:p w:rsidR="001D0EE8" w:rsidRPr="004F165D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3.09.2019г.</w:t>
            </w:r>
          </w:p>
        </w:tc>
        <w:tc>
          <w:tcPr>
            <w:tcW w:w="3419" w:type="dxa"/>
            <w:gridSpan w:val="44"/>
          </w:tcPr>
          <w:p w:rsidR="001D0EE8" w:rsidRPr="004F165D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МКОУ Тельбинская ООШ</w:t>
            </w:r>
          </w:p>
        </w:tc>
        <w:tc>
          <w:tcPr>
            <w:tcW w:w="1562" w:type="dxa"/>
            <w:gridSpan w:val="14"/>
          </w:tcPr>
          <w:p w:rsidR="001D0EE8" w:rsidRPr="004F165D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8" w:type="dxa"/>
            <w:gridSpan w:val="35"/>
          </w:tcPr>
          <w:p w:rsidR="001D0EE8" w:rsidRPr="004F165D" w:rsidRDefault="00FC4C6C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для детей был</w:t>
            </w: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урок на тему:</w:t>
            </w:r>
            <w:r w:rsidRPr="00FC4C6C">
              <w:rPr>
                <w:rFonts w:ascii="Times New Roman" w:hAnsi="Times New Roman" w:cs="Times New Roman"/>
                <w:sz w:val="24"/>
                <w:szCs w:val="24"/>
              </w:rPr>
              <w:br/>
              <w:t>«Чужого горя не бывает»  ребя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было</w:t>
            </w: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разъяснено, что такое </w:t>
            </w:r>
            <w:r w:rsidR="00E12E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беда</w:t>
            </w:r>
            <w:r w:rsidR="00E12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4C6C">
              <w:rPr>
                <w:rFonts w:ascii="Times New Roman" w:hAnsi="Times New Roman" w:cs="Times New Roman"/>
                <w:sz w:val="24"/>
                <w:szCs w:val="24"/>
              </w:rPr>
              <w:t>, что в беде нельзя оставлять людей, что такое благотворительность, почему нужно помогать и заниматься благотворительностью.</w:t>
            </w:r>
          </w:p>
        </w:tc>
      </w:tr>
      <w:tr w:rsidR="001D0EE8" w:rsidRPr="00C325D5" w:rsidTr="006C65E4">
        <w:trPr>
          <w:trHeight w:val="526"/>
        </w:trPr>
        <w:tc>
          <w:tcPr>
            <w:tcW w:w="15202" w:type="dxa"/>
            <w:gridSpan w:val="124"/>
            <w:vAlign w:val="center"/>
          </w:tcPr>
          <w:p w:rsidR="001D0EE8" w:rsidRPr="00B272D3" w:rsidRDefault="001D0EE8" w:rsidP="001D0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Мероприятия, направленные на сохранение, развитие и популяризацию традиционной народной культуры</w:t>
            </w:r>
          </w:p>
        </w:tc>
      </w:tr>
      <w:tr w:rsidR="001D0EE8" w:rsidRPr="00C325D5" w:rsidTr="006C65E4">
        <w:tc>
          <w:tcPr>
            <w:tcW w:w="516" w:type="dxa"/>
            <w:gridSpan w:val="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22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419" w:type="dxa"/>
            <w:gridSpan w:val="4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562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A53E6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в том числе дети, состоящие на различных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видах учета и СОП</w:t>
            </w:r>
          </w:p>
        </w:tc>
        <w:tc>
          <w:tcPr>
            <w:tcW w:w="5298" w:type="dxa"/>
            <w:gridSpan w:val="35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D0EE8" w:rsidRPr="0050717F" w:rsidTr="006C65E4">
        <w:tc>
          <w:tcPr>
            <w:tcW w:w="516" w:type="dxa"/>
            <w:gridSpan w:val="3"/>
          </w:tcPr>
          <w:p w:rsidR="001D0EE8" w:rsidRPr="0050717F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85" w:type="dxa"/>
            <w:gridSpan w:val="14"/>
          </w:tcPr>
          <w:p w:rsidR="001D0EE8" w:rsidRPr="0050717F" w:rsidRDefault="00E12EB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зимы».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br/>
              <w:t>Народное гулянье.</w:t>
            </w:r>
          </w:p>
        </w:tc>
        <w:tc>
          <w:tcPr>
            <w:tcW w:w="1422" w:type="dxa"/>
            <w:gridSpan w:val="14"/>
          </w:tcPr>
          <w:p w:rsidR="001D0EE8" w:rsidRPr="0050717F" w:rsidRDefault="00E12EB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10.03.2019г</w:t>
            </w:r>
          </w:p>
        </w:tc>
        <w:tc>
          <w:tcPr>
            <w:tcW w:w="3419" w:type="dxa"/>
            <w:gridSpan w:val="44"/>
          </w:tcPr>
          <w:p w:rsidR="001D0EE8" w:rsidRPr="0050717F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МКУК НСКЦ</w:t>
            </w:r>
          </w:p>
        </w:tc>
        <w:tc>
          <w:tcPr>
            <w:tcW w:w="1562" w:type="dxa"/>
            <w:gridSpan w:val="14"/>
          </w:tcPr>
          <w:p w:rsidR="001D0EE8" w:rsidRPr="0050717F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98" w:type="dxa"/>
            <w:gridSpan w:val="35"/>
          </w:tcPr>
          <w:p w:rsidR="001D0EE8" w:rsidRPr="0050717F" w:rsidRDefault="00E12EB6" w:rsidP="00E1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праздник  русской зимы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МКУК НСКЦ. Смешные скоморохи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Царь и Баба Яга открыли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 театрализованного  представления. Игры, конкурсы, забавы повес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елили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ярмарке продавали: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шашлык, блины с разными начинками,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еденцы, пирожные. Все закончилось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сожжением чучела и чаепитием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МКУК НСКЦ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EE8" w:rsidRPr="0050717F" w:rsidTr="006C65E4">
        <w:tc>
          <w:tcPr>
            <w:tcW w:w="516" w:type="dxa"/>
            <w:gridSpan w:val="3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gridSpan w:val="14"/>
          </w:tcPr>
          <w:p w:rsidR="00E12EB6" w:rsidRPr="00E12EB6" w:rsidRDefault="00E12EB6" w:rsidP="00E1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>«Встреча с Нептуном»</w:t>
            </w:r>
          </w:p>
          <w:p w:rsidR="001D0EE8" w:rsidRDefault="00E12EB6" w:rsidP="00E1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населения.</w:t>
            </w:r>
          </w:p>
        </w:tc>
        <w:tc>
          <w:tcPr>
            <w:tcW w:w="1422" w:type="dxa"/>
            <w:gridSpan w:val="14"/>
          </w:tcPr>
          <w:p w:rsidR="001D0EE8" w:rsidRDefault="00E12EB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6.07.2019</w:t>
            </w:r>
            <w:r w:rsidR="001D0E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9" w:type="dxa"/>
            <w:gridSpan w:val="44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МКУК НСКЦ</w:t>
            </w:r>
          </w:p>
        </w:tc>
        <w:tc>
          <w:tcPr>
            <w:tcW w:w="1562" w:type="dxa"/>
            <w:gridSpan w:val="14"/>
          </w:tcPr>
          <w:p w:rsidR="001D0EE8" w:rsidRDefault="00E12EB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98" w:type="dxa"/>
            <w:gridSpan w:val="35"/>
          </w:tcPr>
          <w:p w:rsidR="001D0EE8" w:rsidRDefault="00E12EB6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>Цель мероприятия: сохранение, развитие и популяризация традиционной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культуры. Мероприятие прошло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Новотельбинского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около местного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уда. В ходе театрализованного представления были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 развлекательные конкурсы,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оводы, а также всем гостям было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 разноцветными лентами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рядить березку. Девушки гадали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на заране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сплетенных венках. Завершилось</w:t>
            </w:r>
            <w:r w:rsidRPr="00E12EB6">
              <w:rPr>
                <w:rFonts w:ascii="Times New Roman" w:hAnsi="Times New Roman" w:cs="Times New Roman"/>
                <w:sz w:val="24"/>
                <w:szCs w:val="24"/>
              </w:rPr>
              <w:t xml:space="preserve"> гулянье прыжками через костер. </w:t>
            </w:r>
          </w:p>
        </w:tc>
      </w:tr>
      <w:tr w:rsidR="001D0EE8" w:rsidRPr="00C325D5" w:rsidTr="006C65E4">
        <w:trPr>
          <w:trHeight w:val="551"/>
        </w:trPr>
        <w:tc>
          <w:tcPr>
            <w:tcW w:w="15202" w:type="dxa"/>
            <w:gridSpan w:val="124"/>
            <w:vAlign w:val="center"/>
          </w:tcPr>
          <w:p w:rsidR="001D0EE8" w:rsidRPr="00B272D3" w:rsidRDefault="001D0EE8" w:rsidP="001D0E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Инновационные проекты, реализованные учреждением в отчетном году</w:t>
            </w:r>
          </w:p>
        </w:tc>
      </w:tr>
      <w:tr w:rsidR="001D0EE8" w:rsidRPr="00C325D5" w:rsidTr="006C65E4">
        <w:trPr>
          <w:trHeight w:val="344"/>
        </w:trPr>
        <w:tc>
          <w:tcPr>
            <w:tcW w:w="543" w:type="dxa"/>
            <w:gridSpan w:val="5"/>
          </w:tcPr>
          <w:p w:rsidR="001D0EE8" w:rsidRPr="00C325D5" w:rsidRDefault="001D0EE8" w:rsidP="001D0EE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№№</w:t>
            </w:r>
          </w:p>
        </w:tc>
        <w:tc>
          <w:tcPr>
            <w:tcW w:w="2549" w:type="dxa"/>
            <w:gridSpan w:val="8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проекта</w:t>
            </w:r>
          </w:p>
        </w:tc>
        <w:tc>
          <w:tcPr>
            <w:tcW w:w="2000" w:type="dxa"/>
            <w:gridSpan w:val="2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Автор проекта</w:t>
            </w:r>
          </w:p>
        </w:tc>
        <w:tc>
          <w:tcPr>
            <w:tcW w:w="4964" w:type="dxa"/>
            <w:gridSpan w:val="55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На решение какой проблемы </w:t>
            </w:r>
            <w:proofErr w:type="gram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направлен</w:t>
            </w:r>
            <w:proofErr w:type="gramEnd"/>
          </w:p>
        </w:tc>
        <w:tc>
          <w:tcPr>
            <w:tcW w:w="5146" w:type="dxa"/>
            <w:gridSpan w:val="3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Достигнутые результаты</w:t>
            </w:r>
          </w:p>
        </w:tc>
      </w:tr>
      <w:tr w:rsidR="001D0EE8" w:rsidRPr="00C325D5" w:rsidTr="006C65E4">
        <w:tc>
          <w:tcPr>
            <w:tcW w:w="543" w:type="dxa"/>
            <w:gridSpan w:val="5"/>
          </w:tcPr>
          <w:p w:rsidR="001D0EE8" w:rsidRPr="00C325D5" w:rsidRDefault="001D0EE8" w:rsidP="001D0E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23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64" w:type="dxa"/>
            <w:gridSpan w:val="55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46" w:type="dxa"/>
            <w:gridSpan w:val="33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B272D3" w:rsidTr="006C65E4">
        <w:trPr>
          <w:trHeight w:val="635"/>
        </w:trPr>
        <w:tc>
          <w:tcPr>
            <w:tcW w:w="15202" w:type="dxa"/>
            <w:gridSpan w:val="124"/>
            <w:vAlign w:val="center"/>
          </w:tcPr>
          <w:p w:rsidR="001D0EE8" w:rsidRPr="00B272D3" w:rsidRDefault="001D0EE8" w:rsidP="001D0E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Финансово-экономические показатели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Доходы учреждения</w:t>
            </w:r>
          </w:p>
        </w:tc>
      </w:tr>
      <w:tr w:rsidR="001D0EE8" w:rsidRPr="00C325D5" w:rsidTr="006C65E4">
        <w:trPr>
          <w:trHeight w:val="151"/>
        </w:trPr>
        <w:tc>
          <w:tcPr>
            <w:tcW w:w="6933" w:type="dxa"/>
            <w:gridSpan w:val="52"/>
            <w:vMerge w:val="restart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8269" w:type="dxa"/>
            <w:gridSpan w:val="7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Сумма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руб.</w:t>
            </w:r>
          </w:p>
        </w:tc>
      </w:tr>
      <w:tr w:rsidR="001D0EE8" w:rsidRPr="00C325D5" w:rsidTr="006C65E4">
        <w:trPr>
          <w:trHeight w:val="152"/>
        </w:trPr>
        <w:tc>
          <w:tcPr>
            <w:tcW w:w="6933" w:type="dxa"/>
            <w:gridSpan w:val="52"/>
            <w:vMerge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8</w:t>
            </w: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2019</w:t>
            </w: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муниципальный бюджет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платные услуги (проведение платных мероприятий)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11 000</w:t>
            </w: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11 000</w:t>
            </w: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аренда помещений и аппаратуры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привлеченные средства других организаций в рамках проведения совместных мероприятий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средства, привлеченные за счет грантов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привлеченные средства бизнес организаций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самоокупаемые коллективы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добровольные пожертвования юридических лиц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6933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добровольные пожертвования физических лиц</w:t>
            </w:r>
          </w:p>
        </w:tc>
        <w:tc>
          <w:tcPr>
            <w:tcW w:w="4116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2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7922" w:type="dxa"/>
            <w:gridSpan w:val="6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работников, руб.</w:t>
            </w:r>
          </w:p>
        </w:tc>
        <w:tc>
          <w:tcPr>
            <w:tcW w:w="7280" w:type="dxa"/>
            <w:gridSpan w:val="56"/>
          </w:tcPr>
          <w:p w:rsidR="001D0EE8" w:rsidRPr="00C325D5" w:rsidRDefault="00E12EB6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7922" w:type="dxa"/>
            <w:gridSpan w:val="6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работников, относящихся к основному персоналу, </w:t>
            </w:r>
            <w:proofErr w:type="spellStart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80" w:type="dxa"/>
            <w:gridSpan w:val="56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34 602,4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мероприятиях отчетного года, поддержанных в рамках региональных/муниципальных  целевых программ</w:t>
            </w:r>
          </w:p>
        </w:tc>
      </w:tr>
      <w:tr w:rsidR="001D0EE8" w:rsidRPr="00C325D5" w:rsidTr="006C65E4">
        <w:tc>
          <w:tcPr>
            <w:tcW w:w="791" w:type="dxa"/>
            <w:gridSpan w:val="8"/>
            <w:vAlign w:val="center"/>
          </w:tcPr>
          <w:p w:rsidR="001D0EE8" w:rsidRPr="00C325D5" w:rsidRDefault="001D0EE8" w:rsidP="001D0EE8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</w:t>
            </w:r>
            <w:proofErr w:type="gram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/п</w:t>
            </w:r>
          </w:p>
        </w:tc>
        <w:tc>
          <w:tcPr>
            <w:tcW w:w="6804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региональной целевой программы</w:t>
            </w:r>
          </w:p>
        </w:tc>
        <w:tc>
          <w:tcPr>
            <w:tcW w:w="3820" w:type="dxa"/>
            <w:gridSpan w:val="46"/>
            <w:vAlign w:val="center"/>
          </w:tcPr>
          <w:p w:rsidR="001D0EE8" w:rsidRPr="00C325D5" w:rsidRDefault="001D0EE8" w:rsidP="001D0EE8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787" w:type="dxa"/>
            <w:gridSpan w:val="18"/>
            <w:vAlign w:val="center"/>
          </w:tcPr>
          <w:p w:rsidR="001D0EE8" w:rsidRPr="00C325D5" w:rsidRDefault="001D0EE8" w:rsidP="001D0EE8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Сумма финансирования, руб.</w:t>
            </w:r>
          </w:p>
        </w:tc>
      </w:tr>
      <w:tr w:rsidR="001D0EE8" w:rsidRPr="00C325D5" w:rsidTr="006C65E4">
        <w:tc>
          <w:tcPr>
            <w:tcW w:w="791" w:type="dxa"/>
            <w:gridSpan w:val="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0" w:type="dxa"/>
            <w:gridSpan w:val="46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87" w:type="dxa"/>
            <w:gridSpan w:val="1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мероприятиях отчетного года, поддержанных в рамках федеральных целевых программ</w:t>
            </w:r>
          </w:p>
        </w:tc>
      </w:tr>
      <w:tr w:rsidR="001D0EE8" w:rsidRPr="00C325D5" w:rsidTr="006C65E4">
        <w:tc>
          <w:tcPr>
            <w:tcW w:w="791" w:type="dxa"/>
            <w:gridSpan w:val="8"/>
            <w:vAlign w:val="center"/>
          </w:tcPr>
          <w:p w:rsidR="001D0EE8" w:rsidRPr="00C325D5" w:rsidRDefault="001D0EE8" w:rsidP="001D0EE8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</w:t>
            </w:r>
            <w:proofErr w:type="gram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/п</w:t>
            </w:r>
          </w:p>
        </w:tc>
        <w:tc>
          <w:tcPr>
            <w:tcW w:w="6804" w:type="dxa"/>
            <w:gridSpan w:val="52"/>
            <w:vAlign w:val="center"/>
          </w:tcPr>
          <w:p w:rsidR="001D0EE8" w:rsidRPr="00C325D5" w:rsidRDefault="001D0EE8" w:rsidP="001D0EE8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федер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альной целевой программы</w:t>
            </w:r>
          </w:p>
        </w:tc>
        <w:tc>
          <w:tcPr>
            <w:tcW w:w="3820" w:type="dxa"/>
            <w:gridSpan w:val="46"/>
            <w:vAlign w:val="center"/>
          </w:tcPr>
          <w:p w:rsidR="001D0EE8" w:rsidRPr="00C325D5" w:rsidRDefault="001D0EE8" w:rsidP="001D0EE8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787" w:type="dxa"/>
            <w:gridSpan w:val="18"/>
            <w:vAlign w:val="center"/>
          </w:tcPr>
          <w:p w:rsidR="001D0EE8" w:rsidRPr="00C325D5" w:rsidRDefault="001D0EE8" w:rsidP="001D0EE8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Сумма финансирования, руб.</w:t>
            </w:r>
          </w:p>
        </w:tc>
      </w:tr>
      <w:tr w:rsidR="001D0EE8" w:rsidRPr="00C325D5" w:rsidTr="006C65E4">
        <w:tc>
          <w:tcPr>
            <w:tcW w:w="791" w:type="dxa"/>
            <w:gridSpan w:val="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0" w:type="dxa"/>
            <w:gridSpan w:val="46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87" w:type="dxa"/>
            <w:gridSpan w:val="1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Взаимодействие с общественностью и средствами массовой информации, работа по формированию позитивного имиджа учреждения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</w:t>
            </w:r>
          </w:p>
        </w:tc>
      </w:tr>
      <w:tr w:rsidR="001D0EE8" w:rsidRPr="00C325D5" w:rsidTr="006C65E4">
        <w:tc>
          <w:tcPr>
            <w:tcW w:w="968" w:type="dxa"/>
            <w:gridSpan w:val="9"/>
          </w:tcPr>
          <w:p w:rsidR="001D0EE8" w:rsidRPr="00C325D5" w:rsidRDefault="001D0EE8" w:rsidP="001D0EE8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№</w:t>
            </w:r>
          </w:p>
        </w:tc>
        <w:tc>
          <w:tcPr>
            <w:tcW w:w="6171" w:type="dxa"/>
            <w:gridSpan w:val="47"/>
          </w:tcPr>
          <w:p w:rsidR="001D0EE8" w:rsidRPr="00C325D5" w:rsidRDefault="001D0EE8" w:rsidP="001D0EE8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учреждения, организации</w:t>
            </w:r>
          </w:p>
        </w:tc>
        <w:tc>
          <w:tcPr>
            <w:tcW w:w="8063" w:type="dxa"/>
            <w:gridSpan w:val="68"/>
          </w:tcPr>
          <w:p w:rsidR="001D0EE8" w:rsidRPr="00C325D5" w:rsidRDefault="001D0EE8" w:rsidP="001D0EE8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Формы сотрудничества</w:t>
            </w:r>
          </w:p>
        </w:tc>
      </w:tr>
      <w:tr w:rsidR="001D0EE8" w:rsidRPr="00C325D5" w:rsidTr="006C65E4">
        <w:tc>
          <w:tcPr>
            <w:tcW w:w="968" w:type="dxa"/>
            <w:gridSpan w:val="9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47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63" w:type="dxa"/>
            <w:gridSpan w:val="6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предприятиями и организациями</w:t>
            </w:r>
          </w:p>
        </w:tc>
      </w:tr>
      <w:tr w:rsidR="001D0EE8" w:rsidRPr="00C325D5" w:rsidTr="006C65E4">
        <w:tc>
          <w:tcPr>
            <w:tcW w:w="968" w:type="dxa"/>
            <w:gridSpan w:val="9"/>
          </w:tcPr>
          <w:p w:rsidR="001D0EE8" w:rsidRPr="00C325D5" w:rsidRDefault="001D0EE8" w:rsidP="001D0EE8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№</w:t>
            </w:r>
          </w:p>
        </w:tc>
        <w:tc>
          <w:tcPr>
            <w:tcW w:w="6171" w:type="dxa"/>
            <w:gridSpan w:val="47"/>
          </w:tcPr>
          <w:p w:rsidR="001D0EE8" w:rsidRPr="00C325D5" w:rsidRDefault="001D0EE8" w:rsidP="001D0EE8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учреждения, организации</w:t>
            </w:r>
          </w:p>
        </w:tc>
        <w:tc>
          <w:tcPr>
            <w:tcW w:w="8063" w:type="dxa"/>
            <w:gridSpan w:val="68"/>
          </w:tcPr>
          <w:p w:rsidR="001D0EE8" w:rsidRPr="00C325D5" w:rsidRDefault="001D0EE8" w:rsidP="001D0EE8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Формы сотрудничества</w:t>
            </w:r>
          </w:p>
        </w:tc>
      </w:tr>
      <w:tr w:rsidR="001D0EE8" w:rsidRPr="00C325D5" w:rsidTr="006C65E4">
        <w:tc>
          <w:tcPr>
            <w:tcW w:w="968" w:type="dxa"/>
            <w:gridSpan w:val="9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47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Тельбинская ООШ</w:t>
            </w:r>
          </w:p>
        </w:tc>
        <w:tc>
          <w:tcPr>
            <w:tcW w:w="8063" w:type="dxa"/>
            <w:gridSpan w:val="6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совместных мероприятий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национально-культурными центрами</w:t>
            </w:r>
          </w:p>
        </w:tc>
      </w:tr>
      <w:tr w:rsidR="001D0EE8" w:rsidRPr="009A510C" w:rsidTr="006C65E4">
        <w:tc>
          <w:tcPr>
            <w:tcW w:w="15202" w:type="dxa"/>
            <w:gridSpan w:val="124"/>
          </w:tcPr>
          <w:p w:rsidR="001D0EE8" w:rsidRPr="009A510C" w:rsidRDefault="001D0EE8" w:rsidP="001D0EE8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Н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культурно-массовых мероприятий,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</w:t>
            </w:r>
            <w:r w:rsidRPr="009A510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заимодействия с национально-культурными центрами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проведенных в отчетном году, КДМ – количество культурно-массовых мероприятий, проведенных в отчетном году</w:t>
            </w:r>
          </w:p>
        </w:tc>
      </w:tr>
      <w:tr w:rsidR="001D0EE8" w:rsidRPr="00C325D5" w:rsidTr="006C65E4">
        <w:tc>
          <w:tcPr>
            <w:tcW w:w="3792" w:type="dxa"/>
            <w:gridSpan w:val="22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6564" w:type="dxa"/>
            <w:gridSpan w:val="80"/>
          </w:tcPr>
          <w:p w:rsidR="001D0EE8" w:rsidRPr="009A510C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9A510C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9A510C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Н</w:t>
            </w:r>
            <w:r w:rsidRPr="009A510C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4846" w:type="dxa"/>
            <w:gridSpan w:val="22"/>
          </w:tcPr>
          <w:p w:rsidR="001D0EE8" w:rsidRPr="009A510C" w:rsidRDefault="001D0EE8" w:rsidP="001D0EE8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9A510C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1D0EE8" w:rsidRPr="00C325D5" w:rsidTr="006C65E4">
        <w:tc>
          <w:tcPr>
            <w:tcW w:w="3792" w:type="dxa"/>
            <w:gridSpan w:val="2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6564" w:type="dxa"/>
            <w:gridSpan w:val="8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46" w:type="dxa"/>
            <w:gridSpan w:val="2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3792" w:type="dxa"/>
            <w:gridSpan w:val="2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64" w:type="dxa"/>
            <w:gridSpan w:val="8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46" w:type="dxa"/>
            <w:gridSpan w:val="2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3792" w:type="dxa"/>
            <w:gridSpan w:val="2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64" w:type="dxa"/>
            <w:gridSpan w:val="8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46" w:type="dxa"/>
            <w:gridSpan w:val="22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9A510C" w:rsidRDefault="001D0EE8" w:rsidP="001D0EE8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0C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D0EE8" w:rsidRPr="00C325D5" w:rsidTr="006C65E4">
        <w:tc>
          <w:tcPr>
            <w:tcW w:w="516" w:type="dxa"/>
            <w:gridSpan w:val="3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22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1562" w:type="dxa"/>
            <w:gridSpan w:val="19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857" w:type="dxa"/>
            <w:gridSpan w:val="25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Целевая аудитория </w:t>
            </w:r>
          </w:p>
        </w:tc>
        <w:tc>
          <w:tcPr>
            <w:tcW w:w="1562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298" w:type="dxa"/>
            <w:gridSpan w:val="35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</w:t>
            </w:r>
          </w:p>
        </w:tc>
      </w:tr>
      <w:tr w:rsidR="001D0EE8" w:rsidRPr="00C325D5" w:rsidTr="006C65E4">
        <w:tc>
          <w:tcPr>
            <w:tcW w:w="516" w:type="dxa"/>
            <w:gridSpan w:val="3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1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1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19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5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1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98" w:type="dxa"/>
            <w:gridSpan w:val="35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A462E7" w:rsidTr="006C65E4">
        <w:tc>
          <w:tcPr>
            <w:tcW w:w="15202" w:type="dxa"/>
            <w:gridSpan w:val="124"/>
          </w:tcPr>
          <w:p w:rsidR="001D0EE8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средствами массовой информации, в том числе интернет-изданиями, социальными сетями, </w:t>
            </w:r>
          </w:p>
          <w:p w:rsidR="001D0EE8" w:rsidRPr="00A462E7" w:rsidRDefault="001D0EE8" w:rsidP="001D0EE8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7">
              <w:rPr>
                <w:rFonts w:ascii="Times New Roman" w:hAnsi="Times New Roman" w:cs="Times New Roman"/>
                <w:sz w:val="24"/>
                <w:szCs w:val="24"/>
              </w:rPr>
              <w:t>информационная и PR-деятельность</w:t>
            </w:r>
          </w:p>
          <w:p w:rsidR="001D0EE8" w:rsidRPr="00A462E7" w:rsidRDefault="001D0EE8" w:rsidP="001D0EE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 формы  PR-технологий,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используемые учреждением в 2019</w:t>
            </w:r>
            <w:r w:rsidRPr="00A46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1D0EE8" w:rsidRPr="00C325D5" w:rsidTr="006C65E4">
        <w:tc>
          <w:tcPr>
            <w:tcW w:w="968" w:type="dxa"/>
            <w:gridSpan w:val="9"/>
          </w:tcPr>
          <w:p w:rsidR="001D0EE8" w:rsidRPr="00C325D5" w:rsidRDefault="001D0EE8" w:rsidP="001D0EE8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№</w:t>
            </w:r>
          </w:p>
        </w:tc>
        <w:tc>
          <w:tcPr>
            <w:tcW w:w="6171" w:type="dxa"/>
            <w:gridSpan w:val="47"/>
            <w:vAlign w:val="center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формы</w:t>
            </w:r>
          </w:p>
        </w:tc>
        <w:tc>
          <w:tcPr>
            <w:tcW w:w="8063" w:type="dxa"/>
            <w:gridSpan w:val="68"/>
            <w:vAlign w:val="center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Примечания</w:t>
            </w:r>
          </w:p>
        </w:tc>
      </w:tr>
      <w:tr w:rsidR="001D0EE8" w:rsidRPr="00C325D5" w:rsidTr="006C65E4">
        <w:tc>
          <w:tcPr>
            <w:tcW w:w="968" w:type="dxa"/>
            <w:gridSpan w:val="9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47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63" w:type="dxa"/>
            <w:gridSpan w:val="6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Результаты информационно-издательской деятельности</w:t>
            </w:r>
          </w:p>
        </w:tc>
      </w:tr>
      <w:tr w:rsidR="001D0EE8" w:rsidRPr="00C325D5" w:rsidTr="006C65E4">
        <w:tc>
          <w:tcPr>
            <w:tcW w:w="3234" w:type="dxa"/>
            <w:gridSpan w:val="15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86" w:type="dxa"/>
            <w:gridSpan w:val="30"/>
            <w:vAlign w:val="center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1 квартал</w:t>
            </w:r>
          </w:p>
        </w:tc>
        <w:tc>
          <w:tcPr>
            <w:tcW w:w="2386" w:type="dxa"/>
            <w:gridSpan w:val="24"/>
            <w:vAlign w:val="center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2 квартал</w:t>
            </w:r>
          </w:p>
        </w:tc>
        <w:tc>
          <w:tcPr>
            <w:tcW w:w="2384" w:type="dxa"/>
            <w:gridSpan w:val="34"/>
            <w:vAlign w:val="center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3 квартал</w:t>
            </w:r>
          </w:p>
        </w:tc>
        <w:tc>
          <w:tcPr>
            <w:tcW w:w="2384" w:type="dxa"/>
            <w:gridSpan w:val="16"/>
            <w:vAlign w:val="center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4 квартал</w:t>
            </w:r>
          </w:p>
        </w:tc>
        <w:tc>
          <w:tcPr>
            <w:tcW w:w="2428" w:type="dxa"/>
            <w:gridSpan w:val="5"/>
            <w:vAlign w:val="center"/>
          </w:tcPr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Всего</w:t>
            </w:r>
          </w:p>
          <w:p w:rsidR="001D0EE8" w:rsidRPr="00C325D5" w:rsidRDefault="001D0EE8" w:rsidP="001D0EE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</w:p>
        </w:tc>
      </w:tr>
      <w:tr w:rsidR="001D0EE8" w:rsidRPr="00C325D5" w:rsidTr="006C65E4">
        <w:tc>
          <w:tcPr>
            <w:tcW w:w="3234" w:type="dxa"/>
            <w:gridSpan w:val="15"/>
          </w:tcPr>
          <w:p w:rsidR="001D0EE8" w:rsidRPr="00C325D5" w:rsidRDefault="001D0EE8" w:rsidP="001D0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местных печатн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изданиях (анонсы мероприятий,</w:t>
            </w: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статьи)</w:t>
            </w:r>
          </w:p>
        </w:tc>
        <w:tc>
          <w:tcPr>
            <w:tcW w:w="2386" w:type="dxa"/>
            <w:gridSpan w:val="30"/>
          </w:tcPr>
          <w:p w:rsidR="001D0EE8" w:rsidRPr="00C325D5" w:rsidRDefault="00B24F24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4"/>
          </w:tcPr>
          <w:p w:rsidR="001D0EE8" w:rsidRPr="00C325D5" w:rsidRDefault="00B24F24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3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gridSpan w:val="16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  <w:gridSpan w:val="5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3234" w:type="dxa"/>
            <w:gridSpan w:val="15"/>
          </w:tcPr>
          <w:p w:rsidR="001D0EE8" w:rsidRPr="00C325D5" w:rsidRDefault="001D0EE8" w:rsidP="001D0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российских изданиях</w:t>
            </w:r>
          </w:p>
        </w:tc>
        <w:tc>
          <w:tcPr>
            <w:tcW w:w="2386" w:type="dxa"/>
            <w:gridSpan w:val="3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3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16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  <w:gridSpan w:val="5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3234" w:type="dxa"/>
            <w:gridSpan w:val="15"/>
          </w:tcPr>
          <w:p w:rsidR="001D0EE8" w:rsidRPr="00C325D5" w:rsidRDefault="001D0EE8" w:rsidP="001D0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, радио репортажи</w:t>
            </w:r>
          </w:p>
        </w:tc>
        <w:tc>
          <w:tcPr>
            <w:tcW w:w="2386" w:type="dxa"/>
            <w:gridSpan w:val="3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3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16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  <w:gridSpan w:val="5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3234" w:type="dxa"/>
            <w:gridSpan w:val="15"/>
          </w:tcPr>
          <w:p w:rsidR="001D0EE8" w:rsidRPr="00C325D5" w:rsidRDefault="001D0EE8" w:rsidP="001D0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</w:t>
            </w:r>
            <w:proofErr w:type="gramStart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Интернет-источниках</w:t>
            </w:r>
            <w:proofErr w:type="gramEnd"/>
          </w:p>
        </w:tc>
        <w:tc>
          <w:tcPr>
            <w:tcW w:w="2386" w:type="dxa"/>
            <w:gridSpan w:val="3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(сайт: одноклассники, группа «Новая Тельба»</w:t>
            </w:r>
            <w:r w:rsidR="00B24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8" w:history="1"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новотельбинский</w:t>
              </w:r>
              <w:proofErr w:type="gramStart"/>
            </w:hyperlink>
            <w:r w:rsidR="00B24F24"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B24F24"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скц.рф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86" w:type="dxa"/>
            <w:gridSpan w:val="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(сайт: одноклассники, группа «Новая Тельба»</w:t>
            </w:r>
            <w:r w:rsidR="00B24F2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hyperlink r:id="rId9" w:history="1"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новотельбинский</w:t>
              </w:r>
              <w:proofErr w:type="gramStart"/>
            </w:hyperlink>
            <w:r w:rsidR="00B24F24"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B24F24"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скц.рф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84" w:type="dxa"/>
            <w:gridSpan w:val="34"/>
          </w:tcPr>
          <w:p w:rsidR="001D0EE8" w:rsidRPr="00C325D5" w:rsidRDefault="00B24F24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(сайт: одноклассники, группа «Новая Тельба»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0" w:history="1">
              <w:r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новотельбинский</w:t>
              </w:r>
              <w:proofErr w:type="gramStart"/>
            </w:hyperlink>
            <w:r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скц.рф</w:t>
            </w:r>
            <w:proofErr w:type="spellEnd"/>
            <w:r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84" w:type="dxa"/>
            <w:gridSpan w:val="16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(сайт: одноклассники, группа «Новая Тельба»</w:t>
            </w:r>
            <w:r w:rsidR="00B24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1" w:history="1"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24F24" w:rsidRPr="00B24F2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новотельбинский</w:t>
              </w:r>
              <w:proofErr w:type="gramStart"/>
            </w:hyperlink>
            <w:r w:rsidR="00B24F24"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B24F24" w:rsidRPr="00B24F24">
              <w:rPr>
                <w:rFonts w:ascii="Times New Roman" w:hAnsi="Times New Roman" w:cs="Times New Roman"/>
                <w:b/>
                <w:sz w:val="24"/>
                <w:szCs w:val="24"/>
              </w:rPr>
              <w:t>скц.рф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28" w:type="dxa"/>
            <w:gridSpan w:val="5"/>
          </w:tcPr>
          <w:p w:rsidR="001D0EE8" w:rsidRPr="00C325D5" w:rsidRDefault="00B24F24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0EE8" w:rsidRPr="00C325D5" w:rsidTr="006C65E4">
        <w:tc>
          <w:tcPr>
            <w:tcW w:w="3234" w:type="dxa"/>
            <w:gridSpan w:val="15"/>
          </w:tcPr>
          <w:p w:rsidR="001D0EE8" w:rsidRPr="00C325D5" w:rsidRDefault="001D0EE8" w:rsidP="001D0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афиш, буклетов, брошюр, </w:t>
            </w:r>
            <w:proofErr w:type="spellStart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флаеров</w:t>
            </w:r>
            <w:proofErr w:type="spellEnd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т.п.</w:t>
            </w:r>
          </w:p>
        </w:tc>
        <w:tc>
          <w:tcPr>
            <w:tcW w:w="2386" w:type="dxa"/>
            <w:gridSpan w:val="30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34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16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  <w:gridSpan w:val="5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EE8" w:rsidRPr="00C325D5" w:rsidTr="006C65E4">
        <w:trPr>
          <w:trHeight w:val="559"/>
        </w:trPr>
        <w:tc>
          <w:tcPr>
            <w:tcW w:w="15202" w:type="dxa"/>
            <w:gridSpan w:val="124"/>
            <w:vAlign w:val="center"/>
          </w:tcPr>
          <w:p w:rsidR="001D0EE8" w:rsidRPr="00B272D3" w:rsidRDefault="001D0EE8" w:rsidP="001D0E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 юбилеях учреждения, 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оллективов и специалистов в 2019</w:t>
            </w: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году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о юбилеях учреждений в 2019</w:t>
            </w: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D0EE8" w:rsidRPr="00C325D5" w:rsidTr="006C65E4">
        <w:tc>
          <w:tcPr>
            <w:tcW w:w="529" w:type="dxa"/>
            <w:gridSpan w:val="4"/>
          </w:tcPr>
          <w:p w:rsidR="001D0EE8" w:rsidRPr="00C325D5" w:rsidRDefault="001D0EE8" w:rsidP="001D0EE8">
            <w:pPr>
              <w:suppressAutoHyphens/>
              <w:ind w:right="-82"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 xml:space="preserve">№ </w:t>
            </w:r>
            <w:proofErr w:type="gramStart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п</w:t>
            </w:r>
            <w:proofErr w:type="gramEnd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532" w:type="dxa"/>
            <w:gridSpan w:val="21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Название учреждения</w:t>
            </w:r>
          </w:p>
        </w:tc>
        <w:tc>
          <w:tcPr>
            <w:tcW w:w="2754" w:type="dxa"/>
            <w:gridSpan w:val="26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Фамилия, имя, отчество, руководителя</w:t>
            </w:r>
          </w:p>
        </w:tc>
        <w:tc>
          <w:tcPr>
            <w:tcW w:w="8387" w:type="dxa"/>
            <w:gridSpan w:val="73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Дата юбилейного мероприятия</w:t>
            </w:r>
          </w:p>
        </w:tc>
      </w:tr>
      <w:tr w:rsidR="001D0EE8" w:rsidRPr="00C325D5" w:rsidTr="006C65E4">
        <w:tc>
          <w:tcPr>
            <w:tcW w:w="529" w:type="dxa"/>
            <w:gridSpan w:val="4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1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  <w:gridSpan w:val="26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7" w:type="dxa"/>
            <w:gridSpan w:val="73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529" w:type="dxa"/>
            <w:gridSpan w:val="4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1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  <w:gridSpan w:val="26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7" w:type="dxa"/>
            <w:gridSpan w:val="73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о юбилеях работников в 2019</w:t>
            </w: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529" w:type="dxa"/>
            <w:gridSpan w:val="4"/>
            <w:vAlign w:val="center"/>
          </w:tcPr>
          <w:p w:rsidR="001D0EE8" w:rsidRPr="00C325D5" w:rsidRDefault="001D0EE8" w:rsidP="001D0EE8">
            <w:pPr>
              <w:suppressAutoHyphens/>
              <w:ind w:right="-82"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№ п\</w:t>
            </w:r>
            <w:proofErr w:type="gramStart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254" w:type="dxa"/>
            <w:gridSpan w:val="8"/>
            <w:vAlign w:val="center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Фамилия, имя отчество, должность</w:t>
            </w:r>
          </w:p>
        </w:tc>
        <w:tc>
          <w:tcPr>
            <w:tcW w:w="1278" w:type="dxa"/>
            <w:gridSpan w:val="13"/>
            <w:vAlign w:val="center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Дата рождения</w:t>
            </w:r>
          </w:p>
        </w:tc>
        <w:tc>
          <w:tcPr>
            <w:tcW w:w="2754" w:type="dxa"/>
            <w:gridSpan w:val="26"/>
            <w:vAlign w:val="center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Краткая информация о юбиляре</w:t>
            </w:r>
          </w:p>
        </w:tc>
        <w:tc>
          <w:tcPr>
            <w:tcW w:w="8387" w:type="dxa"/>
            <w:gridSpan w:val="73"/>
            <w:vAlign w:val="center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Примечание</w:t>
            </w:r>
          </w:p>
        </w:tc>
      </w:tr>
      <w:tr w:rsidR="001D0EE8" w:rsidRPr="00C325D5" w:rsidTr="006C65E4">
        <w:tc>
          <w:tcPr>
            <w:tcW w:w="529" w:type="dxa"/>
            <w:gridSpan w:val="4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gridSpan w:val="8"/>
          </w:tcPr>
          <w:p w:rsidR="001D0EE8" w:rsidRPr="00C325D5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13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  <w:gridSpan w:val="26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7" w:type="dxa"/>
            <w:gridSpan w:val="73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529" w:type="dxa"/>
            <w:gridSpan w:val="4"/>
          </w:tcPr>
          <w:p w:rsidR="001D0EE8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gridSpan w:val="8"/>
          </w:tcPr>
          <w:p w:rsidR="001D0EE8" w:rsidRDefault="001D0EE8" w:rsidP="001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13"/>
          </w:tcPr>
          <w:p w:rsidR="001D0EE8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  <w:gridSpan w:val="26"/>
          </w:tcPr>
          <w:p w:rsidR="001D0EE8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7" w:type="dxa"/>
            <w:gridSpan w:val="73"/>
          </w:tcPr>
          <w:p w:rsidR="001D0EE8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EE8" w:rsidRPr="00B272D3" w:rsidTr="006C65E4">
        <w:tc>
          <w:tcPr>
            <w:tcW w:w="15202" w:type="dxa"/>
            <w:gridSpan w:val="124"/>
          </w:tcPr>
          <w:p w:rsidR="001D0EE8" w:rsidRPr="00B272D3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Сведе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о юбилеях коллективов в 2019</w:t>
            </w: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D0EE8" w:rsidRPr="00C325D5" w:rsidTr="006C65E4">
        <w:tc>
          <w:tcPr>
            <w:tcW w:w="529" w:type="dxa"/>
            <w:gridSpan w:val="4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1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6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73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E8" w:rsidRPr="00C325D5" w:rsidTr="006C65E4">
        <w:tc>
          <w:tcPr>
            <w:tcW w:w="529" w:type="dxa"/>
            <w:gridSpan w:val="4"/>
          </w:tcPr>
          <w:p w:rsidR="001D0EE8" w:rsidRPr="00C325D5" w:rsidRDefault="001D0EE8" w:rsidP="001D0EE8">
            <w:pPr>
              <w:suppressAutoHyphens/>
              <w:ind w:right="-82"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 xml:space="preserve">№ </w:t>
            </w:r>
            <w:proofErr w:type="gramStart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п</w:t>
            </w:r>
            <w:proofErr w:type="gramEnd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532" w:type="dxa"/>
            <w:gridSpan w:val="21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Название коллектива</w:t>
            </w:r>
          </w:p>
        </w:tc>
        <w:tc>
          <w:tcPr>
            <w:tcW w:w="2754" w:type="dxa"/>
            <w:gridSpan w:val="26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Фамилия, имя, отчество, руководителя</w:t>
            </w:r>
          </w:p>
        </w:tc>
        <w:tc>
          <w:tcPr>
            <w:tcW w:w="8387" w:type="dxa"/>
            <w:gridSpan w:val="73"/>
          </w:tcPr>
          <w:p w:rsidR="001D0EE8" w:rsidRPr="00C325D5" w:rsidRDefault="001D0EE8" w:rsidP="001D0EE8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Дата юбилейного мероприятия</w:t>
            </w:r>
          </w:p>
        </w:tc>
      </w:tr>
      <w:tr w:rsidR="001D0EE8" w:rsidRPr="00C325D5" w:rsidTr="006C65E4">
        <w:tc>
          <w:tcPr>
            <w:tcW w:w="529" w:type="dxa"/>
            <w:gridSpan w:val="4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1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  <w:gridSpan w:val="26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7" w:type="dxa"/>
            <w:gridSpan w:val="73"/>
          </w:tcPr>
          <w:p w:rsidR="001D0EE8" w:rsidRPr="00C325D5" w:rsidRDefault="001D0EE8" w:rsidP="001D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EE8" w:rsidRPr="00C325D5" w:rsidTr="006C65E4">
        <w:tc>
          <w:tcPr>
            <w:tcW w:w="15202" w:type="dxa"/>
            <w:gridSpan w:val="124"/>
          </w:tcPr>
          <w:p w:rsidR="001D0EE8" w:rsidRPr="00320978" w:rsidRDefault="001D0EE8" w:rsidP="001D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7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годовому отчету Дома культуры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D75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Дома культуры на 2020 год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 до 14 лет включительно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64" w:type="dxa"/>
            <w:gridSpan w:val="58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2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1D0EE8" w:rsidRPr="006D594C" w:rsidTr="006C65E4">
        <w:trPr>
          <w:trHeight w:val="486"/>
        </w:trPr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4" w:type="dxa"/>
            <w:gridSpan w:val="58"/>
          </w:tcPr>
          <w:p w:rsidR="001D0EE8" w:rsidRPr="006D594C" w:rsidRDefault="00735D75" w:rsidP="0073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приеме у Айболита»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502" w:type="dxa"/>
            <w:gridSpan w:val="34"/>
          </w:tcPr>
          <w:p w:rsidR="001D0EE8" w:rsidRPr="006D594C" w:rsidRDefault="00735D75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rPr>
          <w:trHeight w:val="486"/>
        </w:trPr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4" w:type="dxa"/>
            <w:gridSpan w:val="58"/>
          </w:tcPr>
          <w:p w:rsidR="001D0EE8" w:rsidRDefault="00735D75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«Приятного аппетита»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конкурсная программа</w:t>
            </w:r>
          </w:p>
        </w:tc>
        <w:tc>
          <w:tcPr>
            <w:tcW w:w="2502" w:type="dxa"/>
            <w:gridSpan w:val="34"/>
          </w:tcPr>
          <w:p w:rsidR="001D0EE8" w:rsidRDefault="00735D75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64" w:type="dxa"/>
            <w:gridSpan w:val="58"/>
          </w:tcPr>
          <w:p w:rsidR="001D0EE8" w:rsidRPr="006D594C" w:rsidRDefault="00735D75" w:rsidP="0073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«Птичьи заклички весны»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Познавательная программа</w:t>
            </w:r>
          </w:p>
        </w:tc>
        <w:tc>
          <w:tcPr>
            <w:tcW w:w="2502" w:type="dxa"/>
            <w:gridSpan w:val="34"/>
          </w:tcPr>
          <w:p w:rsidR="001D0EE8" w:rsidRPr="006D594C" w:rsidRDefault="00735D75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64" w:type="dxa"/>
            <w:gridSpan w:val="58"/>
          </w:tcPr>
          <w:p w:rsidR="001D0EE8" w:rsidRDefault="00735D75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«Пьяным быть смешно»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агитация ЗОЖ</w:t>
            </w:r>
          </w:p>
        </w:tc>
        <w:tc>
          <w:tcPr>
            <w:tcW w:w="2502" w:type="dxa"/>
            <w:gridSpan w:val="34"/>
          </w:tcPr>
          <w:p w:rsidR="001D0EE8" w:rsidRDefault="00735D75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64" w:type="dxa"/>
            <w:gridSpan w:val="58"/>
          </w:tcPr>
          <w:p w:rsidR="001D0EE8" w:rsidRDefault="00735D75" w:rsidP="0073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«Девушка – 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конкурсная программа</w:t>
            </w:r>
          </w:p>
        </w:tc>
        <w:tc>
          <w:tcPr>
            <w:tcW w:w="2502" w:type="dxa"/>
            <w:gridSpan w:val="34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D75">
              <w:rPr>
                <w:rFonts w:ascii="Times New Roman" w:hAnsi="Times New Roman" w:cs="Times New Roman"/>
                <w:sz w:val="28"/>
                <w:szCs w:val="28"/>
              </w:rPr>
              <w:t>0.04.2020</w:t>
            </w:r>
            <w:r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64" w:type="dxa"/>
            <w:gridSpan w:val="58"/>
          </w:tcPr>
          <w:p w:rsidR="001D0EE8" w:rsidRPr="006D594C" w:rsidRDefault="00735D75" w:rsidP="0073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корабле счастливого детства»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52F0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502" w:type="dxa"/>
            <w:gridSpan w:val="34"/>
          </w:tcPr>
          <w:p w:rsidR="001D0EE8" w:rsidRPr="006D594C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64" w:type="dxa"/>
            <w:gridSpan w:val="58"/>
          </w:tcPr>
          <w:p w:rsidR="001D0EE8" w:rsidRDefault="000352F0" w:rsidP="000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«Королевство белоснежных улыбок»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2502" w:type="dxa"/>
            <w:gridSpan w:val="34"/>
          </w:tcPr>
          <w:p w:rsidR="001D0EE8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64" w:type="dxa"/>
            <w:gridSpan w:val="58"/>
          </w:tcPr>
          <w:p w:rsidR="001D0EE8" w:rsidRDefault="000352F0" w:rsidP="000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«Распустились цветы вокруг»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рисунков</w:t>
            </w:r>
          </w:p>
        </w:tc>
        <w:tc>
          <w:tcPr>
            <w:tcW w:w="2502" w:type="dxa"/>
            <w:gridSpan w:val="34"/>
          </w:tcPr>
          <w:p w:rsidR="001D0EE8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64" w:type="dxa"/>
            <w:gridSpan w:val="58"/>
          </w:tcPr>
          <w:p w:rsidR="001D0EE8" w:rsidRDefault="000352F0" w:rsidP="000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502" w:type="dxa"/>
            <w:gridSpan w:val="34"/>
          </w:tcPr>
          <w:p w:rsidR="001D0EE8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64" w:type="dxa"/>
            <w:gridSpan w:val="58"/>
          </w:tcPr>
          <w:p w:rsidR="001D0EE8" w:rsidRDefault="000352F0" w:rsidP="000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картинки»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рисунков при помощи отпечатков рук</w:t>
            </w:r>
          </w:p>
        </w:tc>
        <w:tc>
          <w:tcPr>
            <w:tcW w:w="2502" w:type="dxa"/>
            <w:gridSpan w:val="34"/>
          </w:tcPr>
          <w:p w:rsidR="001D0EE8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  <w:r w:rsidR="001D0EE8"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64" w:type="dxa"/>
            <w:gridSpan w:val="58"/>
          </w:tcPr>
          <w:p w:rsidR="001D0EE8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здравствует лето!»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502" w:type="dxa"/>
            <w:gridSpan w:val="34"/>
          </w:tcPr>
          <w:p w:rsidR="001D0EE8" w:rsidRDefault="000352F0" w:rsidP="000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64" w:type="dxa"/>
            <w:gridSpan w:val="58"/>
          </w:tcPr>
          <w:p w:rsidR="001D0EE8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олимпийские игры»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спортивное состязание</w:t>
            </w:r>
          </w:p>
        </w:tc>
        <w:tc>
          <w:tcPr>
            <w:tcW w:w="2502" w:type="dxa"/>
            <w:gridSpan w:val="34"/>
          </w:tcPr>
          <w:p w:rsidR="001D0EE8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Тельбинская ООШ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64" w:type="dxa"/>
            <w:gridSpan w:val="58"/>
          </w:tcPr>
          <w:p w:rsidR="001D0EE8" w:rsidRDefault="000352F0" w:rsidP="000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Арбузник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502" w:type="dxa"/>
            <w:gridSpan w:val="34"/>
          </w:tcPr>
          <w:p w:rsidR="001D0EE8" w:rsidRDefault="000352F0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Тельбинская ООШ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64" w:type="dxa"/>
            <w:gridSpan w:val="58"/>
          </w:tcPr>
          <w:p w:rsidR="001D0EE8" w:rsidRDefault="005C585C" w:rsidP="0003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«Секретный рецепт»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конкурсная программа</w:t>
            </w:r>
          </w:p>
        </w:tc>
        <w:tc>
          <w:tcPr>
            <w:tcW w:w="2502" w:type="dxa"/>
            <w:gridSpan w:val="34"/>
          </w:tcPr>
          <w:p w:rsidR="001D0EE8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64" w:type="dxa"/>
            <w:gridSpan w:val="58"/>
          </w:tcPr>
          <w:p w:rsidR="001D0EE8" w:rsidRDefault="005C585C" w:rsidP="005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«Нескучная осень»</w:t>
            </w:r>
          </w:p>
          <w:p w:rsidR="005C585C" w:rsidRDefault="005C585C" w:rsidP="005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2502" w:type="dxa"/>
            <w:gridSpan w:val="34"/>
          </w:tcPr>
          <w:p w:rsidR="001D0EE8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64" w:type="dxa"/>
            <w:gridSpan w:val="58"/>
          </w:tcPr>
          <w:p w:rsidR="001D0EE8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настроения»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502" w:type="dxa"/>
            <w:gridSpan w:val="34"/>
          </w:tcPr>
          <w:p w:rsidR="001D0EE8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64" w:type="dxa"/>
            <w:gridSpan w:val="58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«»В мастерской у Дедушки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поделок</w:t>
            </w:r>
          </w:p>
        </w:tc>
        <w:tc>
          <w:tcPr>
            <w:tcW w:w="2502" w:type="dxa"/>
            <w:gridSpan w:val="34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64" w:type="dxa"/>
            <w:gridSpan w:val="58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начинается!»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новогоднее представление</w:t>
            </w:r>
          </w:p>
        </w:tc>
        <w:tc>
          <w:tcPr>
            <w:tcW w:w="2502" w:type="dxa"/>
            <w:gridSpan w:val="34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23" w:type="dxa"/>
            <w:gridSpan w:val="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  <w:vAlign w:val="center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молодежью с 15 до 24 лет включительно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36" w:type="dxa"/>
            <w:gridSpan w:val="5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0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15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6" w:type="dxa"/>
            <w:gridSpan w:val="56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Рождественские святки свои порядки»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развлекательная программа</w:t>
            </w:r>
          </w:p>
        </w:tc>
        <w:tc>
          <w:tcPr>
            <w:tcW w:w="2510" w:type="dxa"/>
            <w:gridSpan w:val="34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6" w:type="dxa"/>
            <w:gridSpan w:val="56"/>
          </w:tcPr>
          <w:p w:rsidR="001D0EE8" w:rsidRPr="006D594C" w:rsidRDefault="005C585C" w:rsidP="005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о бане знаем все»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2510" w:type="dxa"/>
            <w:gridSpan w:val="34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36" w:type="dxa"/>
            <w:gridSpan w:val="56"/>
          </w:tcPr>
          <w:p w:rsidR="001D0EE8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голосует за здоровье»</w:t>
            </w:r>
          </w:p>
          <w:p w:rsidR="005C585C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Агитация ЗОЖ</w:t>
            </w:r>
          </w:p>
        </w:tc>
        <w:tc>
          <w:tcPr>
            <w:tcW w:w="2510" w:type="dxa"/>
            <w:gridSpan w:val="34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36" w:type="dxa"/>
            <w:gridSpan w:val="56"/>
          </w:tcPr>
          <w:p w:rsidR="001D0EE8" w:rsidRPr="006D594C" w:rsidRDefault="005C585C" w:rsidP="005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«Союз двух любящих сердец»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510" w:type="dxa"/>
            <w:gridSpan w:val="34"/>
          </w:tcPr>
          <w:p w:rsidR="001D0EE8" w:rsidRPr="006D594C" w:rsidRDefault="005C585C" w:rsidP="005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14.02.2020 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6" w:type="dxa"/>
            <w:gridSpan w:val="56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конкурсная программа</w:t>
            </w:r>
          </w:p>
        </w:tc>
        <w:tc>
          <w:tcPr>
            <w:tcW w:w="2510" w:type="dxa"/>
            <w:gridSpan w:val="34"/>
          </w:tcPr>
          <w:p w:rsidR="001D0EE8" w:rsidRPr="006D594C" w:rsidRDefault="005C585C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34151" w:rsidRPr="006D594C" w:rsidTr="006C65E4">
        <w:tc>
          <w:tcPr>
            <w:tcW w:w="711" w:type="dxa"/>
            <w:gridSpan w:val="7"/>
          </w:tcPr>
          <w:p w:rsidR="00F34151" w:rsidRPr="006D594C" w:rsidRDefault="00F34151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36" w:type="dxa"/>
            <w:gridSpan w:val="56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«Хорошие девчата»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рукоделия</w:t>
            </w:r>
          </w:p>
        </w:tc>
        <w:tc>
          <w:tcPr>
            <w:tcW w:w="2510" w:type="dxa"/>
            <w:gridSpan w:val="34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2515" w:type="dxa"/>
            <w:gridSpan w:val="20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34151" w:rsidRPr="006D594C" w:rsidTr="006C65E4">
        <w:tc>
          <w:tcPr>
            <w:tcW w:w="711" w:type="dxa"/>
            <w:gridSpan w:val="7"/>
          </w:tcPr>
          <w:p w:rsidR="00F34151" w:rsidRDefault="00F34151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36" w:type="dxa"/>
            <w:gridSpan w:val="56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жизни раз бывает 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дискотека</w:t>
            </w:r>
          </w:p>
        </w:tc>
        <w:tc>
          <w:tcPr>
            <w:tcW w:w="2510" w:type="dxa"/>
            <w:gridSpan w:val="34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 г.</w:t>
            </w:r>
          </w:p>
        </w:tc>
        <w:tc>
          <w:tcPr>
            <w:tcW w:w="2515" w:type="dxa"/>
            <w:gridSpan w:val="20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34151" w:rsidRPr="006D594C" w:rsidTr="006C65E4">
        <w:tc>
          <w:tcPr>
            <w:tcW w:w="711" w:type="dxa"/>
            <w:gridSpan w:val="7"/>
          </w:tcPr>
          <w:p w:rsidR="00F34151" w:rsidRDefault="00F34151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36" w:type="dxa"/>
            <w:gridSpan w:val="56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слово по поводу улова»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510" w:type="dxa"/>
            <w:gridSpan w:val="34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 г.</w:t>
            </w:r>
          </w:p>
        </w:tc>
        <w:tc>
          <w:tcPr>
            <w:tcW w:w="2515" w:type="dxa"/>
            <w:gridSpan w:val="20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34151" w:rsidRPr="006D594C" w:rsidTr="006C65E4">
        <w:tc>
          <w:tcPr>
            <w:tcW w:w="711" w:type="dxa"/>
            <w:gridSpan w:val="7"/>
          </w:tcPr>
          <w:p w:rsidR="00F34151" w:rsidRDefault="00F34151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36" w:type="dxa"/>
            <w:gridSpan w:val="56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«Вышел ёжик из тумана»</w:t>
            </w:r>
          </w:p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10" w:type="dxa"/>
            <w:gridSpan w:val="34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 г.</w:t>
            </w:r>
          </w:p>
        </w:tc>
        <w:tc>
          <w:tcPr>
            <w:tcW w:w="2515" w:type="dxa"/>
            <w:gridSpan w:val="20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34151" w:rsidRPr="006D594C" w:rsidTr="006C65E4">
        <w:tc>
          <w:tcPr>
            <w:tcW w:w="711" w:type="dxa"/>
            <w:gridSpan w:val="7"/>
          </w:tcPr>
          <w:p w:rsidR="00F34151" w:rsidRDefault="00F34151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36" w:type="dxa"/>
            <w:gridSpan w:val="56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«Карнавал в летнюю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дискотека</w:t>
            </w:r>
          </w:p>
        </w:tc>
        <w:tc>
          <w:tcPr>
            <w:tcW w:w="2510" w:type="dxa"/>
            <w:gridSpan w:val="34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 г.</w:t>
            </w:r>
          </w:p>
        </w:tc>
        <w:tc>
          <w:tcPr>
            <w:tcW w:w="2515" w:type="dxa"/>
            <w:gridSpan w:val="20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34151" w:rsidRPr="006D594C" w:rsidTr="006C65E4">
        <w:tc>
          <w:tcPr>
            <w:tcW w:w="711" w:type="dxa"/>
            <w:gridSpan w:val="7"/>
          </w:tcPr>
          <w:p w:rsidR="00F34151" w:rsidRDefault="00F34151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36" w:type="dxa"/>
            <w:gridSpan w:val="56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праздника»</w:t>
            </w:r>
          </w:p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10" w:type="dxa"/>
            <w:gridSpan w:val="34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 г.</w:t>
            </w:r>
          </w:p>
        </w:tc>
        <w:tc>
          <w:tcPr>
            <w:tcW w:w="2515" w:type="dxa"/>
            <w:gridSpan w:val="20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34151" w:rsidRPr="006D594C" w:rsidTr="006C65E4">
        <w:tc>
          <w:tcPr>
            <w:tcW w:w="711" w:type="dxa"/>
            <w:gridSpan w:val="7"/>
          </w:tcPr>
          <w:p w:rsidR="00F34151" w:rsidRDefault="00F34151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36" w:type="dxa"/>
            <w:gridSpan w:val="56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блиц для взрослых лиц»</w:t>
            </w:r>
          </w:p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10" w:type="dxa"/>
            <w:gridSpan w:val="34"/>
          </w:tcPr>
          <w:p w:rsidR="00F34151" w:rsidRDefault="00F34151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г.</w:t>
            </w:r>
          </w:p>
        </w:tc>
        <w:tc>
          <w:tcPr>
            <w:tcW w:w="2515" w:type="dxa"/>
            <w:gridSpan w:val="20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F34151" w:rsidRPr="006D594C" w:rsidRDefault="00F34151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представителями старшего поколения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50" w:type="dxa"/>
            <w:gridSpan w:val="5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5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06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0" w:type="dxa"/>
            <w:gridSpan w:val="57"/>
          </w:tcPr>
          <w:p w:rsidR="001D0EE8" w:rsidRPr="009D4A7E" w:rsidRDefault="00116532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«Мудрый праздник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05" w:type="dxa"/>
            <w:gridSpan w:val="34"/>
          </w:tcPr>
          <w:p w:rsidR="001D0EE8" w:rsidRPr="006D594C" w:rsidRDefault="00116532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людьми с ограниченными возможностями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50" w:type="dxa"/>
            <w:gridSpan w:val="5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5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06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0" w:type="dxa"/>
            <w:gridSpan w:val="57"/>
          </w:tcPr>
          <w:p w:rsidR="001D0EE8" w:rsidRDefault="00116532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зиму со двора провожали»</w:t>
            </w:r>
          </w:p>
          <w:p w:rsidR="00116532" w:rsidRPr="006D594C" w:rsidRDefault="00116532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гулянье</w:t>
            </w:r>
          </w:p>
        </w:tc>
        <w:tc>
          <w:tcPr>
            <w:tcW w:w="2505" w:type="dxa"/>
            <w:gridSpan w:val="34"/>
          </w:tcPr>
          <w:p w:rsidR="001D0EE8" w:rsidRPr="006D594C" w:rsidRDefault="00116532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28.02.2020 г.</w:t>
            </w:r>
          </w:p>
        </w:tc>
        <w:tc>
          <w:tcPr>
            <w:tcW w:w="2506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50" w:type="dxa"/>
            <w:gridSpan w:val="57"/>
          </w:tcPr>
          <w:p w:rsidR="001D0EE8" w:rsidRPr="009D4A7E" w:rsidRDefault="00116532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концерт</w:t>
            </w:r>
          </w:p>
        </w:tc>
        <w:tc>
          <w:tcPr>
            <w:tcW w:w="2505" w:type="dxa"/>
            <w:gridSpan w:val="34"/>
          </w:tcPr>
          <w:p w:rsidR="001D0EE8" w:rsidRPr="009D4A7E" w:rsidRDefault="00116532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0" w:type="dxa"/>
            <w:gridSpan w:val="57"/>
          </w:tcPr>
          <w:p w:rsidR="001D0EE8" w:rsidRPr="006D594C" w:rsidRDefault="00116532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 и гордись – наша победа это ваша спокойная жизнь!»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концерт</w:t>
            </w:r>
          </w:p>
        </w:tc>
        <w:tc>
          <w:tcPr>
            <w:tcW w:w="2505" w:type="dxa"/>
            <w:gridSpan w:val="34"/>
          </w:tcPr>
          <w:p w:rsidR="001D0EE8" w:rsidRPr="006D594C" w:rsidRDefault="00116532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  <w:r w:rsidR="001D0EE8"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Default="001D0EE8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0" w:type="dxa"/>
            <w:gridSpan w:val="57"/>
          </w:tcPr>
          <w:p w:rsidR="001D0EE8" w:rsidRPr="006D594C" w:rsidRDefault="00116532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«Деревня мастеров»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поделок из природного материала</w:t>
            </w:r>
          </w:p>
        </w:tc>
        <w:tc>
          <w:tcPr>
            <w:tcW w:w="2505" w:type="dxa"/>
            <w:gridSpan w:val="34"/>
          </w:tcPr>
          <w:p w:rsidR="001D0EE8" w:rsidRPr="006D594C" w:rsidRDefault="001D0EE8" w:rsidP="003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93B">
              <w:rPr>
                <w:rFonts w:ascii="Times New Roman" w:hAnsi="Times New Roman" w:cs="Times New Roman"/>
                <w:sz w:val="28"/>
                <w:szCs w:val="28"/>
              </w:rPr>
              <w:t>5.05.2020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C493B" w:rsidRPr="006D594C" w:rsidTr="006C65E4">
        <w:tc>
          <w:tcPr>
            <w:tcW w:w="711" w:type="dxa"/>
            <w:gridSpan w:val="7"/>
          </w:tcPr>
          <w:p w:rsidR="003C493B" w:rsidRDefault="003C493B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0" w:type="dxa"/>
            <w:gridSpan w:val="57"/>
          </w:tcPr>
          <w:p w:rsidR="003C493B" w:rsidRDefault="003C493B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сына Нептуна»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</w:t>
            </w:r>
          </w:p>
        </w:tc>
        <w:tc>
          <w:tcPr>
            <w:tcW w:w="2505" w:type="dxa"/>
            <w:gridSpan w:val="34"/>
          </w:tcPr>
          <w:p w:rsidR="003C493B" w:rsidRPr="009D4A7E" w:rsidRDefault="003C493B" w:rsidP="003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г.</w:t>
            </w:r>
          </w:p>
        </w:tc>
        <w:tc>
          <w:tcPr>
            <w:tcW w:w="2506" w:type="dxa"/>
            <w:gridSpan w:val="19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C493B" w:rsidRPr="006D594C" w:rsidTr="006C65E4">
        <w:tc>
          <w:tcPr>
            <w:tcW w:w="711" w:type="dxa"/>
            <w:gridSpan w:val="7"/>
          </w:tcPr>
          <w:p w:rsidR="003C493B" w:rsidRDefault="003C493B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0" w:type="dxa"/>
            <w:gridSpan w:val="57"/>
          </w:tcPr>
          <w:p w:rsidR="003C493B" w:rsidRDefault="003C493B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новом школьном ранце»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развлекательная программа</w:t>
            </w:r>
          </w:p>
        </w:tc>
        <w:tc>
          <w:tcPr>
            <w:tcW w:w="2505" w:type="dxa"/>
            <w:gridSpan w:val="34"/>
          </w:tcPr>
          <w:p w:rsidR="003C493B" w:rsidRDefault="003C493B" w:rsidP="003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г.</w:t>
            </w:r>
          </w:p>
        </w:tc>
        <w:tc>
          <w:tcPr>
            <w:tcW w:w="2506" w:type="dxa"/>
            <w:gridSpan w:val="19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C493B" w:rsidRPr="006D594C" w:rsidTr="006C65E4">
        <w:tc>
          <w:tcPr>
            <w:tcW w:w="711" w:type="dxa"/>
            <w:gridSpan w:val="7"/>
          </w:tcPr>
          <w:p w:rsidR="003C493B" w:rsidRDefault="003C493B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0" w:type="dxa"/>
            <w:gridSpan w:val="57"/>
          </w:tcPr>
          <w:p w:rsidR="003C493B" w:rsidRDefault="003C493B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классной доски»</w:t>
            </w:r>
          </w:p>
          <w:p w:rsidR="003C493B" w:rsidRDefault="003C493B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учителей</w:t>
            </w:r>
          </w:p>
        </w:tc>
        <w:tc>
          <w:tcPr>
            <w:tcW w:w="2505" w:type="dxa"/>
            <w:gridSpan w:val="34"/>
          </w:tcPr>
          <w:p w:rsidR="003C493B" w:rsidRDefault="003C493B" w:rsidP="003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г.</w:t>
            </w:r>
          </w:p>
        </w:tc>
        <w:tc>
          <w:tcPr>
            <w:tcW w:w="2506" w:type="dxa"/>
            <w:gridSpan w:val="19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C493B" w:rsidRPr="006D594C" w:rsidTr="006C65E4">
        <w:tc>
          <w:tcPr>
            <w:tcW w:w="711" w:type="dxa"/>
            <w:gridSpan w:val="7"/>
          </w:tcPr>
          <w:p w:rsidR="003C493B" w:rsidRDefault="003C493B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50" w:type="dxa"/>
            <w:gridSpan w:val="57"/>
          </w:tcPr>
          <w:p w:rsidR="003C493B" w:rsidRDefault="003C493B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для мамы»</w:t>
            </w:r>
          </w:p>
          <w:p w:rsidR="003C493B" w:rsidRDefault="003C493B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05" w:type="dxa"/>
            <w:gridSpan w:val="34"/>
          </w:tcPr>
          <w:p w:rsidR="003C493B" w:rsidRDefault="003C493B" w:rsidP="003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 г.</w:t>
            </w:r>
          </w:p>
        </w:tc>
        <w:tc>
          <w:tcPr>
            <w:tcW w:w="2506" w:type="dxa"/>
            <w:gridSpan w:val="19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C493B" w:rsidRPr="006D594C" w:rsidTr="006C65E4">
        <w:tc>
          <w:tcPr>
            <w:tcW w:w="711" w:type="dxa"/>
            <w:gridSpan w:val="7"/>
          </w:tcPr>
          <w:p w:rsidR="003C493B" w:rsidRDefault="003C493B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50" w:type="dxa"/>
            <w:gridSpan w:val="57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начинается!»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новогоднее представление</w:t>
            </w:r>
          </w:p>
        </w:tc>
        <w:tc>
          <w:tcPr>
            <w:tcW w:w="2505" w:type="dxa"/>
            <w:gridSpan w:val="34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C493B" w:rsidRPr="006D594C" w:rsidTr="006C65E4">
        <w:tc>
          <w:tcPr>
            <w:tcW w:w="711" w:type="dxa"/>
            <w:gridSpan w:val="7"/>
          </w:tcPr>
          <w:p w:rsidR="003C493B" w:rsidRDefault="003C493B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50" w:type="dxa"/>
            <w:gridSpan w:val="57"/>
          </w:tcPr>
          <w:p w:rsidR="003C493B" w:rsidRDefault="003C493B" w:rsidP="00116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путешествие»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</w:t>
            </w:r>
          </w:p>
        </w:tc>
        <w:tc>
          <w:tcPr>
            <w:tcW w:w="2505" w:type="dxa"/>
            <w:gridSpan w:val="34"/>
          </w:tcPr>
          <w:p w:rsidR="003C493B" w:rsidRDefault="003C493B" w:rsidP="003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2506" w:type="dxa"/>
            <w:gridSpan w:val="19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3C493B" w:rsidRPr="006D594C" w:rsidRDefault="003C493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и популяризации семейных ценностей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36" w:type="dxa"/>
            <w:gridSpan w:val="56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0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15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6" w:type="dxa"/>
            <w:gridSpan w:val="56"/>
          </w:tcPr>
          <w:p w:rsidR="001D0EE8" w:rsidRPr="006D594C" w:rsidRDefault="003C493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талантов</w:t>
            </w:r>
            <w:r w:rsidR="00554D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7770">
              <w:rPr>
                <w:rFonts w:ascii="Times New Roman" w:hAnsi="Times New Roman" w:cs="Times New Roman"/>
                <w:sz w:val="28"/>
                <w:szCs w:val="28"/>
              </w:rPr>
              <w:br/>
              <w:t>конкурс по изготовлению снежных фигур</w:t>
            </w:r>
            <w:bookmarkStart w:id="0" w:name="_GoBack"/>
            <w:bookmarkEnd w:id="0"/>
          </w:p>
        </w:tc>
        <w:tc>
          <w:tcPr>
            <w:tcW w:w="2510" w:type="dxa"/>
            <w:gridSpan w:val="34"/>
          </w:tcPr>
          <w:p w:rsidR="001D0EE8" w:rsidRPr="006D594C" w:rsidRDefault="00554D6E" w:rsidP="00554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 г.</w:t>
            </w:r>
          </w:p>
        </w:tc>
        <w:tc>
          <w:tcPr>
            <w:tcW w:w="2515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554D6E">
        <w:trPr>
          <w:trHeight w:val="383"/>
        </w:trPr>
        <w:tc>
          <w:tcPr>
            <w:tcW w:w="711" w:type="dxa"/>
            <w:gridSpan w:val="7"/>
          </w:tcPr>
          <w:p w:rsidR="00554D6E" w:rsidRPr="006D594C" w:rsidRDefault="00554D6E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6" w:type="dxa"/>
            <w:gridSpan w:val="56"/>
          </w:tcPr>
          <w:p w:rsidR="00554D6E" w:rsidRDefault="00554D6E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Петре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10" w:type="dxa"/>
            <w:gridSpan w:val="34"/>
          </w:tcPr>
          <w:p w:rsidR="00554D6E" w:rsidRDefault="00554D6E" w:rsidP="00554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 г.</w:t>
            </w:r>
          </w:p>
        </w:tc>
        <w:tc>
          <w:tcPr>
            <w:tcW w:w="2515" w:type="dxa"/>
            <w:gridSpan w:val="20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Default="00554D6E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6" w:type="dxa"/>
            <w:gridSpan w:val="56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путешествие»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</w:t>
            </w:r>
          </w:p>
        </w:tc>
        <w:tc>
          <w:tcPr>
            <w:tcW w:w="2510" w:type="dxa"/>
            <w:gridSpan w:val="34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2515" w:type="dxa"/>
            <w:gridSpan w:val="20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социально-незащищенными слоями населения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09" w:type="dxa"/>
            <w:gridSpan w:val="55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8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18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46" w:type="dxa"/>
            <w:gridSpan w:val="8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Pr="006D594C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0" w:type="dxa"/>
            <w:gridSpan w:val="57"/>
          </w:tcPr>
          <w:p w:rsidR="00554D6E" w:rsidRPr="009D4A7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концерт</w:t>
            </w:r>
          </w:p>
        </w:tc>
        <w:tc>
          <w:tcPr>
            <w:tcW w:w="2505" w:type="dxa"/>
            <w:gridSpan w:val="34"/>
          </w:tcPr>
          <w:p w:rsidR="00554D6E" w:rsidRPr="009D4A7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Pr="006D594C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0" w:type="dxa"/>
            <w:gridSpan w:val="5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 и гордись – наша победа это ваша спокойная жизнь!»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концерт</w:t>
            </w:r>
          </w:p>
        </w:tc>
        <w:tc>
          <w:tcPr>
            <w:tcW w:w="2505" w:type="dxa"/>
            <w:gridSpan w:val="34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0" w:type="dxa"/>
            <w:gridSpan w:val="5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«Деревня мастеров»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поделок из природного материала</w:t>
            </w:r>
          </w:p>
        </w:tc>
        <w:tc>
          <w:tcPr>
            <w:tcW w:w="2505" w:type="dxa"/>
            <w:gridSpan w:val="34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0" w:type="dxa"/>
            <w:gridSpan w:val="57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сына Нептуна»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</w:t>
            </w:r>
          </w:p>
        </w:tc>
        <w:tc>
          <w:tcPr>
            <w:tcW w:w="2505" w:type="dxa"/>
            <w:gridSpan w:val="34"/>
          </w:tcPr>
          <w:p w:rsidR="00554D6E" w:rsidRPr="009D4A7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г.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Pr="006D594C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0" w:type="dxa"/>
            <w:gridSpan w:val="57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новом школьном ранце»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развлекательная программа</w:t>
            </w:r>
          </w:p>
        </w:tc>
        <w:tc>
          <w:tcPr>
            <w:tcW w:w="2505" w:type="dxa"/>
            <w:gridSpan w:val="34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0" w:type="dxa"/>
            <w:gridSpan w:val="57"/>
          </w:tcPr>
          <w:p w:rsidR="00554D6E" w:rsidRPr="009D4A7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«Мудрый праздник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05" w:type="dxa"/>
            <w:gridSpan w:val="34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0" w:type="dxa"/>
            <w:gridSpan w:val="57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классной доски»</w:t>
            </w:r>
          </w:p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учителей</w:t>
            </w:r>
          </w:p>
        </w:tc>
        <w:tc>
          <w:tcPr>
            <w:tcW w:w="2505" w:type="dxa"/>
            <w:gridSpan w:val="34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г.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50" w:type="dxa"/>
            <w:gridSpan w:val="57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для мамы»</w:t>
            </w:r>
          </w:p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05" w:type="dxa"/>
            <w:gridSpan w:val="34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 г.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50" w:type="dxa"/>
            <w:gridSpan w:val="5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начинается!»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новогоднее представление</w:t>
            </w:r>
          </w:p>
        </w:tc>
        <w:tc>
          <w:tcPr>
            <w:tcW w:w="2505" w:type="dxa"/>
            <w:gridSpan w:val="34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554D6E" w:rsidRPr="006D594C" w:rsidTr="006C65E4">
        <w:tc>
          <w:tcPr>
            <w:tcW w:w="711" w:type="dxa"/>
            <w:gridSpan w:val="7"/>
          </w:tcPr>
          <w:p w:rsidR="00554D6E" w:rsidRDefault="00554D6E" w:rsidP="001D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50" w:type="dxa"/>
            <w:gridSpan w:val="57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путешествие»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</w:t>
            </w:r>
          </w:p>
        </w:tc>
        <w:tc>
          <w:tcPr>
            <w:tcW w:w="2505" w:type="dxa"/>
            <w:gridSpan w:val="34"/>
          </w:tcPr>
          <w:p w:rsidR="00554D6E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2506" w:type="dxa"/>
            <w:gridSpan w:val="19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30" w:type="dxa"/>
            <w:gridSpan w:val="7"/>
          </w:tcPr>
          <w:p w:rsidR="00554D6E" w:rsidRPr="006D594C" w:rsidRDefault="00554D6E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по патриотическому воспитанию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55" w:type="dxa"/>
            <w:gridSpan w:val="51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6" w:type="dxa"/>
            <w:gridSpan w:val="35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36" w:type="dxa"/>
            <w:gridSpan w:val="21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64" w:type="dxa"/>
            <w:gridSpan w:val="1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E73F0B" w:rsidRPr="006D594C" w:rsidTr="006C65E4">
        <w:tc>
          <w:tcPr>
            <w:tcW w:w="711" w:type="dxa"/>
            <w:gridSpan w:val="7"/>
          </w:tcPr>
          <w:p w:rsidR="00E73F0B" w:rsidRPr="006D594C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5" w:type="dxa"/>
            <w:gridSpan w:val="51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конкурсная программа</w:t>
            </w:r>
          </w:p>
        </w:tc>
        <w:tc>
          <w:tcPr>
            <w:tcW w:w="2536" w:type="dxa"/>
            <w:gridSpan w:val="35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gridSpan w:val="21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64" w:type="dxa"/>
            <w:gridSpan w:val="10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E73F0B" w:rsidRPr="006D594C" w:rsidTr="006C65E4">
        <w:tc>
          <w:tcPr>
            <w:tcW w:w="711" w:type="dxa"/>
            <w:gridSpan w:val="7"/>
          </w:tcPr>
          <w:p w:rsidR="00E73F0B" w:rsidRPr="006D594C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5" w:type="dxa"/>
            <w:gridSpan w:val="51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 и гордись – наша победа это ваша спокойная жизнь!»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</w:t>
            </w:r>
          </w:p>
        </w:tc>
        <w:tc>
          <w:tcPr>
            <w:tcW w:w="2536" w:type="dxa"/>
            <w:gridSpan w:val="35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6" w:type="dxa"/>
            <w:gridSpan w:val="21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64" w:type="dxa"/>
            <w:gridSpan w:val="10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профилактике наркомании, табакокурения и формированию здорового образа жизни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84" w:type="dxa"/>
            <w:gridSpan w:val="53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5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29" w:type="dxa"/>
            <w:gridSpan w:val="21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53" w:type="dxa"/>
            <w:gridSpan w:val="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E73F0B" w:rsidRPr="006D594C" w:rsidTr="006C65E4">
        <w:tc>
          <w:tcPr>
            <w:tcW w:w="711" w:type="dxa"/>
            <w:gridSpan w:val="7"/>
          </w:tcPr>
          <w:p w:rsidR="00E73F0B" w:rsidRPr="006D594C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4" w:type="dxa"/>
            <w:gridSpan w:val="53"/>
          </w:tcPr>
          <w:p w:rsidR="00E73F0B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голосует за здоровье»</w:t>
            </w:r>
          </w:p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Агитация ЗОЖ</w:t>
            </w:r>
          </w:p>
        </w:tc>
        <w:tc>
          <w:tcPr>
            <w:tcW w:w="2525" w:type="dxa"/>
            <w:gridSpan w:val="34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gridSpan w:val="21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E73F0B" w:rsidRPr="006D594C" w:rsidTr="006C65E4">
        <w:tc>
          <w:tcPr>
            <w:tcW w:w="711" w:type="dxa"/>
            <w:gridSpan w:val="7"/>
          </w:tcPr>
          <w:p w:rsidR="00E73F0B" w:rsidRPr="006D594C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4" w:type="dxa"/>
            <w:gridSpan w:val="53"/>
          </w:tcPr>
          <w:p w:rsidR="00E73F0B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«Пьяным быть смешно»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агитация ЗОЖ</w:t>
            </w:r>
          </w:p>
        </w:tc>
        <w:tc>
          <w:tcPr>
            <w:tcW w:w="2525" w:type="dxa"/>
            <w:gridSpan w:val="34"/>
          </w:tcPr>
          <w:p w:rsidR="00E73F0B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  <w:r w:rsidRPr="006D2F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gridSpan w:val="21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E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4" w:type="dxa"/>
            <w:gridSpan w:val="53"/>
          </w:tcPr>
          <w:p w:rsidR="001D0EE8" w:rsidRPr="0046722C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вредных привычек»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познавательная программа</w:t>
            </w:r>
          </w:p>
        </w:tc>
        <w:tc>
          <w:tcPr>
            <w:tcW w:w="2525" w:type="dxa"/>
            <w:gridSpan w:val="34"/>
          </w:tcPr>
          <w:p w:rsidR="001D0EE8" w:rsidRPr="0046722C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  <w:r w:rsidR="001D0EE8" w:rsidRPr="0046722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gridSpan w:val="21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E73F0B" w:rsidRPr="006D594C" w:rsidTr="006C65E4">
        <w:tc>
          <w:tcPr>
            <w:tcW w:w="711" w:type="dxa"/>
            <w:gridSpan w:val="7"/>
          </w:tcPr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4" w:type="dxa"/>
            <w:gridSpan w:val="53"/>
          </w:tcPr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«Бой с врагами организма»</w:t>
            </w:r>
          </w:p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Агитация ЗОЖ для детей</w:t>
            </w:r>
          </w:p>
        </w:tc>
        <w:tc>
          <w:tcPr>
            <w:tcW w:w="2525" w:type="dxa"/>
            <w:gridSpan w:val="34"/>
          </w:tcPr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 г.</w:t>
            </w:r>
          </w:p>
        </w:tc>
        <w:tc>
          <w:tcPr>
            <w:tcW w:w="2529" w:type="dxa"/>
            <w:gridSpan w:val="21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E73F0B" w:rsidRPr="006D594C" w:rsidTr="006C65E4">
        <w:tc>
          <w:tcPr>
            <w:tcW w:w="711" w:type="dxa"/>
            <w:gridSpan w:val="7"/>
          </w:tcPr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4" w:type="dxa"/>
            <w:gridSpan w:val="53"/>
          </w:tcPr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– залог долголетия»</w:t>
            </w:r>
          </w:p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Агитация ЗОЖ</w:t>
            </w:r>
          </w:p>
        </w:tc>
        <w:tc>
          <w:tcPr>
            <w:tcW w:w="2525" w:type="dxa"/>
            <w:gridSpan w:val="34"/>
          </w:tcPr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 г.</w:t>
            </w:r>
          </w:p>
        </w:tc>
        <w:tc>
          <w:tcPr>
            <w:tcW w:w="2529" w:type="dxa"/>
            <w:gridSpan w:val="21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правонарушений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96" w:type="dxa"/>
            <w:gridSpan w:val="5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22" w:type="dxa"/>
            <w:gridSpan w:val="20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53" w:type="dxa"/>
            <w:gridSpan w:val="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E73F0B" w:rsidRPr="006D594C" w:rsidTr="006C65E4">
        <w:tc>
          <w:tcPr>
            <w:tcW w:w="711" w:type="dxa"/>
            <w:gridSpan w:val="7"/>
          </w:tcPr>
          <w:p w:rsidR="00E73F0B" w:rsidRPr="006D594C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6" w:type="dxa"/>
            <w:gridSpan w:val="54"/>
          </w:tcPr>
          <w:p w:rsidR="00E73F0B" w:rsidRPr="0046722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вредных привычек»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познавательная программа</w:t>
            </w:r>
          </w:p>
        </w:tc>
        <w:tc>
          <w:tcPr>
            <w:tcW w:w="2520" w:type="dxa"/>
            <w:gridSpan w:val="34"/>
          </w:tcPr>
          <w:p w:rsidR="00E73F0B" w:rsidRPr="0046722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  <w:r w:rsidRPr="0046722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  <w:gridSpan w:val="20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E73F0B" w:rsidRPr="006D594C" w:rsidTr="006C65E4">
        <w:tc>
          <w:tcPr>
            <w:tcW w:w="711" w:type="dxa"/>
            <w:gridSpan w:val="7"/>
          </w:tcPr>
          <w:p w:rsidR="00E73F0B" w:rsidRDefault="00E73F0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6" w:type="dxa"/>
            <w:gridSpan w:val="54"/>
          </w:tcPr>
          <w:p w:rsidR="00E73F0B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«Случаи бывают всякие»</w:t>
            </w:r>
          </w:p>
          <w:p w:rsidR="00E73F0B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о безопасности на воде</w:t>
            </w:r>
          </w:p>
        </w:tc>
        <w:tc>
          <w:tcPr>
            <w:tcW w:w="2520" w:type="dxa"/>
            <w:gridSpan w:val="34"/>
          </w:tcPr>
          <w:p w:rsidR="00E73F0B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 г.</w:t>
            </w:r>
          </w:p>
        </w:tc>
        <w:tc>
          <w:tcPr>
            <w:tcW w:w="2522" w:type="dxa"/>
            <w:gridSpan w:val="20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E73F0B" w:rsidRPr="006D594C" w:rsidRDefault="00E73F0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D7AEB" w:rsidRPr="006D594C" w:rsidTr="006C65E4">
        <w:tc>
          <w:tcPr>
            <w:tcW w:w="711" w:type="dxa"/>
            <w:gridSpan w:val="7"/>
          </w:tcPr>
          <w:p w:rsidR="004D7AEB" w:rsidRDefault="004D7AE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6" w:type="dxa"/>
            <w:gridSpan w:val="54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тонкий лед!»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профилактическая беседа</w:t>
            </w:r>
          </w:p>
        </w:tc>
        <w:tc>
          <w:tcPr>
            <w:tcW w:w="2520" w:type="dxa"/>
            <w:gridSpan w:val="34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г.</w:t>
            </w:r>
          </w:p>
        </w:tc>
        <w:tc>
          <w:tcPr>
            <w:tcW w:w="2522" w:type="dxa"/>
            <w:gridSpan w:val="20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D7AEB" w:rsidRPr="006D594C" w:rsidTr="006C65E4">
        <w:tc>
          <w:tcPr>
            <w:tcW w:w="711" w:type="dxa"/>
            <w:gridSpan w:val="7"/>
          </w:tcPr>
          <w:p w:rsidR="004D7AEB" w:rsidRDefault="004D7AE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6" w:type="dxa"/>
            <w:gridSpan w:val="54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 огнем не осторожен, у того пожар возможен!»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профилактическая беседа с подростками</w:t>
            </w:r>
          </w:p>
        </w:tc>
        <w:tc>
          <w:tcPr>
            <w:tcW w:w="2520" w:type="dxa"/>
            <w:gridSpan w:val="34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г.</w:t>
            </w:r>
          </w:p>
        </w:tc>
        <w:tc>
          <w:tcPr>
            <w:tcW w:w="2522" w:type="dxa"/>
            <w:gridSpan w:val="20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1D0EE8" w:rsidRPr="006D594C" w:rsidTr="006C65E4">
        <w:tc>
          <w:tcPr>
            <w:tcW w:w="15202" w:type="dxa"/>
            <w:gridSpan w:val="124"/>
          </w:tcPr>
          <w:p w:rsidR="001D0EE8" w:rsidRPr="006D594C" w:rsidRDefault="001D0EE8" w:rsidP="001D0EE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сохранение, развитие и популяризацию традиционной народной культуры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84" w:type="dxa"/>
            <w:gridSpan w:val="53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5" w:type="dxa"/>
            <w:gridSpan w:val="34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29" w:type="dxa"/>
            <w:gridSpan w:val="21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53" w:type="dxa"/>
            <w:gridSpan w:val="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1D0EE8" w:rsidRPr="006D594C" w:rsidTr="006C65E4">
        <w:tc>
          <w:tcPr>
            <w:tcW w:w="711" w:type="dxa"/>
            <w:gridSpan w:val="7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4" w:type="dxa"/>
            <w:gridSpan w:val="53"/>
          </w:tcPr>
          <w:p w:rsidR="001D0EE8" w:rsidRPr="006D594C" w:rsidRDefault="004D7AE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«Хозяин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</w:t>
            </w:r>
          </w:p>
        </w:tc>
        <w:tc>
          <w:tcPr>
            <w:tcW w:w="2525" w:type="dxa"/>
            <w:gridSpan w:val="34"/>
          </w:tcPr>
          <w:p w:rsidR="001D0EE8" w:rsidRPr="006D594C" w:rsidRDefault="004D7AE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13.01.2020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1D0EE8" w:rsidRPr="004672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1D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gridSpan w:val="21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1D0EE8" w:rsidRPr="006D594C" w:rsidRDefault="001D0EE8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D7AEB" w:rsidRPr="006D594C" w:rsidTr="006C65E4">
        <w:trPr>
          <w:trHeight w:val="677"/>
        </w:trPr>
        <w:tc>
          <w:tcPr>
            <w:tcW w:w="711" w:type="dxa"/>
            <w:gridSpan w:val="7"/>
          </w:tcPr>
          <w:p w:rsidR="004D7AEB" w:rsidRPr="006D594C" w:rsidRDefault="004D7AE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84" w:type="dxa"/>
            <w:gridSpan w:val="53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зиму со двора провожали»</w:t>
            </w:r>
          </w:p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гулянье</w:t>
            </w:r>
          </w:p>
        </w:tc>
        <w:tc>
          <w:tcPr>
            <w:tcW w:w="2525" w:type="dxa"/>
            <w:gridSpan w:val="34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</w:tc>
        <w:tc>
          <w:tcPr>
            <w:tcW w:w="2529" w:type="dxa"/>
            <w:gridSpan w:val="21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D7AEB" w:rsidRPr="006D594C" w:rsidTr="006C65E4">
        <w:tc>
          <w:tcPr>
            <w:tcW w:w="711" w:type="dxa"/>
            <w:gridSpan w:val="7"/>
          </w:tcPr>
          <w:p w:rsidR="004D7AEB" w:rsidRPr="006D594C" w:rsidRDefault="004D7AE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4" w:type="dxa"/>
            <w:gridSpan w:val="53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сына Нептуна»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</w:t>
            </w:r>
          </w:p>
        </w:tc>
        <w:tc>
          <w:tcPr>
            <w:tcW w:w="2525" w:type="dxa"/>
            <w:gridSpan w:val="34"/>
          </w:tcPr>
          <w:p w:rsidR="004D7AEB" w:rsidRPr="009D4A7E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г.</w:t>
            </w:r>
          </w:p>
        </w:tc>
        <w:tc>
          <w:tcPr>
            <w:tcW w:w="2529" w:type="dxa"/>
            <w:gridSpan w:val="21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D7AEB" w:rsidRPr="006D594C" w:rsidTr="006C65E4">
        <w:tc>
          <w:tcPr>
            <w:tcW w:w="711" w:type="dxa"/>
            <w:gridSpan w:val="7"/>
          </w:tcPr>
          <w:p w:rsidR="004D7AEB" w:rsidRPr="006D594C" w:rsidRDefault="004D7AE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4" w:type="dxa"/>
            <w:gridSpan w:val="53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слово по поводу улова»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525" w:type="dxa"/>
            <w:gridSpan w:val="34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 г.</w:t>
            </w:r>
          </w:p>
        </w:tc>
        <w:tc>
          <w:tcPr>
            <w:tcW w:w="2529" w:type="dxa"/>
            <w:gridSpan w:val="21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D7AEB" w:rsidRPr="006D594C" w:rsidTr="006C65E4">
        <w:tc>
          <w:tcPr>
            <w:tcW w:w="711" w:type="dxa"/>
            <w:gridSpan w:val="7"/>
          </w:tcPr>
          <w:p w:rsidR="004D7AEB" w:rsidRDefault="004D7AEB" w:rsidP="001D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4" w:type="dxa"/>
            <w:gridSpan w:val="53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путешествие»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театрализованное представление</w:t>
            </w:r>
          </w:p>
        </w:tc>
        <w:tc>
          <w:tcPr>
            <w:tcW w:w="2525" w:type="dxa"/>
            <w:gridSpan w:val="34"/>
          </w:tcPr>
          <w:p w:rsidR="004D7AEB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2529" w:type="dxa"/>
            <w:gridSpan w:val="21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4D7AEB" w:rsidRPr="006D594C" w:rsidRDefault="004D7AEB" w:rsidP="0032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</w:tbl>
    <w:p w:rsidR="003654E8" w:rsidRPr="006D594C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54E8" w:rsidRPr="006D594C" w:rsidSect="008738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D8"/>
    <w:multiLevelType w:val="hybridMultilevel"/>
    <w:tmpl w:val="233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40F"/>
    <w:multiLevelType w:val="hybridMultilevel"/>
    <w:tmpl w:val="033EBECE"/>
    <w:lvl w:ilvl="0" w:tplc="73C85B1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0EF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765798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11A4C3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26680D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B456BC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B912A7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5201DA"/>
    <w:multiLevelType w:val="hybridMultilevel"/>
    <w:tmpl w:val="49CA51BC"/>
    <w:lvl w:ilvl="0" w:tplc="90BE441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3F87"/>
    <w:multiLevelType w:val="hybridMultilevel"/>
    <w:tmpl w:val="BEB82894"/>
    <w:lvl w:ilvl="0" w:tplc="FE687BDA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C32B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9E57B4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14">
    <w:nsid w:val="2D2B0B21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E552B17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0AD1497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CD42C9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DF6B9A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BD1F6F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7B0B3E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4ED7557"/>
    <w:multiLevelType w:val="hybridMultilevel"/>
    <w:tmpl w:val="19C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10BC4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8965A66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9314AC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8C659BA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BAC2D4E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8FB3EDF"/>
    <w:multiLevelType w:val="multilevel"/>
    <w:tmpl w:val="03D0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C574F7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753E3F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E964299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A074032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F082F78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32"/>
  </w:num>
  <w:num w:numId="4">
    <w:abstractNumId w:val="18"/>
  </w:num>
  <w:num w:numId="5">
    <w:abstractNumId w:val="16"/>
  </w:num>
  <w:num w:numId="6">
    <w:abstractNumId w:val="24"/>
  </w:num>
  <w:num w:numId="7">
    <w:abstractNumId w:val="6"/>
  </w:num>
  <w:num w:numId="8">
    <w:abstractNumId w:val="7"/>
  </w:num>
  <w:num w:numId="9">
    <w:abstractNumId w:val="31"/>
  </w:num>
  <w:num w:numId="10">
    <w:abstractNumId w:val="3"/>
  </w:num>
  <w:num w:numId="11">
    <w:abstractNumId w:val="26"/>
  </w:num>
  <w:num w:numId="12">
    <w:abstractNumId w:val="19"/>
  </w:num>
  <w:num w:numId="13">
    <w:abstractNumId w:val="17"/>
  </w:num>
  <w:num w:numId="14">
    <w:abstractNumId w:val="11"/>
  </w:num>
  <w:num w:numId="15">
    <w:abstractNumId w:val="25"/>
  </w:num>
  <w:num w:numId="16">
    <w:abstractNumId w:val="23"/>
  </w:num>
  <w:num w:numId="17">
    <w:abstractNumId w:val="8"/>
  </w:num>
  <w:num w:numId="18">
    <w:abstractNumId w:val="30"/>
  </w:num>
  <w:num w:numId="19">
    <w:abstractNumId w:val="29"/>
  </w:num>
  <w:num w:numId="20">
    <w:abstractNumId w:val="12"/>
  </w:num>
  <w:num w:numId="21">
    <w:abstractNumId w:val="1"/>
  </w:num>
  <w:num w:numId="22">
    <w:abstractNumId w:val="2"/>
  </w:num>
  <w:num w:numId="23">
    <w:abstractNumId w:val="10"/>
  </w:num>
  <w:num w:numId="24">
    <w:abstractNumId w:val="20"/>
  </w:num>
  <w:num w:numId="25">
    <w:abstractNumId w:val="14"/>
  </w:num>
  <w:num w:numId="26">
    <w:abstractNumId w:val="15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27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B14"/>
    <w:rsid w:val="00001412"/>
    <w:rsid w:val="00003DA9"/>
    <w:rsid w:val="00006AB9"/>
    <w:rsid w:val="00020920"/>
    <w:rsid w:val="00023761"/>
    <w:rsid w:val="00024ACE"/>
    <w:rsid w:val="000352F0"/>
    <w:rsid w:val="00045F9F"/>
    <w:rsid w:val="00055128"/>
    <w:rsid w:val="0006053B"/>
    <w:rsid w:val="00072242"/>
    <w:rsid w:val="00073AAC"/>
    <w:rsid w:val="000770C2"/>
    <w:rsid w:val="000B27FD"/>
    <w:rsid w:val="000C6B99"/>
    <w:rsid w:val="000D5B43"/>
    <w:rsid w:val="000D5D0B"/>
    <w:rsid w:val="000D68B6"/>
    <w:rsid w:val="000E7138"/>
    <w:rsid w:val="001132F5"/>
    <w:rsid w:val="00116532"/>
    <w:rsid w:val="00142ED8"/>
    <w:rsid w:val="00152148"/>
    <w:rsid w:val="001706EB"/>
    <w:rsid w:val="00180166"/>
    <w:rsid w:val="00197597"/>
    <w:rsid w:val="001A584F"/>
    <w:rsid w:val="001B3746"/>
    <w:rsid w:val="001B4236"/>
    <w:rsid w:val="001D0EE8"/>
    <w:rsid w:val="001D1543"/>
    <w:rsid w:val="001E5286"/>
    <w:rsid w:val="00201635"/>
    <w:rsid w:val="002220E9"/>
    <w:rsid w:val="00245675"/>
    <w:rsid w:val="00254F1E"/>
    <w:rsid w:val="00255558"/>
    <w:rsid w:val="00264B54"/>
    <w:rsid w:val="00270B32"/>
    <w:rsid w:val="002728BE"/>
    <w:rsid w:val="00273319"/>
    <w:rsid w:val="00295CBB"/>
    <w:rsid w:val="002B2380"/>
    <w:rsid w:val="002C3547"/>
    <w:rsid w:val="002D3770"/>
    <w:rsid w:val="002F423E"/>
    <w:rsid w:val="00307B8D"/>
    <w:rsid w:val="00320978"/>
    <w:rsid w:val="00322CFC"/>
    <w:rsid w:val="00323D7E"/>
    <w:rsid w:val="003305F0"/>
    <w:rsid w:val="003434E4"/>
    <w:rsid w:val="00350D8E"/>
    <w:rsid w:val="003654E8"/>
    <w:rsid w:val="003722CC"/>
    <w:rsid w:val="003735CE"/>
    <w:rsid w:val="003772E0"/>
    <w:rsid w:val="00394A0C"/>
    <w:rsid w:val="003A022F"/>
    <w:rsid w:val="003B5D57"/>
    <w:rsid w:val="003B77D3"/>
    <w:rsid w:val="003C493B"/>
    <w:rsid w:val="003F19B5"/>
    <w:rsid w:val="00415C0E"/>
    <w:rsid w:val="00421916"/>
    <w:rsid w:val="00445E2C"/>
    <w:rsid w:val="0046722C"/>
    <w:rsid w:val="004741AD"/>
    <w:rsid w:val="00474794"/>
    <w:rsid w:val="00475C5F"/>
    <w:rsid w:val="004843DD"/>
    <w:rsid w:val="0049129E"/>
    <w:rsid w:val="004A6C6F"/>
    <w:rsid w:val="004B7269"/>
    <w:rsid w:val="004C0A9C"/>
    <w:rsid w:val="004C1888"/>
    <w:rsid w:val="004C321D"/>
    <w:rsid w:val="004D7AEB"/>
    <w:rsid w:val="004E19C4"/>
    <w:rsid w:val="004E4891"/>
    <w:rsid w:val="004F165D"/>
    <w:rsid w:val="0050717F"/>
    <w:rsid w:val="00507FD0"/>
    <w:rsid w:val="00515FFF"/>
    <w:rsid w:val="00522F10"/>
    <w:rsid w:val="00526B58"/>
    <w:rsid w:val="00537770"/>
    <w:rsid w:val="005419BE"/>
    <w:rsid w:val="00554D6E"/>
    <w:rsid w:val="00561590"/>
    <w:rsid w:val="00566B32"/>
    <w:rsid w:val="00582504"/>
    <w:rsid w:val="005A418A"/>
    <w:rsid w:val="005C585C"/>
    <w:rsid w:val="005C7EC1"/>
    <w:rsid w:val="00600FF9"/>
    <w:rsid w:val="0062654A"/>
    <w:rsid w:val="0063601D"/>
    <w:rsid w:val="00642514"/>
    <w:rsid w:val="00651B3E"/>
    <w:rsid w:val="00671E5A"/>
    <w:rsid w:val="0067717C"/>
    <w:rsid w:val="00691872"/>
    <w:rsid w:val="006A6A9C"/>
    <w:rsid w:val="006B2BE1"/>
    <w:rsid w:val="006C0C97"/>
    <w:rsid w:val="006C65E4"/>
    <w:rsid w:val="006D2F51"/>
    <w:rsid w:val="006D3F26"/>
    <w:rsid w:val="006D594C"/>
    <w:rsid w:val="007208F9"/>
    <w:rsid w:val="00735D75"/>
    <w:rsid w:val="00762E03"/>
    <w:rsid w:val="00771350"/>
    <w:rsid w:val="00773102"/>
    <w:rsid w:val="00780266"/>
    <w:rsid w:val="00780608"/>
    <w:rsid w:val="007B0649"/>
    <w:rsid w:val="007B7197"/>
    <w:rsid w:val="007F3328"/>
    <w:rsid w:val="00800C51"/>
    <w:rsid w:val="00812605"/>
    <w:rsid w:val="00837E5E"/>
    <w:rsid w:val="00851506"/>
    <w:rsid w:val="00873891"/>
    <w:rsid w:val="00877308"/>
    <w:rsid w:val="0087739F"/>
    <w:rsid w:val="008833BB"/>
    <w:rsid w:val="00885EFE"/>
    <w:rsid w:val="008A590A"/>
    <w:rsid w:val="008B5DE2"/>
    <w:rsid w:val="008D03D9"/>
    <w:rsid w:val="008D3CBC"/>
    <w:rsid w:val="008F50F0"/>
    <w:rsid w:val="00910627"/>
    <w:rsid w:val="009218C5"/>
    <w:rsid w:val="00934AF4"/>
    <w:rsid w:val="00946A4B"/>
    <w:rsid w:val="00954E26"/>
    <w:rsid w:val="009763FB"/>
    <w:rsid w:val="00983B14"/>
    <w:rsid w:val="00990066"/>
    <w:rsid w:val="00993B5C"/>
    <w:rsid w:val="00997765"/>
    <w:rsid w:val="009A510C"/>
    <w:rsid w:val="009D4A7E"/>
    <w:rsid w:val="009E6D0E"/>
    <w:rsid w:val="00A061AF"/>
    <w:rsid w:val="00A12B81"/>
    <w:rsid w:val="00A44DD2"/>
    <w:rsid w:val="00A462E7"/>
    <w:rsid w:val="00A515BC"/>
    <w:rsid w:val="00A52FD5"/>
    <w:rsid w:val="00A56E77"/>
    <w:rsid w:val="00A65C6A"/>
    <w:rsid w:val="00A776F1"/>
    <w:rsid w:val="00A870F6"/>
    <w:rsid w:val="00A90047"/>
    <w:rsid w:val="00A958D8"/>
    <w:rsid w:val="00AD06EA"/>
    <w:rsid w:val="00AD3C88"/>
    <w:rsid w:val="00AF4EE8"/>
    <w:rsid w:val="00B02C80"/>
    <w:rsid w:val="00B154D5"/>
    <w:rsid w:val="00B2455D"/>
    <w:rsid w:val="00B24F24"/>
    <w:rsid w:val="00B272D3"/>
    <w:rsid w:val="00B36697"/>
    <w:rsid w:val="00B432FD"/>
    <w:rsid w:val="00B555CA"/>
    <w:rsid w:val="00B61A37"/>
    <w:rsid w:val="00B65909"/>
    <w:rsid w:val="00B7097A"/>
    <w:rsid w:val="00B82B63"/>
    <w:rsid w:val="00B82DDA"/>
    <w:rsid w:val="00B902A7"/>
    <w:rsid w:val="00B972E8"/>
    <w:rsid w:val="00BB1544"/>
    <w:rsid w:val="00BD3537"/>
    <w:rsid w:val="00BE0D07"/>
    <w:rsid w:val="00C022A1"/>
    <w:rsid w:val="00C0603B"/>
    <w:rsid w:val="00C10F5E"/>
    <w:rsid w:val="00C325D5"/>
    <w:rsid w:val="00C338C1"/>
    <w:rsid w:val="00C4054C"/>
    <w:rsid w:val="00C6633A"/>
    <w:rsid w:val="00C86D20"/>
    <w:rsid w:val="00C93F30"/>
    <w:rsid w:val="00CA7F09"/>
    <w:rsid w:val="00CE0BDB"/>
    <w:rsid w:val="00CE104D"/>
    <w:rsid w:val="00CF13CD"/>
    <w:rsid w:val="00D0758B"/>
    <w:rsid w:val="00D1654E"/>
    <w:rsid w:val="00D22C52"/>
    <w:rsid w:val="00D27C27"/>
    <w:rsid w:val="00D4120C"/>
    <w:rsid w:val="00D44406"/>
    <w:rsid w:val="00D67B6C"/>
    <w:rsid w:val="00D73D32"/>
    <w:rsid w:val="00D849ED"/>
    <w:rsid w:val="00D87564"/>
    <w:rsid w:val="00DA3F21"/>
    <w:rsid w:val="00DA7C28"/>
    <w:rsid w:val="00DC1ACC"/>
    <w:rsid w:val="00DD2163"/>
    <w:rsid w:val="00DE17E3"/>
    <w:rsid w:val="00DE54FD"/>
    <w:rsid w:val="00DF2B1D"/>
    <w:rsid w:val="00E105B3"/>
    <w:rsid w:val="00E12EB6"/>
    <w:rsid w:val="00E13EB4"/>
    <w:rsid w:val="00E342A0"/>
    <w:rsid w:val="00E36A64"/>
    <w:rsid w:val="00E36F77"/>
    <w:rsid w:val="00E64F7B"/>
    <w:rsid w:val="00E73F0B"/>
    <w:rsid w:val="00EB2F44"/>
    <w:rsid w:val="00EC1C58"/>
    <w:rsid w:val="00ED0B80"/>
    <w:rsid w:val="00F002C7"/>
    <w:rsid w:val="00F25C6A"/>
    <w:rsid w:val="00F27152"/>
    <w:rsid w:val="00F34151"/>
    <w:rsid w:val="00F42B6F"/>
    <w:rsid w:val="00F441B9"/>
    <w:rsid w:val="00F6117B"/>
    <w:rsid w:val="00F6685D"/>
    <w:rsid w:val="00F737FD"/>
    <w:rsid w:val="00F80660"/>
    <w:rsid w:val="00FA60EC"/>
    <w:rsid w:val="00FC4C6C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C321D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4C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5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C321D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4C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90;&#1077;&#1083;&#1100;&#1073;&#1080;&#1085;&#1089;&#1082;&#1080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5;&#1086;&#1074;&#1086;&#1090;&#1077;&#1083;&#1100;&#1073;&#1080;&#1085;&#1089;&#1082;&#1080;&#1081;-&#1089;&#1082;&#1094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5;&#1086;&#1074;&#1086;&#1090;&#1077;&#1083;&#1100;&#1073;&#1080;&#1085;&#1089;&#1082;&#1080;&#1081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5;&#1086;&#1074;&#1086;&#1090;&#1077;&#1083;&#1100;&#1073;&#1080;&#1085;&#1089;&#1082;&#1080;&#108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86;&#1074;&#1086;&#1090;&#1077;&#1083;&#1100;&#1073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B6F9-3DD5-4C27-9BC5-29B3C35D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24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16</cp:revision>
  <cp:lastPrinted>2020-01-13T08:46:00Z</cp:lastPrinted>
  <dcterms:created xsi:type="dcterms:W3CDTF">2018-12-18T03:20:00Z</dcterms:created>
  <dcterms:modified xsi:type="dcterms:W3CDTF">2020-02-10T10:05:00Z</dcterms:modified>
</cp:coreProperties>
</file>