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2A" w:rsidRPr="00A80B41" w:rsidRDefault="00D9332A" w:rsidP="00D9332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80B4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Форма заявления о предоставлении земельного участка, находящегося на территории </w:t>
      </w:r>
      <w:r w:rsidR="00A80B41" w:rsidRPr="00A80B4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Новотельбинского </w:t>
      </w:r>
      <w:r w:rsidRPr="00A80B41">
        <w:rPr>
          <w:rFonts w:ascii="Times New Roman" w:eastAsia="Times New Roman" w:hAnsi="Times New Roman" w:cs="Times New Roman"/>
          <w:sz w:val="31"/>
          <w:szCs w:val="31"/>
          <w:lang w:eastAsia="ru-RU"/>
        </w:rPr>
        <w:t>МО, государственная собственность на который не разграничена, без торгов</w:t>
      </w:r>
    </w:p>
    <w:p w:rsidR="00D9332A" w:rsidRPr="00D9332A" w:rsidRDefault="00D9332A" w:rsidP="00D9332A">
      <w:pPr>
        <w:shd w:val="clear" w:color="auto" w:fill="FFFFFF"/>
        <w:spacing w:line="255" w:lineRule="atLeast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tbl>
      <w:tblPr>
        <w:tblW w:w="9885" w:type="dxa"/>
        <w:jc w:val="center"/>
        <w:tblCellMar>
          <w:left w:w="0" w:type="dxa"/>
          <w:right w:w="0" w:type="dxa"/>
        </w:tblCellMar>
        <w:tblLook w:val="04A0"/>
      </w:tblPr>
      <w:tblGrid>
        <w:gridCol w:w="527"/>
        <w:gridCol w:w="605"/>
        <w:gridCol w:w="1845"/>
        <w:gridCol w:w="902"/>
        <w:gridCol w:w="480"/>
        <w:gridCol w:w="33"/>
        <w:gridCol w:w="405"/>
        <w:gridCol w:w="165"/>
        <w:gridCol w:w="285"/>
        <w:gridCol w:w="689"/>
        <w:gridCol w:w="1006"/>
        <w:gridCol w:w="708"/>
        <w:gridCol w:w="35"/>
        <w:gridCol w:w="959"/>
        <w:gridCol w:w="916"/>
        <w:gridCol w:w="325"/>
      </w:tblGrid>
      <w:tr w:rsidR="00D9332A" w:rsidRPr="00D9332A" w:rsidTr="00D9332A">
        <w:trPr>
          <w:jc w:val="center"/>
        </w:trPr>
        <w:tc>
          <w:tcPr>
            <w:tcW w:w="479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2A" w:rsidRPr="00D9332A" w:rsidRDefault="00D9332A" w:rsidP="00D9332A">
            <w:pPr>
              <w:spacing w:after="96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9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</w:t>
            </w:r>
          </w:p>
        </w:tc>
      </w:tr>
      <w:tr w:rsidR="00D9332A" w:rsidRPr="00D9332A" w:rsidTr="00D9332A">
        <w:trPr>
          <w:jc w:val="center"/>
        </w:trPr>
        <w:tc>
          <w:tcPr>
            <w:tcW w:w="38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D9332A" w:rsidRPr="00D9332A" w:rsidRDefault="00D9332A" w:rsidP="00D9332A">
            <w:pPr>
              <w:spacing w:after="96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</w:t>
            </w:r>
            <w:r w:rsidR="00A8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</w:t>
            </w: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Регистрационный № _______</w:t>
            </w:r>
          </w:p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количество листов заявления _____________</w:t>
            </w:r>
          </w:p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количество прилагаемых документов ______</w:t>
            </w:r>
          </w:p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___, копий ___, количество листов в оригиналах ___, копиях ___</w:t>
            </w:r>
          </w:p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подпись _______________________________</w:t>
            </w:r>
          </w:p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дата "__" ____ ____ г., время __ ч., __ мин.</w:t>
            </w:r>
          </w:p>
        </w:tc>
      </w:tr>
      <w:tr w:rsidR="00D9332A" w:rsidRPr="00D9332A" w:rsidTr="00D9332A">
        <w:trPr>
          <w:trHeight w:val="215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земельный участок, государственная собственность на который не разграничена</w:t>
            </w:r>
          </w:p>
        </w:tc>
      </w:tr>
      <w:tr w:rsidR="00D9332A" w:rsidRPr="00D9332A" w:rsidTr="00D9332A">
        <w:trPr>
          <w:trHeight w:val="236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553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trHeight w:val="113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113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(местоположение):</w:t>
            </w:r>
          </w:p>
        </w:tc>
        <w:tc>
          <w:tcPr>
            <w:tcW w:w="55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trHeight w:val="93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93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trHeight w:val="154"/>
          <w:jc w:val="center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154" w:lineRule="atLeast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на котором заявитель желает приобрести земельный участок:</w:t>
            </w:r>
          </w:p>
        </w:tc>
      </w:tr>
      <w:tr w:rsidR="00D9332A" w:rsidRPr="00D9332A" w:rsidTr="00D9332A">
        <w:trPr>
          <w:trHeight w:val="1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trHeight w:val="193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5.</w:t>
            </w: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 земельного участка:</w:t>
            </w:r>
          </w:p>
        </w:tc>
      </w:tr>
      <w:tr w:rsidR="00D9332A" w:rsidRPr="00D9332A" w:rsidTr="00D9332A">
        <w:trPr>
          <w:trHeight w:val="2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уведомления о приостановлении рассмотрения заявления, сообщения об отказе в предоставлении земельного участка):</w:t>
            </w:r>
          </w:p>
        </w:tc>
      </w:tr>
      <w:tr w:rsidR="00D9332A" w:rsidRPr="00D9332A" w:rsidTr="00D9332A">
        <w:trPr>
          <w:trHeight w:val="2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D9332A" w:rsidRPr="00D9332A" w:rsidTr="00D9332A">
        <w:trPr>
          <w:trHeight w:val="2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497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trHeight w:val="1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7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trHeight w:val="52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6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D9332A" w:rsidRPr="00D9332A" w:rsidTr="00D9332A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69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 _________________________</w:t>
            </w:r>
          </w:p>
          <w:p w:rsidR="00D9332A" w:rsidRPr="00D9332A" w:rsidRDefault="00D9332A" w:rsidP="00D9332A">
            <w:pPr>
              <w:spacing w:after="96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       (подпись заявителя)</w:t>
            </w:r>
          </w:p>
        </w:tc>
      </w:tr>
      <w:tr w:rsidR="00D9332A" w:rsidRPr="00D9332A" w:rsidTr="00D9332A">
        <w:trPr>
          <w:trHeight w:val="1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6913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(полностью):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 ____ г.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trHeight w:val="254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9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лицо: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9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49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регистрации </w:t>
            </w: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(инкорпорации):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регистрации: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регистрации: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 ____ г.</w:t>
            </w:r>
          </w:p>
        </w:tc>
        <w:tc>
          <w:tcPr>
            <w:tcW w:w="223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9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9332A" w:rsidRPr="00D9332A" w:rsidTr="00D9332A">
        <w:trPr>
          <w:trHeight w:val="232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7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D9332A" w:rsidRPr="00D9332A" w:rsidTr="00D9332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 экз., на __ л.</w:t>
            </w:r>
          </w:p>
        </w:tc>
        <w:tc>
          <w:tcPr>
            <w:tcW w:w="46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 количестве ___ экз., на __ л.</w:t>
            </w:r>
          </w:p>
        </w:tc>
      </w:tr>
      <w:tr w:rsidR="00D9332A" w:rsidRPr="00D9332A" w:rsidTr="00D9332A">
        <w:trPr>
          <w:trHeight w:val="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D9332A" w:rsidRPr="00D9332A" w:rsidTr="00D933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trHeight w:val="2090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36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D9332A" w:rsidRPr="00D9332A" w:rsidRDefault="00D9332A" w:rsidP="00D9332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D9332A" w:rsidRPr="00D9332A" w:rsidTr="00D9332A">
        <w:trPr>
          <w:trHeight w:val="263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9332A" w:rsidRPr="00D9332A" w:rsidTr="00D9332A">
        <w:trPr>
          <w:trHeight w:val="3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__________________</w:t>
            </w:r>
          </w:p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(Инициалы, фамилия)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____ г.</w:t>
            </w:r>
          </w:p>
        </w:tc>
      </w:tr>
      <w:tr w:rsidR="00D9332A" w:rsidRPr="00D9332A" w:rsidTr="00D933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__________________</w:t>
            </w:r>
          </w:p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(Инициалы, фамилия)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____ г.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Подлинность подписи(ей) заявителя(ей) свидетельствую: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      ___________________</w:t>
            </w:r>
          </w:p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М.П. (Инициалы, фамилия)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____ г.</w:t>
            </w:r>
          </w:p>
        </w:tc>
      </w:tr>
      <w:tr w:rsidR="00D9332A" w:rsidRPr="00D9332A" w:rsidTr="00D9332A">
        <w:trPr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D9332A" w:rsidRPr="00D9332A" w:rsidTr="00D9332A">
        <w:trPr>
          <w:trHeight w:val="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2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32A" w:rsidRPr="00D9332A" w:rsidTr="00D9332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332A" w:rsidRPr="00D9332A" w:rsidRDefault="00D9332A" w:rsidP="00D9332A">
            <w:pPr>
              <w:spacing w:after="96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0B41" w:rsidRPr="00D9332A" w:rsidTr="00D9332A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32A" w:rsidRPr="00D9332A" w:rsidRDefault="00D9332A" w:rsidP="00D9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9332A" w:rsidRPr="00D9332A" w:rsidRDefault="00D9332A" w:rsidP="00D9332A">
      <w:pPr>
        <w:shd w:val="clear" w:color="auto" w:fill="FFFFFF"/>
        <w:spacing w:line="255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9332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852"/>
    <w:multiLevelType w:val="multilevel"/>
    <w:tmpl w:val="7538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332A"/>
    <w:rsid w:val="00936C2C"/>
    <w:rsid w:val="00A80B41"/>
    <w:rsid w:val="00CE3D49"/>
    <w:rsid w:val="00D9332A"/>
    <w:rsid w:val="00EC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49"/>
  </w:style>
  <w:style w:type="paragraph" w:styleId="3">
    <w:name w:val="heading 3"/>
    <w:basedOn w:val="a"/>
    <w:link w:val="30"/>
    <w:uiPriority w:val="9"/>
    <w:qFormat/>
    <w:rsid w:val="00D93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D9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332A"/>
    <w:rPr>
      <w:color w:val="0000FF"/>
      <w:u w:val="single"/>
    </w:rPr>
  </w:style>
  <w:style w:type="paragraph" w:customStyle="1" w:styleId="consplusnormal">
    <w:name w:val="consplusnormal"/>
    <w:basedOn w:val="a"/>
    <w:rsid w:val="00D9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311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3331</Characters>
  <Application>Microsoft Office Word</Application>
  <DocSecurity>0</DocSecurity>
  <Lines>27</Lines>
  <Paragraphs>7</Paragraphs>
  <ScaleCrop>false</ScaleCrop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2015-11-12T04:06:00Z</dcterms:created>
  <dcterms:modified xsi:type="dcterms:W3CDTF">2015-11-16T07:51:00Z</dcterms:modified>
</cp:coreProperties>
</file>