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C4" w:rsidRDefault="00C03EC4" w:rsidP="00C03E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РОССИЙСКАЯ ФЕДЕРАЦИЯ</w:t>
      </w:r>
      <w:r>
        <w:rPr>
          <w:rStyle w:val="scxw16315526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ИРКУТСКАЯ ОБЛАСТЬ</w:t>
      </w:r>
      <w:r>
        <w:rPr>
          <w:rStyle w:val="scxw16315526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КУЙТУНСКИЙ МУНИЦИПАЛЬНЫЙ РАЙОН</w:t>
      </w:r>
      <w:r>
        <w:rPr>
          <w:rStyle w:val="scxw16315526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НОВОТЕЛЬБИНСКОЕ СЕЛЬСКОЕ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МУНИЦИПАЛЬНОЕ ОБРАЗОВАНИЕ</w:t>
      </w:r>
      <w:r>
        <w:rPr>
          <w:rStyle w:val="eop"/>
          <w:sz w:val="28"/>
          <w:szCs w:val="28"/>
        </w:rPr>
        <w:t> </w:t>
      </w:r>
    </w:p>
    <w:p w:rsidR="00C03EC4" w:rsidRDefault="00C03EC4" w:rsidP="00C03E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C03EC4" w:rsidRDefault="00C03EC4" w:rsidP="00C03E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«0</w:t>
      </w:r>
      <w:r>
        <w:rPr>
          <w:rStyle w:val="normaltextrun"/>
        </w:rPr>
        <w:t>1</w:t>
      </w:r>
      <w:r>
        <w:rPr>
          <w:rStyle w:val="normaltextrun"/>
        </w:rPr>
        <w:t xml:space="preserve">» </w:t>
      </w:r>
      <w:r>
        <w:rPr>
          <w:rStyle w:val="normaltextrun"/>
        </w:rPr>
        <w:t>октября </w:t>
      </w:r>
      <w:r>
        <w:rPr>
          <w:rStyle w:val="normaltextrun"/>
        </w:rPr>
        <w:t xml:space="preserve">2019 г.                              п. Новая Тельба                                       № </w:t>
      </w:r>
      <w:r>
        <w:rPr>
          <w:rStyle w:val="normaltextrun"/>
        </w:rPr>
        <w:t>32</w:t>
      </w:r>
    </w:p>
    <w:p w:rsidR="00C03EC4" w:rsidRDefault="00C03EC4" w:rsidP="00C03E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C03EC4" w:rsidRDefault="00C03EC4" w:rsidP="00C03EC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О переименовании администрации Новотельбинского сельского поселения - в Новотельбинское сельское </w:t>
      </w:r>
      <w:r>
        <w:rPr>
          <w:rStyle w:val="normaltextrun"/>
          <w:b/>
          <w:bCs/>
          <w:color w:val="000000"/>
        </w:rPr>
        <w:t>поселение Куйтунского района Иркутской области</w:t>
      </w:r>
      <w:r>
        <w:rPr>
          <w:rStyle w:val="eop"/>
        </w:rPr>
        <w:t> </w:t>
      </w:r>
    </w:p>
    <w:p w:rsidR="00C03EC4" w:rsidRDefault="00C03EC4" w:rsidP="00C03E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</w:t>
      </w:r>
      <w:r>
        <w:rPr>
          <w:rStyle w:val="eop"/>
        </w:rPr>
        <w:t> </w:t>
      </w:r>
    </w:p>
    <w:p w:rsidR="00C03EC4" w:rsidRDefault="00C03EC4" w:rsidP="00C03E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На основании ст.28 Федерального закона от 06.10.2003 № 131-ФЗ «Об общих принципах организации местного самоуправления в Российской Федерации»,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о внесении изменений в Закон Иркутской области «О статусе и границах муниципальных образований Куйтунского района Иркутской области », Дума Новотельбинского сельского муниципального образования </w:t>
      </w:r>
      <w:r>
        <w:rPr>
          <w:rStyle w:val="scxw163155260"/>
        </w:rPr>
        <w:t> </w:t>
      </w:r>
      <w:r>
        <w:br/>
      </w:r>
      <w:r>
        <w:rPr>
          <w:rStyle w:val="normaltextrun"/>
          <w:color w:val="000000"/>
        </w:rPr>
        <w:t>                 </w:t>
      </w:r>
      <w:r>
        <w:rPr>
          <w:rStyle w:val="eop"/>
        </w:rPr>
        <w:t> </w:t>
      </w:r>
    </w:p>
    <w:p w:rsidR="00C03EC4" w:rsidRDefault="00C03EC4" w:rsidP="00C03EC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Р Е Ш И Л А:</w:t>
      </w:r>
      <w:r>
        <w:rPr>
          <w:rStyle w:val="eop"/>
        </w:rPr>
        <w:t> </w:t>
      </w:r>
    </w:p>
    <w:p w:rsidR="00C03EC4" w:rsidRDefault="00C03EC4" w:rsidP="00C03EC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color w:val="000000"/>
        </w:rPr>
        <w:t>Переименовать администрацию Новотельбинского сельского поселения</w:t>
      </w:r>
      <w:r>
        <w:rPr>
          <w:rStyle w:val="normaltextrun"/>
          <w:color w:val="000000"/>
        </w:rPr>
        <w:t> в</w:t>
      </w:r>
      <w:r>
        <w:rPr>
          <w:rStyle w:val="normaltextrun"/>
          <w:color w:val="000000"/>
        </w:rPr>
        <w:t>:</w:t>
      </w:r>
      <w:r>
        <w:rPr>
          <w:rStyle w:val="eop"/>
        </w:rPr>
        <w:t> </w:t>
      </w:r>
    </w:p>
    <w:p w:rsidR="00C03EC4" w:rsidRDefault="00C03EC4" w:rsidP="00C03E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полное наименование: Новотельбинское сельское </w:t>
      </w:r>
      <w:r>
        <w:rPr>
          <w:rStyle w:val="normaltextrun"/>
          <w:color w:val="000000"/>
        </w:rPr>
        <w:t>поселение Куйтунского района Иркутской области</w:t>
      </w:r>
      <w:r>
        <w:rPr>
          <w:rStyle w:val="normaltextrun"/>
          <w:color w:val="000000"/>
        </w:rPr>
        <w:t>.</w:t>
      </w:r>
      <w:r>
        <w:rPr>
          <w:rStyle w:val="eop"/>
        </w:rPr>
        <w:t> </w:t>
      </w:r>
    </w:p>
    <w:p w:rsidR="00C03EC4" w:rsidRDefault="00C03EC4" w:rsidP="00C03E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Сокращенное наименование: Новотельбинское сельское </w:t>
      </w:r>
      <w:r>
        <w:rPr>
          <w:rStyle w:val="normaltextrun"/>
          <w:color w:val="000000"/>
        </w:rPr>
        <w:t>поселение</w:t>
      </w:r>
      <w:r>
        <w:rPr>
          <w:rStyle w:val="eop"/>
        </w:rPr>
        <w:t> </w:t>
      </w:r>
    </w:p>
    <w:p w:rsidR="00C03EC4" w:rsidRDefault="00C03EC4" w:rsidP="00C03EC4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color w:val="000000"/>
        </w:rPr>
        <w:t>Направить настоящее Решение в Межрайонную ИФНС России № 17 по Иркутской области.</w:t>
      </w:r>
      <w:r>
        <w:rPr>
          <w:rStyle w:val="eop"/>
        </w:rPr>
        <w:t> </w:t>
      </w:r>
    </w:p>
    <w:p w:rsidR="00C03EC4" w:rsidRDefault="00C03EC4" w:rsidP="00C03E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3. Уполномочить главу Новотельбинского сельского муниципального образования – Шашлова Алексея Петровича на представление интересов Новотельбинского сельского МО в Межрайонно</w:t>
      </w:r>
      <w:r>
        <w:rPr>
          <w:rStyle w:val="normaltextrun"/>
          <w:color w:val="000000"/>
        </w:rPr>
        <w:t>й ИФНС России №17 по Иркутской </w:t>
      </w:r>
      <w:bookmarkStart w:id="0" w:name="_GoBack"/>
      <w:bookmarkEnd w:id="0"/>
      <w:r>
        <w:rPr>
          <w:rStyle w:val="normaltextrun"/>
          <w:color w:val="000000"/>
        </w:rPr>
        <w:t>области по вопросам переименования.</w:t>
      </w:r>
      <w:r>
        <w:rPr>
          <w:rStyle w:val="eop"/>
        </w:rPr>
        <w:t> </w:t>
      </w:r>
    </w:p>
    <w:p w:rsidR="00C03EC4" w:rsidRDefault="00C03EC4" w:rsidP="00C03E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4. Опубликовать настоящее Решение в Муниципальном Вестнике.</w:t>
      </w:r>
      <w:r>
        <w:rPr>
          <w:rStyle w:val="eop"/>
        </w:rPr>
        <w:t> </w:t>
      </w:r>
    </w:p>
    <w:p w:rsidR="00C03EC4" w:rsidRDefault="00C03EC4" w:rsidP="00C03E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5. Настоящее Решение вступает в силу с момента его принятия.</w:t>
      </w:r>
      <w:r>
        <w:rPr>
          <w:rStyle w:val="eop"/>
        </w:rPr>
        <w:t> </w:t>
      </w:r>
    </w:p>
    <w:p w:rsidR="00C03EC4" w:rsidRDefault="00C03EC4" w:rsidP="00C03E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6. Контроль за исполнением настоящего Решения оставляю за собой.</w:t>
      </w:r>
      <w:r>
        <w:rPr>
          <w:rStyle w:val="eop"/>
        </w:rPr>
        <w:t> </w:t>
      </w:r>
    </w:p>
    <w:p w:rsidR="00C03EC4" w:rsidRDefault="00C03EC4" w:rsidP="00C03E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03EC4" w:rsidRDefault="00C03EC4" w:rsidP="00C03E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03EC4" w:rsidRDefault="00C03EC4" w:rsidP="00C03E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03EC4" w:rsidRDefault="00C03EC4" w:rsidP="00C03E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03EC4" w:rsidRDefault="00C03EC4" w:rsidP="00C03E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</w:t>
      </w:r>
      <w:r>
        <w:rPr>
          <w:rStyle w:val="eop"/>
        </w:rPr>
        <w:t> </w:t>
      </w:r>
    </w:p>
    <w:p w:rsidR="00C03EC4" w:rsidRDefault="00C03EC4" w:rsidP="00C03E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Глава Новотельбинского сельского</w:t>
      </w:r>
      <w:r>
        <w:rPr>
          <w:rStyle w:val="scxw163155260"/>
        </w:rPr>
        <w:t> </w:t>
      </w:r>
      <w:r>
        <w:br/>
      </w:r>
      <w:r>
        <w:rPr>
          <w:rStyle w:val="normaltextrun"/>
          <w:color w:val="000000"/>
        </w:rPr>
        <w:t>муниципального образования   ______________ / А.П. Шашлов/</w:t>
      </w:r>
      <w:r>
        <w:rPr>
          <w:rStyle w:val="eop"/>
        </w:rPr>
        <w:t> </w:t>
      </w:r>
    </w:p>
    <w:p w:rsidR="00C03EC4" w:rsidRDefault="00C03EC4" w:rsidP="00C03E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03EC4" w:rsidRDefault="00C03EC4" w:rsidP="00C03E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03EC4" w:rsidRDefault="00C03EC4" w:rsidP="00C03E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03EC4" w:rsidRDefault="00C03EC4" w:rsidP="00C03E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50668E" w:rsidRDefault="0050668E"/>
    <w:sectPr w:rsidR="0050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D2C31"/>
    <w:multiLevelType w:val="multilevel"/>
    <w:tmpl w:val="242E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BF1B2F"/>
    <w:multiLevelType w:val="multilevel"/>
    <w:tmpl w:val="17D00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C4"/>
    <w:rsid w:val="000763F2"/>
    <w:rsid w:val="0050668E"/>
    <w:rsid w:val="00C0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6C240-AA48-4181-82AA-7DD09BC3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0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03EC4"/>
  </w:style>
  <w:style w:type="character" w:customStyle="1" w:styleId="scxw163155260">
    <w:name w:val="scxw163155260"/>
    <w:basedOn w:val="a0"/>
    <w:rsid w:val="00C03EC4"/>
  </w:style>
  <w:style w:type="character" w:customStyle="1" w:styleId="eop">
    <w:name w:val="eop"/>
    <w:basedOn w:val="a0"/>
    <w:rsid w:val="00C03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2019-10-03T01:24:00Z</dcterms:created>
  <dcterms:modified xsi:type="dcterms:W3CDTF">2019-10-03T01:36:00Z</dcterms:modified>
</cp:coreProperties>
</file>