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4" w:rsidRPr="00A10474" w:rsidRDefault="00A10474" w:rsidP="00A10474">
      <w:pPr>
        <w:shd w:val="clear" w:color="auto" w:fill="ECECEC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0483B" w:rsidRPr="0050483B" w:rsidRDefault="0050483B" w:rsidP="0050483B">
      <w:pPr>
        <w:keepNext/>
        <w:spacing w:after="0" w:line="240" w:lineRule="auto"/>
        <w:ind w:left="-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4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  ФЕДЕРАЦИЯ</w:t>
      </w:r>
    </w:p>
    <w:p w:rsidR="0050483B" w:rsidRPr="0050483B" w:rsidRDefault="0050483B" w:rsidP="0050483B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483B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  ОБЛАСТЬ</w:t>
      </w:r>
    </w:p>
    <w:p w:rsidR="0050483B" w:rsidRPr="0050483B" w:rsidRDefault="0050483B" w:rsidP="0050483B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83B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50483B" w:rsidRPr="0050483B" w:rsidRDefault="0050483B" w:rsidP="0050483B">
      <w:pPr>
        <w:keepNext/>
        <w:spacing w:after="0" w:line="240" w:lineRule="auto"/>
        <w:ind w:left="-709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48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  НОВОТЕЛЬБИНСКОГО  </w:t>
      </w:r>
    </w:p>
    <w:p w:rsidR="0050483B" w:rsidRPr="0050483B" w:rsidRDefault="0050483B" w:rsidP="0050483B">
      <w:pPr>
        <w:keepNext/>
        <w:spacing w:after="0" w:line="240" w:lineRule="auto"/>
        <w:ind w:left="-709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5048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50483B" w:rsidRPr="0050483B" w:rsidRDefault="0050483B" w:rsidP="0050483B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50483B">
        <w:rPr>
          <w:rFonts w:ascii="Times New Roman" w:eastAsia="Calibri" w:hAnsi="Times New Roman" w:cs="Times New Roman"/>
          <w:b/>
          <w:spacing w:val="20"/>
          <w:sz w:val="28"/>
          <w:szCs w:val="28"/>
        </w:rPr>
        <w:t>ГЛАВА АДМИНИСТРАЦИИ</w:t>
      </w:r>
    </w:p>
    <w:p w:rsidR="0050483B" w:rsidRPr="0050483B" w:rsidRDefault="0050483B" w:rsidP="0050483B">
      <w:pPr>
        <w:keepNext/>
        <w:spacing w:after="0" w:line="240" w:lineRule="auto"/>
        <w:ind w:left="-709"/>
        <w:jc w:val="center"/>
        <w:outlineLvl w:val="7"/>
        <w:rPr>
          <w:rFonts w:ascii="Times New Roman" w:eastAsia="Calibri" w:hAnsi="Times New Roman" w:cs="Times New Roman"/>
          <w:b/>
          <w:spacing w:val="-20"/>
          <w:sz w:val="28"/>
          <w:szCs w:val="28"/>
          <w:lang w:eastAsia="ru-RU"/>
        </w:rPr>
      </w:pPr>
      <w:r w:rsidRPr="0050483B">
        <w:rPr>
          <w:rFonts w:ascii="Times New Roman" w:eastAsia="Calibri" w:hAnsi="Times New Roman" w:cs="Times New Roman"/>
          <w:b/>
          <w:spacing w:val="-20"/>
          <w:sz w:val="28"/>
          <w:szCs w:val="28"/>
          <w:lang w:eastAsia="ru-RU"/>
        </w:rPr>
        <w:t>П О С Т А Н О В Л Е Н И Е</w:t>
      </w:r>
    </w:p>
    <w:p w:rsidR="0050483B" w:rsidRPr="0050483B" w:rsidRDefault="0050483B" w:rsidP="005048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83B" w:rsidRPr="0050483B" w:rsidRDefault="00AE7BBF" w:rsidP="00504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50483B" w:rsidRPr="0050483B">
        <w:rPr>
          <w:rFonts w:ascii="Times New Roman" w:eastAsia="Calibri" w:hAnsi="Times New Roman" w:cs="Times New Roman"/>
          <w:sz w:val="28"/>
          <w:szCs w:val="28"/>
          <w:lang w:eastAsia="ru-RU"/>
        </w:rPr>
        <w:t>.01.2017 г.                           п. Новая Тельба</w:t>
      </w:r>
      <w:r w:rsidR="0050483B" w:rsidRPr="005048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483B" w:rsidRPr="005048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483B" w:rsidRPr="005048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> </w:t>
      </w:r>
    </w:p>
    <w:p w:rsidR="00A10474" w:rsidRPr="001F3584" w:rsidRDefault="00A10474" w:rsidP="001F3584">
      <w:pPr>
        <w:pStyle w:val="a3"/>
        <w:rPr>
          <w:rFonts w:ascii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>Об утверждении муниципальной целевой программы</w:t>
      </w:r>
    </w:p>
    <w:p w:rsidR="00A10474" w:rsidRPr="001F3584" w:rsidRDefault="00A10474" w:rsidP="001F3584">
      <w:pPr>
        <w:pStyle w:val="a3"/>
        <w:rPr>
          <w:rFonts w:ascii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>«Обеспечение первичных мер пожарной безопасности</w:t>
      </w:r>
    </w:p>
    <w:p w:rsidR="00A10474" w:rsidRPr="001F3584" w:rsidRDefault="00A10474" w:rsidP="001F3584">
      <w:pPr>
        <w:pStyle w:val="a3"/>
        <w:rPr>
          <w:rFonts w:ascii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 xml:space="preserve">на территории </w:t>
      </w:r>
      <w:r w:rsidR="0050483B" w:rsidRPr="001F3584">
        <w:rPr>
          <w:rFonts w:ascii="Times New Roman" w:hAnsi="Times New Roman" w:cs="Times New Roman"/>
          <w:lang w:eastAsia="ru-RU"/>
        </w:rPr>
        <w:t>Новотельбин</w:t>
      </w:r>
      <w:r w:rsidRPr="001F3584">
        <w:rPr>
          <w:rFonts w:ascii="Times New Roman" w:hAnsi="Times New Roman" w:cs="Times New Roman"/>
          <w:lang w:eastAsia="ru-RU"/>
        </w:rPr>
        <w:t>ского муниципального образования</w:t>
      </w:r>
    </w:p>
    <w:p w:rsidR="00A10474" w:rsidRPr="001F3584" w:rsidRDefault="00A10474" w:rsidP="001F3584">
      <w:pPr>
        <w:pStyle w:val="a3"/>
        <w:rPr>
          <w:rFonts w:ascii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>на 201</w:t>
      </w:r>
      <w:r w:rsidR="0050483B" w:rsidRPr="001F3584">
        <w:rPr>
          <w:rFonts w:ascii="Times New Roman" w:hAnsi="Times New Roman" w:cs="Times New Roman"/>
          <w:lang w:eastAsia="ru-RU"/>
        </w:rPr>
        <w:t>7</w:t>
      </w:r>
      <w:r w:rsidRPr="001F3584">
        <w:rPr>
          <w:rFonts w:ascii="Times New Roman" w:hAnsi="Times New Roman" w:cs="Times New Roman"/>
          <w:lang w:eastAsia="ru-RU"/>
        </w:rPr>
        <w:t>-201</w:t>
      </w:r>
      <w:r w:rsidR="0050483B" w:rsidRPr="001F3584">
        <w:rPr>
          <w:rFonts w:ascii="Times New Roman" w:hAnsi="Times New Roman" w:cs="Times New Roman"/>
          <w:lang w:eastAsia="ru-RU"/>
        </w:rPr>
        <w:t>9</w:t>
      </w:r>
      <w:r w:rsidRPr="001F3584">
        <w:rPr>
          <w:rFonts w:ascii="Times New Roman" w:hAnsi="Times New Roman" w:cs="Times New Roman"/>
          <w:lang w:eastAsia="ru-RU"/>
        </w:rPr>
        <w:t xml:space="preserve"> годы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 xml:space="preserve"> В целях повышения эффективности проведения в 2016-2018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Новотельбин</w:t>
      </w:r>
      <w:r w:rsidRPr="001F3584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образования, администрация 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Новотельбинс</w:t>
      </w:r>
      <w:r w:rsidRPr="001F3584">
        <w:rPr>
          <w:rFonts w:ascii="Times New Roman" w:eastAsia="Times New Roman" w:hAnsi="Times New Roman" w:cs="Times New Roman"/>
          <w:lang w:eastAsia="ru-RU"/>
        </w:rPr>
        <w:t>кого муниципального образования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> ПОСТАНОВЛЯЕТ: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 xml:space="preserve">1. Утвердить прилагаемую Программу «Обеспечение первичных мер пожарной безопасности на территории 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Новотельбин</w:t>
      </w:r>
      <w:r w:rsidRPr="001F3584">
        <w:rPr>
          <w:rFonts w:ascii="Times New Roman" w:eastAsia="Times New Roman" w:hAnsi="Times New Roman" w:cs="Times New Roman"/>
          <w:lang w:eastAsia="ru-RU"/>
        </w:rPr>
        <w:t>ского муниципального образования на 201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7</w:t>
      </w:r>
      <w:r w:rsidRPr="001F3584">
        <w:rPr>
          <w:rFonts w:ascii="Times New Roman" w:eastAsia="Times New Roman" w:hAnsi="Times New Roman" w:cs="Times New Roman"/>
          <w:lang w:eastAsia="ru-RU"/>
        </w:rPr>
        <w:t>-201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9</w:t>
      </w:r>
      <w:r w:rsidRPr="001F3584">
        <w:rPr>
          <w:rFonts w:ascii="Times New Roman" w:eastAsia="Times New Roman" w:hAnsi="Times New Roman" w:cs="Times New Roman"/>
          <w:lang w:eastAsia="ru-RU"/>
        </w:rPr>
        <w:t xml:space="preserve"> годы».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>2.При формировании бюджетов поселения на 201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7</w:t>
      </w:r>
      <w:r w:rsidRPr="001F3584">
        <w:rPr>
          <w:rFonts w:ascii="Times New Roman" w:eastAsia="Times New Roman" w:hAnsi="Times New Roman" w:cs="Times New Roman"/>
          <w:lang w:eastAsia="ru-RU"/>
        </w:rPr>
        <w:t>-201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9</w:t>
      </w:r>
      <w:r w:rsidRPr="001F3584">
        <w:rPr>
          <w:rFonts w:ascii="Times New Roman" w:eastAsia="Times New Roman" w:hAnsi="Times New Roman" w:cs="Times New Roman"/>
          <w:lang w:eastAsia="ru-RU"/>
        </w:rPr>
        <w:t xml:space="preserve"> годы предусматривать выделение необходимых финансовых средств на   реализацию Программы «Обеспечение первичных мер пожарной безопасности на территории 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Новотельбин</w:t>
      </w:r>
      <w:r w:rsidRPr="001F3584">
        <w:rPr>
          <w:rFonts w:ascii="Times New Roman" w:eastAsia="Times New Roman" w:hAnsi="Times New Roman" w:cs="Times New Roman"/>
          <w:lang w:eastAsia="ru-RU"/>
        </w:rPr>
        <w:t>ск</w:t>
      </w:r>
      <w:r w:rsidR="001F3584">
        <w:rPr>
          <w:rFonts w:ascii="Times New Roman" w:eastAsia="Times New Roman" w:hAnsi="Times New Roman" w:cs="Times New Roman"/>
          <w:lang w:eastAsia="ru-RU"/>
        </w:rPr>
        <w:t>ого муниципального образования </w:t>
      </w:r>
      <w:r w:rsidRPr="001F3584">
        <w:rPr>
          <w:rFonts w:ascii="Times New Roman" w:eastAsia="Times New Roman" w:hAnsi="Times New Roman" w:cs="Times New Roman"/>
          <w:lang w:eastAsia="ru-RU"/>
        </w:rPr>
        <w:t>на 201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7</w:t>
      </w:r>
      <w:r w:rsidRPr="001F3584">
        <w:rPr>
          <w:rFonts w:ascii="Times New Roman" w:eastAsia="Times New Roman" w:hAnsi="Times New Roman" w:cs="Times New Roman"/>
          <w:lang w:eastAsia="ru-RU"/>
        </w:rPr>
        <w:t>-201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9</w:t>
      </w:r>
      <w:r w:rsidRPr="001F3584">
        <w:rPr>
          <w:rFonts w:ascii="Times New Roman" w:eastAsia="Times New Roman" w:hAnsi="Times New Roman" w:cs="Times New Roman"/>
          <w:lang w:eastAsia="ru-RU"/>
        </w:rPr>
        <w:t>гг.».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 xml:space="preserve">3. Опубликовать настоящее постановление в </w:t>
      </w:r>
      <w:r w:rsidR="0050483B" w:rsidRPr="001F3584">
        <w:rPr>
          <w:rFonts w:ascii="Times New Roman" w:eastAsia="Times New Roman" w:hAnsi="Times New Roman" w:cs="Times New Roman"/>
          <w:lang w:eastAsia="ru-RU"/>
        </w:rPr>
        <w:t>газете «Муниципальный вестник»</w:t>
      </w:r>
      <w:r w:rsidRPr="001F3584">
        <w:rPr>
          <w:rFonts w:ascii="Times New Roman" w:eastAsia="Times New Roman" w:hAnsi="Times New Roman" w:cs="Times New Roman"/>
          <w:lang w:eastAsia="ru-RU"/>
        </w:rPr>
        <w:t>.</w:t>
      </w:r>
    </w:p>
    <w:p w:rsidR="0050483B" w:rsidRDefault="00A10474" w:rsidP="0050483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>4. Контроль над исполнением настоящего постановления оставляю за собой.</w:t>
      </w:r>
    </w:p>
    <w:p w:rsidR="001F3584" w:rsidRDefault="001F3584" w:rsidP="0050483B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1F3584" w:rsidRPr="001F3584" w:rsidRDefault="001F3584" w:rsidP="0050483B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1F3584" w:rsidRPr="001F3584" w:rsidRDefault="001F3584" w:rsidP="0050483B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10474" w:rsidRPr="001F3584" w:rsidRDefault="00A10474" w:rsidP="0050483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>Глава</w:t>
      </w:r>
      <w:r w:rsidRPr="001F3584">
        <w:rPr>
          <w:lang w:eastAsia="ru-RU"/>
        </w:rPr>
        <w:t xml:space="preserve"> </w:t>
      </w:r>
      <w:r w:rsidR="0050483B" w:rsidRPr="001F3584">
        <w:rPr>
          <w:rFonts w:ascii="Times New Roman" w:hAnsi="Times New Roman" w:cs="Times New Roman"/>
          <w:lang w:eastAsia="ru-RU"/>
        </w:rPr>
        <w:t>Новотельбин</w:t>
      </w:r>
      <w:r w:rsidRPr="001F3584">
        <w:rPr>
          <w:rFonts w:ascii="Times New Roman" w:hAnsi="Times New Roman" w:cs="Times New Roman"/>
          <w:lang w:eastAsia="ru-RU"/>
        </w:rPr>
        <w:t>ского</w:t>
      </w:r>
    </w:p>
    <w:p w:rsidR="00A10474" w:rsidRPr="001F3584" w:rsidRDefault="00A10474" w:rsidP="0050483B">
      <w:pPr>
        <w:pStyle w:val="a3"/>
        <w:rPr>
          <w:rFonts w:ascii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 xml:space="preserve">муниципального образования                                                                        </w:t>
      </w:r>
      <w:r w:rsidR="0050483B" w:rsidRPr="001F3584">
        <w:rPr>
          <w:rFonts w:ascii="Times New Roman" w:hAnsi="Times New Roman" w:cs="Times New Roman"/>
          <w:lang w:eastAsia="ru-RU"/>
        </w:rPr>
        <w:t>Н.М. Толстихина</w:t>
      </w:r>
    </w:p>
    <w:p w:rsidR="00A10474" w:rsidRPr="001F3584" w:rsidRDefault="00A10474" w:rsidP="0050483B">
      <w:pPr>
        <w:pStyle w:val="a3"/>
        <w:rPr>
          <w:rFonts w:ascii="Times New Roman" w:hAnsi="Times New Roman" w:cs="Times New Roman"/>
          <w:lang w:eastAsia="ru-RU"/>
        </w:rPr>
      </w:pPr>
      <w:r w:rsidRPr="001F3584">
        <w:rPr>
          <w:rFonts w:ascii="Times New Roman" w:hAnsi="Times New Roman" w:cs="Times New Roman"/>
          <w:lang w:eastAsia="ru-RU"/>
        </w:rPr>
        <w:t> </w:t>
      </w:r>
    </w:p>
    <w:p w:rsidR="00A10474" w:rsidRPr="001F3584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F3584">
        <w:rPr>
          <w:rFonts w:ascii="Times New Roman" w:eastAsia="Times New Roman" w:hAnsi="Times New Roman" w:cs="Times New Roman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1F358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</w:p>
    <w:p w:rsidR="00A10474" w:rsidRPr="0050483B" w:rsidRDefault="00A10474" w:rsidP="001F358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Утверждена</w:t>
      </w:r>
    </w:p>
    <w:p w:rsidR="00A10474" w:rsidRPr="0050483B" w:rsidRDefault="00AE7BBF" w:rsidP="001F358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постановлением главы </w:t>
      </w:r>
      <w:r w:rsidR="001F358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="00A10474"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</w:t>
      </w:r>
    </w:p>
    <w:p w:rsidR="00A10474" w:rsidRPr="0050483B" w:rsidRDefault="00A10474" w:rsidP="001F358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муниципального образования</w:t>
      </w:r>
    </w:p>
    <w:p w:rsidR="00A10474" w:rsidRPr="0050483B" w:rsidRDefault="00A10474" w:rsidP="001F358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от </w:t>
      </w:r>
      <w:r w:rsidR="00AE7BBF">
        <w:rPr>
          <w:rFonts w:ascii="Times New Roman" w:eastAsia="Times New Roman" w:hAnsi="Times New Roman" w:cs="Times New Roman"/>
          <w:color w:val="333333"/>
          <w:lang w:eastAsia="ru-RU"/>
        </w:rPr>
        <w:t>18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.0</w:t>
      </w:r>
      <w:r w:rsidR="001F3584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.201</w:t>
      </w:r>
      <w:r w:rsidR="001F3584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г.  № </w:t>
      </w:r>
      <w:r w:rsidR="00AE7BBF">
        <w:rPr>
          <w:rFonts w:ascii="Times New Roman" w:eastAsia="Times New Roman" w:hAnsi="Times New Roman" w:cs="Times New Roman"/>
          <w:color w:val="333333"/>
          <w:lang w:eastAsia="ru-RU"/>
        </w:rPr>
        <w:t>5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МУНИЦИПАЛЬНАЯ ЦЕЛЕВАЯ ПРОГРАММА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«Обеспечение первичных мер пожарной безопасности на территории</w:t>
      </w:r>
    </w:p>
    <w:p w:rsidR="00A10474" w:rsidRPr="0050483B" w:rsidRDefault="001F358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Новотельбин</w:t>
      </w:r>
      <w:r w:rsidR="00A10474"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ского муниципального образования на 201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</w:t>
      </w:r>
      <w:r w:rsidR="00A10474"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9 </w:t>
      </w:r>
      <w:r w:rsidR="00A10474"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годы»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Паспорт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</w:t>
      </w:r>
      <w:r w:rsidR="001F35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униципальной целевой программы </w:t>
      </w: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«Обеспечение первичных мер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пожарной безопасности на территории </w:t>
      </w:r>
      <w:r w:rsidR="001F35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ского муниципального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образования на 201</w:t>
      </w:r>
      <w:r w:rsidR="001F35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</w:t>
      </w: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-201</w:t>
      </w:r>
      <w:r w:rsidR="001F35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9</w:t>
      </w:r>
      <w:r w:rsidRPr="005048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годы»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940"/>
      </w:tblGrid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1F358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первичных мер пожарной безопасности на территории </w:t>
            </w:r>
            <w:r w:rsidR="001F3584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 на 201</w:t>
            </w:r>
            <w:r w:rsidR="001F35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1F35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1F358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1F3584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от пожаров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2277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 01.01.201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г по 31.12.201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2277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мероприятий осуществляется за счет средств бюджета 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- 201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 г. – </w:t>
            </w:r>
            <w:r w:rsidR="00AE7B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.00тыс.руб.;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- 201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 г. – </w:t>
            </w:r>
            <w:r w:rsidR="00AE7B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.00 тыс.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  <w:p w:rsidR="00A10474" w:rsidRPr="0050483B" w:rsidRDefault="00A10474" w:rsidP="00AE7B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- 201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 г. – </w:t>
            </w:r>
            <w:r w:rsidR="00AE7BB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,00 тыс.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руб.;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 укрепление по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жарной безопасности территории 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образования, снижение количества пожаров, гибели и травмирование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2277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Контроль над исполнение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м Программы осуществляет глава 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</w:tbl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1. Общее положение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1.1. Муниципальная целевая программа «Обеспечение первичных мер пожарной безопасности на территории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ского муниципального </w:t>
      </w:r>
      <w:proofErr w:type="gramStart"/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образования  на</w:t>
      </w:r>
      <w:proofErr w:type="gramEnd"/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 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образования, усиления противопожарной защиты населения и материальных ценностей.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1.2. Программа разработана в соответствии с нормативными актами Российской Федерации и Иркутской области: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Федеральным </w:t>
      </w:r>
      <w:hyperlink r:id="rId4" w:history="1">
        <w:r w:rsidRPr="0050483B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законом</w:t>
        </w:r>
      </w:hyperlink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 Федеральным </w:t>
      </w:r>
      <w:hyperlink r:id="rId5" w:history="1">
        <w:r w:rsidRPr="0050483B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законом</w:t>
        </w:r>
      </w:hyperlink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от 21 декабря 1994 г. № 69-ФЗ «О пожарной безопасности»;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 Законом Ир</w:t>
      </w:r>
      <w:r w:rsidR="00AE7BBF">
        <w:rPr>
          <w:rFonts w:ascii="Times New Roman" w:eastAsia="Times New Roman" w:hAnsi="Times New Roman" w:cs="Times New Roman"/>
          <w:color w:val="333333"/>
          <w:lang w:eastAsia="ru-RU"/>
        </w:rPr>
        <w:t>кутской области </w:t>
      </w:r>
      <w:bookmarkStart w:id="0" w:name="_GoBack"/>
      <w:bookmarkEnd w:id="0"/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от 7 октября 2008 г. № 78-ОЗ «О  пожарной безопасности  в Иркутской области».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2. Содержание проблемы и обоснование необходимости ее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решения программными методами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совместно с инспекторским составом </w:t>
      </w:r>
      <w:r w:rsidRPr="002277F4">
        <w:rPr>
          <w:rFonts w:ascii="Times New Roman" w:eastAsia="Times New Roman" w:hAnsi="Times New Roman" w:cs="Times New Roman"/>
          <w:color w:val="FF0000"/>
          <w:lang w:eastAsia="ru-RU"/>
        </w:rPr>
        <w:t>Государственного управления «5 отряд федеральной противопожарно</w:t>
      </w:r>
      <w:r w:rsidR="002277F4" w:rsidRPr="002277F4">
        <w:rPr>
          <w:rFonts w:ascii="Times New Roman" w:eastAsia="Times New Roman" w:hAnsi="Times New Roman" w:cs="Times New Roman"/>
          <w:color w:val="FF0000"/>
          <w:lang w:eastAsia="ru-RU"/>
        </w:rPr>
        <w:t>й службы по Иркутской области» 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ведется определенная работа по предупреждению пожаров: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-ведется инструктаж и информирован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ие населения на сходах граждан 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по указанной тематике; вывешиваются информационные материалы на уличном стенде;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-при проведении плановых проверок жилищного фонда особое внимание уделяется ветхому жилью.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разработку плана привлечения сил и средств по тушению пожаров и проведения аварийно-спасательных работ на территории муниципального образования и контроль за его выполнением;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6) обеспечение беспрепятственного проезда пожарной техники к месту пожара;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7)  обеспечение связи и оповещения населения о пожаре;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травмирование людей, материальный ущерб от пожаров.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 Основные цели и задачи реализации Программы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3.1. Основной целью Программы является усиление системы противопожарной защиты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3.2. Для ее достижения необходимо решение следующих основных задач: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3.2.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3.2.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3.3.Период действия Программы - 3 года (201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 гг.).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4. Ресурсное обеспечение Программы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4.1. Программа реализуется за счет средств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4.2. Объем средств может ежегодно уточняться в установленном порядке.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5. Организация управления Программой и контроль над ходом ее реализации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5.1. Администрация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5.2. Общий контроль над реализацией Программы и контроль текущих мер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оприятий Программы осуществляет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 глава администрации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6. Оценка эффективности последствий реализации Программы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77F4" w:rsidRDefault="002277F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Приложение 1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к муниципальной целевой Программе «Обеспечение первичных мер пожарной безопасности на территории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 на 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 годы»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ПЕРЕЧЕНЬ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мероприятий муниципальной целевой Программы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«Обеспечение первичных мер пожарной безопасности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 xml:space="preserve">на территории 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Новотельбин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ского муниципального образования на 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-201</w:t>
      </w:r>
      <w:r w:rsidR="002277F4">
        <w:rPr>
          <w:rFonts w:ascii="Times New Roman" w:eastAsia="Times New Roman" w:hAnsi="Times New Roman" w:cs="Times New Roman"/>
          <w:color w:val="333333"/>
          <w:lang w:eastAsia="ru-RU"/>
        </w:rPr>
        <w:t xml:space="preserve">9 </w:t>
      </w: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годы»</w:t>
      </w:r>
    </w:p>
    <w:p w:rsidR="00A10474" w:rsidRPr="0050483B" w:rsidRDefault="00A10474" w:rsidP="00A104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048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516"/>
        <w:gridCol w:w="2179"/>
        <w:gridCol w:w="451"/>
        <w:gridCol w:w="400"/>
        <w:gridCol w:w="400"/>
        <w:gridCol w:w="400"/>
        <w:gridCol w:w="1210"/>
        <w:gridCol w:w="1502"/>
      </w:tblGrid>
      <w:tr w:rsidR="007E0F02" w:rsidRPr="0050483B" w:rsidTr="00A10474">
        <w:trPr>
          <w:tblHeader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руб.),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7E0F02" w:rsidRPr="0050483B" w:rsidTr="00A1047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2277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2277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2277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Организационное обеспечение реализации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E0F02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комплекса мероприятий по обеспечению пожарн</w:t>
            </w:r>
            <w:r w:rsidR="002277F4">
              <w:rPr>
                <w:rFonts w:ascii="Times New Roman" w:eastAsia="Times New Roman" w:hAnsi="Times New Roman" w:cs="Times New Roman"/>
                <w:lang w:eastAsia="ru-RU"/>
              </w:rPr>
              <w:t>ой безопасности муниципального 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жилищного фонда и частного жилья (на следующий год)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3 квартал текущего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E0F02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комплекса мероприятий по содержанию, ремонту сетей наружного противопожарного водоснабжения (на 201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4 квартал текущего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E0F02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7E0F02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F02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предложений главе администрации по 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(март-апрель)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Декабрь 2013г.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Ежегодно осенний период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Ремонт водонапорных башен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указателями 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источников противопожарного водоснабжения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3348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6E" w:rsidRDefault="00A10474" w:rsidP="003348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0474" w:rsidRDefault="00A10474" w:rsidP="003348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86E" w:rsidRPr="0050483B" w:rsidRDefault="0033486E" w:rsidP="003348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обеспечение, 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противопожарная пропаганда и обучение мерам пожарной безопасности, распространение листовок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 Новотельбин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0F02" w:rsidRPr="005048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 соответствии с утвержденным планом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Иркутское городское отделение Общероссийской общественной организации «Всероссийское добровольное пожарное общество»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7E0F02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Приобретение (изготовление) методических материалов на противопожарную тему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0F02" w:rsidRPr="005048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7E0F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E0F02">
              <w:rPr>
                <w:rFonts w:ascii="Times New Roman" w:eastAsia="Times New Roman" w:hAnsi="Times New Roman" w:cs="Times New Roman"/>
                <w:lang w:eastAsia="ru-RU"/>
              </w:rPr>
              <w:t>Новотельбин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образования</w:t>
            </w:r>
          </w:p>
        </w:tc>
      </w:tr>
      <w:tr w:rsidR="007E0F02" w:rsidRPr="0050483B" w:rsidTr="00A10474">
        <w:trPr>
          <w:tblCellSpacing w:w="0" w:type="dxa"/>
        </w:trPr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33486E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 Е Г О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33486E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33486E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15.0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3348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48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0474" w:rsidRPr="0050483B" w:rsidTr="00A10474">
        <w:trPr>
          <w:tblCellSpacing w:w="0" w:type="dxa"/>
        </w:trPr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A10474" w:rsidP="00A104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И Т О Г О: за весь период:</w:t>
            </w:r>
          </w:p>
        </w:tc>
        <w:tc>
          <w:tcPr>
            <w:tcW w:w="6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74" w:rsidRPr="0050483B" w:rsidRDefault="0033486E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A10474" w:rsidRPr="0050483B">
              <w:rPr>
                <w:rFonts w:ascii="Times New Roman" w:eastAsia="Times New Roman" w:hAnsi="Times New Roman" w:cs="Times New Roman"/>
                <w:lang w:eastAsia="ru-RU"/>
              </w:rPr>
              <w:t>тыс руб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74" w:rsidRPr="0050483B" w:rsidRDefault="00A10474" w:rsidP="00A104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F680E" w:rsidRPr="0050483B" w:rsidRDefault="00A10474">
      <w:pPr>
        <w:rPr>
          <w:rFonts w:ascii="Times New Roman" w:hAnsi="Times New Roman" w:cs="Times New Roman"/>
        </w:rPr>
      </w:pPr>
      <w:r w:rsidRPr="005048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</w:p>
    <w:sectPr w:rsidR="008F680E" w:rsidRPr="0050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74"/>
    <w:rsid w:val="001F3584"/>
    <w:rsid w:val="002277F4"/>
    <w:rsid w:val="0033486E"/>
    <w:rsid w:val="004F74DF"/>
    <w:rsid w:val="0050483B"/>
    <w:rsid w:val="007D2A93"/>
    <w:rsid w:val="007E0F02"/>
    <w:rsid w:val="00A10474"/>
    <w:rsid w:val="00A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7790-79A8-4D75-ABEF-949B7BD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67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2016-12-01T07:53:00Z</dcterms:created>
  <dcterms:modified xsi:type="dcterms:W3CDTF">2017-01-19T07:08:00Z</dcterms:modified>
</cp:coreProperties>
</file>