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139" w:rsidRDefault="00815139" w:rsidP="0081513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 ФЕДЕРАЦИЯ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ИРКУТСКАЯ  ОБЛАСТЬ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КУЙТУНСКИЙ  РАЙОН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   НОВОТЕЛЬБИНСКОЕ  СЕЛЬСКОЕ  МУНИЦИПАЛЬНОЕ ОБРАЗОВАНИЕ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ГЛАВА  АДМИНИСТРАЦИИ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 ПОСТАНОВЛЕНИЕ</w:t>
      </w:r>
    </w:p>
    <w:p w:rsidR="00815139" w:rsidRDefault="00C1419E" w:rsidP="0081513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D92586">
        <w:rPr>
          <w:rFonts w:ascii="Times New Roman" w:eastAsia="Times New Roman" w:hAnsi="Times New Roman" w:cs="Times New Roman"/>
          <w:sz w:val="24"/>
          <w:szCs w:val="24"/>
          <w:lang w:eastAsia="ru-RU"/>
        </w:rPr>
        <w:t>.07.</w:t>
      </w:r>
      <w:r w:rsidR="00815139">
        <w:rPr>
          <w:rFonts w:ascii="Times New Roman" w:eastAsia="Times New Roman" w:hAnsi="Times New Roman" w:cs="Times New Roman"/>
          <w:sz w:val="24"/>
          <w:szCs w:val="24"/>
          <w:lang w:eastAsia="ru-RU"/>
        </w:rPr>
        <w:t>2024</w:t>
      </w:r>
      <w:r w:rsidR="00815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</w:t>
      </w:r>
      <w:r w:rsidR="0081513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815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п Новая Тельба      </w:t>
      </w:r>
      <w:r w:rsidR="00D925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37</w:t>
      </w:r>
    </w:p>
    <w:p w:rsidR="00815139" w:rsidRDefault="00815139" w:rsidP="0081513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139" w:rsidRDefault="00815139" w:rsidP="0081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выдвижении инициативы и проведении  </w:t>
      </w:r>
    </w:p>
    <w:p w:rsidR="00815139" w:rsidRDefault="00815139" w:rsidP="0081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публичных слушаний на территории Новотельбинского </w:t>
      </w:r>
    </w:p>
    <w:p w:rsidR="00815139" w:rsidRDefault="00815139" w:rsidP="0081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муниципального образования</w:t>
      </w:r>
    </w:p>
    <w:p w:rsidR="00815139" w:rsidRDefault="00815139" w:rsidP="0081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внесению изменений в Устав Новотельбинского </w:t>
      </w:r>
    </w:p>
    <w:p w:rsidR="00815139" w:rsidRDefault="00815139" w:rsidP="008151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муниципального образования»</w:t>
      </w:r>
    </w:p>
    <w:p w:rsidR="00815139" w:rsidRDefault="00815139" w:rsidP="00815139">
      <w:pPr>
        <w:spacing w:after="200" w:line="276" w:lineRule="auto"/>
        <w:rPr>
          <w:rFonts w:eastAsiaTheme="minorEastAsia"/>
          <w:lang w:eastAsia="ru-RU"/>
        </w:rPr>
      </w:pPr>
    </w:p>
    <w:p w:rsidR="00815139" w:rsidRDefault="00815139" w:rsidP="0081513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ст. 28 Федерального закона «Об общих принципах организации местного самоуправления в Российской Федерации» от 06.10.2003 года № 131 –ФЗ, руководствуясь Положением о порядке и проведении публичных слушаний на территории Новотельбинского сельского муниципального образования, ст.16, ст.44 Устава Новотельбинского сельского муниципального образования,</w:t>
      </w:r>
    </w:p>
    <w:p w:rsidR="00815139" w:rsidRDefault="00815139" w:rsidP="00815139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П О С Т А Н О В Л Я </w:t>
      </w:r>
      <w:proofErr w:type="gramStart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Ю :</w:t>
      </w:r>
      <w:proofErr w:type="gramEnd"/>
    </w:p>
    <w:p w:rsidR="00815139" w:rsidRDefault="00815139" w:rsidP="0081513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Выдвинуть инициативу по проведению на территории Новотельбинского сельского муниципального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публичные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слушания по теме: « Об утверждении  проекта Решения Думы Новотельбинского сельского  муниципального образования  «О внесении изменений в Устав  Новотельбинского сельского муниципального образования».</w:t>
      </w:r>
    </w:p>
    <w:p w:rsidR="00815139" w:rsidRDefault="00815139" w:rsidP="0081513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Назначить публичные слушания на территории Новотельбинского сельского муниципального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 образования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народного обсуждения проекта Решения Думы Новотельбинского сельского  муниципального образования    « О внесении  изменений  в  Устав  Новотельбинского сельского  муниципального образования». </w:t>
      </w:r>
    </w:p>
    <w:p w:rsidR="00815139" w:rsidRDefault="00815139" w:rsidP="0081513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Назначить публичные слушания на территории Новотельбинского сельского муниципального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1419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9258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.08.2024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5139" w:rsidRDefault="00815139" w:rsidP="0081513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проведения публичных слушаний: помещение администрации Новотельбинского сельского муниципального образования.</w:t>
      </w:r>
    </w:p>
    <w:p w:rsidR="00815139" w:rsidRDefault="00815139" w:rsidP="0081513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проведения публичных слушаний: 12 часов местного времени. </w:t>
      </w:r>
    </w:p>
    <w:p w:rsidR="00815139" w:rsidRDefault="00815139" w:rsidP="0081513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Предложения и замечания участников обсуждения на проект решения Думы Новотельбинского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 муниципального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«О внесении изменений в Устав  Новотельбинского сельского муниципального образования»  принимать ежедневно в рабочие дни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 </w:t>
      </w:r>
      <w:r w:rsidR="00C1419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 w:rsidR="00D92586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.08.2024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п. Новая Тельба, ул. Ленина, 1  с 09 час. 00 мин. до 10 час. 00 мин.</w:t>
      </w:r>
    </w:p>
    <w:p w:rsidR="00815139" w:rsidRDefault="00815139" w:rsidP="0081513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Опубликовать настоящее постановление в газете Новотельбинского муниципального сельского образования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 Муниципальный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вестник».</w:t>
      </w:r>
    </w:p>
    <w:p w:rsidR="00815139" w:rsidRDefault="00815139" w:rsidP="0081513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5139" w:rsidRDefault="00815139" w:rsidP="0081513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 Новотельбинского сельского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муниципального образования :                                 А.П.Шашлов.</w:t>
      </w:r>
    </w:p>
    <w:p w:rsidR="00CA2E45" w:rsidRDefault="00CA2E45"/>
    <w:sectPr w:rsidR="00CA2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050"/>
    <w:rsid w:val="00526050"/>
    <w:rsid w:val="00815139"/>
    <w:rsid w:val="00C1419E"/>
    <w:rsid w:val="00CA2E45"/>
    <w:rsid w:val="00D9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87357"/>
  <w15:chartTrackingRefBased/>
  <w15:docId w15:val="{62E7BF8D-F67B-4295-86B2-8117DE8E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1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8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2026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2024-08-01T06:41:00Z</dcterms:created>
  <dcterms:modified xsi:type="dcterms:W3CDTF">2024-08-26T06:53:00Z</dcterms:modified>
</cp:coreProperties>
</file>