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7" w:rsidRDefault="008760A7" w:rsidP="008760A7">
      <w:pPr>
        <w:jc w:val="center"/>
        <w:rPr>
          <w:b/>
          <w:bCs/>
          <w:sz w:val="28"/>
          <w:szCs w:val="28"/>
        </w:rPr>
      </w:pPr>
    </w:p>
    <w:p w:rsidR="008760A7" w:rsidRPr="001B1263" w:rsidRDefault="00045BF8" w:rsidP="008760A7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        </w:t>
      </w:r>
      <w:r w:rsidR="008760A7">
        <w:rPr>
          <w:b/>
          <w:bCs/>
          <w:sz w:val="28"/>
          <w:szCs w:val="28"/>
        </w:rPr>
        <w:t xml:space="preserve"> </w:t>
      </w:r>
      <w:r w:rsidR="008760A7" w:rsidRPr="001B1263">
        <w:rPr>
          <w:b/>
          <w:sz w:val="36"/>
          <w:szCs w:val="36"/>
        </w:rPr>
        <w:t>Российская Федерация</w:t>
      </w:r>
    </w:p>
    <w:p w:rsidR="008760A7" w:rsidRPr="001B1263" w:rsidRDefault="008760A7" w:rsidP="008760A7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Иркутская область</w:t>
      </w:r>
    </w:p>
    <w:p w:rsidR="008760A7" w:rsidRPr="001B1263" w:rsidRDefault="008760A7" w:rsidP="008760A7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Куйтунский район</w:t>
      </w:r>
    </w:p>
    <w:p w:rsidR="008760A7" w:rsidRPr="001B1263" w:rsidRDefault="008760A7" w:rsidP="008760A7">
      <w:pPr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Дума Новотельбинского муниципального образования</w:t>
      </w:r>
    </w:p>
    <w:p w:rsidR="008760A7" w:rsidRPr="001B1263" w:rsidRDefault="008760A7" w:rsidP="008760A7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(третьего созыва)</w:t>
      </w:r>
    </w:p>
    <w:p w:rsidR="008760A7" w:rsidRPr="001B1263" w:rsidRDefault="008760A7" w:rsidP="008760A7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РЕШЕНИЕ</w:t>
      </w:r>
    </w:p>
    <w:p w:rsidR="008760A7" w:rsidRDefault="008760A7" w:rsidP="008760A7"/>
    <w:p w:rsidR="008760A7" w:rsidRPr="008760A7" w:rsidRDefault="008760A7" w:rsidP="008760A7">
      <w:pPr>
        <w:rPr>
          <w:sz w:val="28"/>
          <w:szCs w:val="28"/>
        </w:rPr>
      </w:pPr>
      <w:r w:rsidRPr="008760A7">
        <w:rPr>
          <w:sz w:val="28"/>
          <w:szCs w:val="28"/>
        </w:rPr>
        <w:t xml:space="preserve">13.01.2016г.              </w:t>
      </w:r>
      <w:r>
        <w:rPr>
          <w:sz w:val="28"/>
          <w:szCs w:val="28"/>
        </w:rPr>
        <w:t xml:space="preserve"> </w:t>
      </w:r>
      <w:r w:rsidRPr="008760A7">
        <w:rPr>
          <w:sz w:val="28"/>
          <w:szCs w:val="28"/>
        </w:rPr>
        <w:t xml:space="preserve">        п.  Новая  Тельба                                           № 3</w:t>
      </w:r>
    </w:p>
    <w:p w:rsidR="008760A7" w:rsidRDefault="008760A7" w:rsidP="008760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8760A7" w:rsidRDefault="008760A7" w:rsidP="008760A7">
      <w:pPr>
        <w:rPr>
          <w:b/>
          <w:bCs/>
          <w:sz w:val="28"/>
          <w:szCs w:val="28"/>
        </w:rPr>
      </w:pPr>
    </w:p>
    <w:p w:rsidR="008760A7" w:rsidRDefault="008760A7" w:rsidP="008760A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образования комиссии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рассмотрению вопросов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урегулирования конфликта интересов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лиц, замещающих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в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органах местного самоуправления 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Новотельбинского  сельского поселения</w:t>
      </w:r>
    </w:p>
    <w:p w:rsidR="008760A7" w:rsidRDefault="008760A7" w:rsidP="008760A7">
      <w:pPr>
        <w:spacing w:line="240" w:lineRule="exact"/>
        <w:rPr>
          <w:b/>
          <w:sz w:val="28"/>
          <w:szCs w:val="28"/>
        </w:rPr>
      </w:pPr>
    </w:p>
    <w:p w:rsidR="008760A7" w:rsidRDefault="008760A7" w:rsidP="008760A7">
      <w:pPr>
        <w:jc w:val="both"/>
        <w:rPr>
          <w:b/>
          <w:sz w:val="28"/>
          <w:szCs w:val="28"/>
        </w:rPr>
      </w:pPr>
    </w:p>
    <w:p w:rsidR="008760A7" w:rsidRDefault="008760A7" w:rsidP="008760A7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                № 273-ФЗ «О противодействии коррупции» </w:t>
      </w:r>
    </w:p>
    <w:p w:rsidR="008760A7" w:rsidRDefault="008760A7" w:rsidP="008760A7">
      <w:pPr>
        <w:ind w:firstLine="600"/>
        <w:rPr>
          <w:b/>
          <w:sz w:val="28"/>
          <w:szCs w:val="28"/>
        </w:rPr>
      </w:pPr>
      <w:r>
        <w:rPr>
          <w:sz w:val="28"/>
          <w:szCs w:val="28"/>
        </w:rPr>
        <w:t>Дума Новотельбинского сельского поселения</w:t>
      </w:r>
    </w:p>
    <w:p w:rsidR="008760A7" w:rsidRDefault="008760A7" w:rsidP="00876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760A7" w:rsidRDefault="008760A7" w:rsidP="008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Новотельбинского сельского поселения.</w:t>
      </w:r>
    </w:p>
    <w:p w:rsidR="008760A7" w:rsidRDefault="008760A7" w:rsidP="008760A7">
      <w:pPr>
        <w:ind w:firstLine="708"/>
        <w:jc w:val="both"/>
      </w:pPr>
      <w:r>
        <w:rPr>
          <w:sz w:val="28"/>
          <w:szCs w:val="28"/>
        </w:rPr>
        <w:t>2. Опубликовать настоящее решение в  газете «Муниципальный вестник» и разместить на официальном сайте Администрации Новотельбинского сельского поселения в сети Интернет.</w:t>
      </w: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9495"/>
        <w:gridCol w:w="236"/>
      </w:tblGrid>
      <w:tr w:rsidR="008760A7" w:rsidTr="008760A7">
        <w:tc>
          <w:tcPr>
            <w:tcW w:w="9495" w:type="dxa"/>
          </w:tcPr>
          <w:p w:rsidR="008760A7" w:rsidRDefault="008760A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Новотельбинского</w:t>
            </w:r>
          </w:p>
          <w:p w:rsidR="008760A7" w:rsidRDefault="008760A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                                                            Н.М. Толстихина</w:t>
            </w:r>
          </w:p>
          <w:p w:rsidR="008760A7" w:rsidRDefault="008760A7">
            <w:pPr>
              <w:tabs>
                <w:tab w:val="left" w:pos="9390"/>
              </w:tabs>
              <w:ind w:left="-3" w:right="-4773"/>
            </w:pPr>
          </w:p>
        </w:tc>
        <w:tc>
          <w:tcPr>
            <w:tcW w:w="75" w:type="dxa"/>
          </w:tcPr>
          <w:p w:rsidR="008760A7" w:rsidRDefault="008760A7"/>
        </w:tc>
      </w:tr>
      <w:tr w:rsidR="008760A7" w:rsidTr="008760A7">
        <w:trPr>
          <w:trHeight w:val="185"/>
        </w:trPr>
        <w:tc>
          <w:tcPr>
            <w:tcW w:w="9495" w:type="dxa"/>
          </w:tcPr>
          <w:p w:rsidR="008760A7" w:rsidRDefault="008760A7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</w:tcPr>
          <w:p w:rsidR="008760A7" w:rsidRDefault="008760A7">
            <w:pPr>
              <w:snapToGrid w:val="0"/>
            </w:pPr>
          </w:p>
        </w:tc>
      </w:tr>
    </w:tbl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ind w:firstLine="540"/>
        <w:jc w:val="both"/>
      </w:pPr>
    </w:p>
    <w:p w:rsidR="008760A7" w:rsidRDefault="008760A7" w:rsidP="00876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760A7" w:rsidRDefault="008760A7" w:rsidP="008760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760A7" w:rsidRDefault="008760A7" w:rsidP="008760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8760A7" w:rsidRDefault="008760A7" w:rsidP="008760A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13.01.2016 № 3    </w:t>
      </w:r>
    </w:p>
    <w:p w:rsidR="008760A7" w:rsidRDefault="008760A7" w:rsidP="008760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</w:p>
    <w:p w:rsidR="008760A7" w:rsidRDefault="008760A7" w:rsidP="008760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A7" w:rsidRDefault="008760A7" w:rsidP="008760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Новотельбинского сельского поселения</w:t>
      </w: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0A7" w:rsidRDefault="008760A7" w:rsidP="008760A7">
      <w:pPr>
        <w:tabs>
          <w:tab w:val="left" w:pos="709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1.Настоящий Порядок принимается в целях обеспечения исполнения лицами, замещающими муниципальные должности в органах местного самоуправления Новотельбинского сельского поселения (далее - лица, замещающие муниципальные должности) ограничений 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8760A7" w:rsidRDefault="008760A7" w:rsidP="008760A7">
      <w:pPr>
        <w:pStyle w:val="ConsPlusDocList"/>
        <w:tabs>
          <w:tab w:val="left" w:pos="709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2.Комиссия по рассмотрению вопросов урегулирования конфликта интересов в отношении лиц, замещающих муниципальные должности в органах местного самоуправления  Новотельбинского сельского поселения (далее - комиссия) образуется решением председателем Думы Новотельбинского сельского поселения.</w:t>
      </w:r>
    </w:p>
    <w:p w:rsidR="008760A7" w:rsidRDefault="008760A7" w:rsidP="008760A7">
      <w:pPr>
        <w:pStyle w:val="ConsPlusDocList"/>
        <w:spacing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образуется не позднее 7 рабочих дней со дня поступления в адрес Думы Новотельбинского сельского поселения информации о неисполнении лицами, замещающими муниципальные должности в органах местного самоуправления Новотельбинского сельского поселения, ограничений и обязанностей, установленных Федеральным законом «О противодействии коррупции», либо заявления лиц, замещающих муниципальные должности в органах местного самоуправления Новотельбинского сельского поселения, о невозможности ими по объективной причине соблюсти ограничения и обязанности, установленные  Федеральным законом «О противодействии коррупции».</w:t>
      </w:r>
    </w:p>
    <w:p w:rsidR="008760A7" w:rsidRDefault="008760A7" w:rsidP="008760A7">
      <w:pPr>
        <w:autoSpaceDE w:val="0"/>
        <w:spacing w:line="360" w:lineRule="atLeast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представители Думы Новотельбинского сельского поселения, комитета муниципальной службы Администрации Куйтунского муниципального района, правового управления Администрации Куйтунского муниципального района, 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Новотельбинского сельского поселения, представитель Общественного совета Администрации Новотельбинского сельского поселения.</w:t>
      </w: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1/4 от общего числа членов комиссии.</w:t>
      </w: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60A7" w:rsidRDefault="008760A7" w:rsidP="008760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A7" w:rsidRDefault="008760A7" w:rsidP="0087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A7" w:rsidRDefault="008760A7" w:rsidP="008760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0A7" w:rsidRDefault="008760A7" w:rsidP="008760A7">
      <w:pPr>
        <w:jc w:val="both"/>
        <w:rPr>
          <w:sz w:val="28"/>
          <w:szCs w:val="28"/>
        </w:rPr>
      </w:pPr>
    </w:p>
    <w:p w:rsidR="008760A7" w:rsidRDefault="008760A7" w:rsidP="008760A7">
      <w:pPr>
        <w:spacing w:line="240" w:lineRule="exact"/>
        <w:jc w:val="both"/>
        <w:rPr>
          <w:sz w:val="28"/>
          <w:szCs w:val="28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0A7"/>
    <w:rsid w:val="00045BF8"/>
    <w:rsid w:val="00342204"/>
    <w:rsid w:val="00732521"/>
    <w:rsid w:val="008760A7"/>
    <w:rsid w:val="00CE3D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0A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8760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2016-01-19T03:14:00Z</dcterms:created>
  <dcterms:modified xsi:type="dcterms:W3CDTF">2016-01-23T03:52:00Z</dcterms:modified>
</cp:coreProperties>
</file>