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5" w:rsidRDefault="00663615" w:rsidP="00886A24">
      <w:pPr>
        <w:jc w:val="center"/>
        <w:rPr>
          <w:b/>
          <w:bCs/>
        </w:rPr>
      </w:pPr>
    </w:p>
    <w:p w:rsidR="00886A24" w:rsidRPr="004D6CF0" w:rsidRDefault="00886A24" w:rsidP="00886A24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886A24" w:rsidRPr="004D6CF0" w:rsidRDefault="00886A24" w:rsidP="00886A24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886A24" w:rsidRPr="004D6CF0" w:rsidRDefault="00886A24" w:rsidP="00886A24">
      <w:pPr>
        <w:jc w:val="center"/>
      </w:pPr>
    </w:p>
    <w:p w:rsidR="00886A24" w:rsidRPr="004D6CF0" w:rsidRDefault="00886A24" w:rsidP="00886A24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886A24" w:rsidRPr="004D6CF0" w:rsidRDefault="00886A24" w:rsidP="00886A24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886A24" w:rsidRPr="008A30A1" w:rsidRDefault="00886A24" w:rsidP="00886A24">
      <w:pPr>
        <w:jc w:val="center"/>
        <w:rPr>
          <w:b/>
        </w:rPr>
      </w:pPr>
    </w:p>
    <w:p w:rsidR="00886A24" w:rsidRPr="008A30A1" w:rsidRDefault="00886A24" w:rsidP="00886A24">
      <w:pPr>
        <w:jc w:val="center"/>
        <w:rPr>
          <w:b/>
        </w:rPr>
      </w:pPr>
      <w:proofErr w:type="gramStart"/>
      <w:r w:rsidRPr="008A30A1">
        <w:rPr>
          <w:b/>
        </w:rPr>
        <w:t>П</w:t>
      </w:r>
      <w:proofErr w:type="gramEnd"/>
      <w:r w:rsidRPr="008A30A1">
        <w:rPr>
          <w:b/>
        </w:rPr>
        <w:t xml:space="preserve">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886A24" w:rsidRPr="008A30A1" w:rsidRDefault="00886A24" w:rsidP="00886A24">
      <w:pPr>
        <w:ind w:firstLine="540"/>
      </w:pPr>
    </w:p>
    <w:p w:rsidR="00886A24" w:rsidRPr="008A30A1" w:rsidRDefault="00886A24" w:rsidP="00886A24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г.               </w:t>
      </w:r>
      <w:r>
        <w:rPr>
          <w:b/>
          <w:bCs/>
        </w:rPr>
        <w:t xml:space="preserve">                           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№ 3</w:t>
      </w:r>
    </w:p>
    <w:p w:rsidR="00886A24" w:rsidRPr="00A428BF" w:rsidRDefault="00886A24" w:rsidP="00886A24">
      <w:pPr>
        <w:rPr>
          <w:b/>
          <w:bCs/>
        </w:rPr>
      </w:pPr>
    </w:p>
    <w:p w:rsidR="00886A24" w:rsidRPr="006474E0" w:rsidRDefault="00886A24" w:rsidP="00886A24">
      <w:pPr>
        <w:pStyle w:val="ConsPlusTitle"/>
        <w:widowControl/>
        <w:ind w:firstLine="540"/>
        <w:jc w:val="center"/>
      </w:pPr>
    </w:p>
    <w:p w:rsidR="00886A24" w:rsidRPr="006474E0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поселения»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886A24" w:rsidRPr="006474E0" w:rsidRDefault="00886A24" w:rsidP="00886A24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A24" w:rsidRPr="006474E0" w:rsidRDefault="00886A24" w:rsidP="00886A24">
      <w:pPr>
        <w:ind w:firstLine="540"/>
        <w:rPr>
          <w:color w:val="000000"/>
        </w:rPr>
      </w:pPr>
    </w:p>
    <w:p w:rsidR="00886A24" w:rsidRPr="00251F47" w:rsidRDefault="00886A24" w:rsidP="00886A24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</w:t>
      </w:r>
      <w:r w:rsidRPr="00637FEF">
        <w:t>от 31.05.2011 года № 9 «О порядке разработки и утверждения административных регламентов предоставления муниципальных</w:t>
      </w:r>
      <w:r>
        <w:t xml:space="preserve">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>Новотельбинского</w:t>
      </w:r>
      <w:r w:rsidRPr="00E37191">
        <w:t xml:space="preserve"> муниципального образования </w:t>
      </w:r>
    </w:p>
    <w:p w:rsidR="00886A24" w:rsidRPr="00251F47" w:rsidRDefault="00886A24" w:rsidP="00886A24">
      <w:pPr>
        <w:ind w:firstLine="708"/>
        <w:jc w:val="both"/>
      </w:pPr>
    </w:p>
    <w:p w:rsidR="00886A24" w:rsidRPr="00251F47" w:rsidRDefault="00886A24" w:rsidP="00886A2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000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80004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 :</w:t>
      </w:r>
    </w:p>
    <w:p w:rsidR="00886A24" w:rsidRPr="00251F47" w:rsidRDefault="00886A24" w:rsidP="00886A24"/>
    <w:p w:rsidR="00886A24" w:rsidRPr="004126AF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r:id="rId6" w:history="1">
        <w:r w:rsidRPr="008C3280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пальной услуги</w:t>
      </w:r>
      <w:r w:rsidRPr="008C3280">
        <w:rPr>
          <w:rFonts w:ascii="Times New Roman" w:hAnsi="Times New Roman" w:cs="Times New Roman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поселения» согласно приложению 1 к настоящему постановлению.</w:t>
      </w:r>
      <w:proofErr w:type="gramEnd"/>
    </w:p>
    <w:p w:rsidR="00886A24" w:rsidRPr="00703EC5" w:rsidRDefault="00886A24" w:rsidP="00886A24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886A24" w:rsidRPr="008A30A1" w:rsidRDefault="00886A24" w:rsidP="00886A24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886A24" w:rsidRPr="00703EC5" w:rsidRDefault="00886A24" w:rsidP="00886A24">
      <w:pPr>
        <w:ind w:firstLine="708"/>
        <w:jc w:val="both"/>
      </w:pPr>
    </w:p>
    <w:p w:rsidR="00886A24" w:rsidRPr="00703EC5" w:rsidRDefault="00886A24" w:rsidP="00886A24">
      <w:pPr>
        <w:jc w:val="both"/>
      </w:pPr>
    </w:p>
    <w:p w:rsidR="00886A24" w:rsidRDefault="00886A24" w:rsidP="00886A24">
      <w:pPr>
        <w:jc w:val="both"/>
      </w:pPr>
    </w:p>
    <w:p w:rsidR="00886A24" w:rsidRDefault="00886A24" w:rsidP="00886A24">
      <w:pPr>
        <w:jc w:val="both"/>
      </w:pPr>
      <w:r>
        <w:t>Глава Новотельбинского</w:t>
      </w:r>
    </w:p>
    <w:p w:rsidR="00886A24" w:rsidRPr="008A30A1" w:rsidRDefault="00886A24" w:rsidP="00886A24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____________ Н.</w:t>
      </w:r>
      <w:proofErr w:type="gramEnd"/>
      <w:r>
        <w:t>М. Толстихина</w:t>
      </w:r>
      <w:r>
        <w:tab/>
      </w:r>
      <w:r>
        <w:tab/>
      </w:r>
      <w:r>
        <w:tab/>
      </w:r>
      <w:r>
        <w:tab/>
        <w:t xml:space="preserve"> </w:t>
      </w:r>
    </w:p>
    <w:p w:rsidR="00886A24" w:rsidRPr="006474E0" w:rsidRDefault="00886A24" w:rsidP="00886A24">
      <w:pPr>
        <w:ind w:firstLine="709"/>
      </w:pPr>
    </w:p>
    <w:p w:rsidR="00886A24" w:rsidRDefault="00886A24" w:rsidP="00886A24">
      <w:pPr>
        <w:ind w:firstLine="709"/>
      </w:pPr>
    </w:p>
    <w:p w:rsidR="00886A24" w:rsidRDefault="00886A24" w:rsidP="00886A24">
      <w:pPr>
        <w:ind w:firstLine="709"/>
      </w:pPr>
    </w:p>
    <w:p w:rsidR="00886A24" w:rsidRPr="006474E0" w:rsidRDefault="00886A24" w:rsidP="00886A24">
      <w:pPr>
        <w:ind w:firstLine="709"/>
      </w:pPr>
    </w:p>
    <w:p w:rsidR="00886A24" w:rsidRPr="00680004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Pr="00251F47" w:rsidRDefault="00886A24" w:rsidP="00886A24">
      <w:pPr>
        <w:ind w:firstLine="709"/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Default="00886A24" w:rsidP="00886A24">
      <w:pPr>
        <w:jc w:val="right"/>
      </w:pPr>
    </w:p>
    <w:p w:rsidR="00886A24" w:rsidRPr="00EC431B" w:rsidRDefault="00886A24" w:rsidP="00886A24">
      <w:pPr>
        <w:jc w:val="right"/>
      </w:pPr>
      <w:r w:rsidRPr="00EC431B">
        <w:t>Приложение 1</w:t>
      </w:r>
    </w:p>
    <w:p w:rsidR="00886A24" w:rsidRDefault="00886A24" w:rsidP="00886A24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886A24" w:rsidRPr="00EC431B" w:rsidRDefault="00886A24" w:rsidP="00663615">
      <w:pPr>
        <w:jc w:val="right"/>
      </w:pPr>
      <w:r>
        <w:t>муниципального образования</w:t>
      </w:r>
      <w:r w:rsidR="00663615">
        <w:br/>
      </w:r>
      <w:r>
        <w:t>от 15.01.2014</w:t>
      </w:r>
      <w:r w:rsidRPr="00EC431B">
        <w:t xml:space="preserve"> г.</w:t>
      </w:r>
      <w:r w:rsidR="00663615" w:rsidRPr="00663615">
        <w:t xml:space="preserve"> </w:t>
      </w:r>
      <w:r w:rsidR="00663615" w:rsidRPr="00EC431B">
        <w:t xml:space="preserve">№ </w:t>
      </w:r>
      <w:r w:rsidR="00663615">
        <w:t>3</w:t>
      </w:r>
      <w:r w:rsidR="00663615" w:rsidRPr="00EC431B">
        <w:t xml:space="preserve">         </w:t>
      </w:r>
    </w:p>
    <w:p w:rsidR="00886A24" w:rsidRPr="006474E0" w:rsidRDefault="00663615" w:rsidP="00886A24">
      <w:pPr>
        <w:ind w:firstLine="709"/>
        <w:jc w:val="right"/>
      </w:pPr>
      <w:r>
        <w:t xml:space="preserve">               </w:t>
      </w:r>
      <w:r w:rsidR="00886A24" w:rsidRPr="00EC431B">
        <w:t xml:space="preserve"> </w:t>
      </w:r>
    </w:p>
    <w:p w:rsidR="00886A24" w:rsidRPr="00251F47" w:rsidRDefault="00886A24" w:rsidP="00886A24">
      <w:pPr>
        <w:ind w:firstLine="709"/>
        <w:jc w:val="center"/>
        <w:rPr>
          <w:b/>
          <w:bCs/>
        </w:rPr>
      </w:pPr>
    </w:p>
    <w:p w:rsidR="00886A24" w:rsidRPr="00251F47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</w:t>
      </w:r>
    </w:p>
    <w:p w:rsidR="00886A24" w:rsidRPr="004126AF" w:rsidRDefault="00886A24" w:rsidP="00886A2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6AF">
        <w:rPr>
          <w:rFonts w:ascii="Times New Roman" w:hAnsi="Times New Roman" w:cs="Times New Roman"/>
          <w:sz w:val="24"/>
          <w:szCs w:val="24"/>
        </w:rPr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поселения»</w:t>
      </w:r>
      <w:proofErr w:type="gramEnd"/>
    </w:p>
    <w:p w:rsidR="00886A24" w:rsidRPr="006474E0" w:rsidRDefault="00886A24" w:rsidP="00886A24">
      <w:pPr>
        <w:ind w:firstLine="709"/>
        <w:jc w:val="center"/>
      </w:pPr>
    </w:p>
    <w:p w:rsidR="00886A24" w:rsidRDefault="00886A24" w:rsidP="00886A24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886A24" w:rsidRPr="006474E0" w:rsidRDefault="00886A24" w:rsidP="00886A24">
      <w:pPr>
        <w:ind w:left="540"/>
        <w:rPr>
          <w:b/>
          <w:bCs/>
        </w:rPr>
      </w:pPr>
    </w:p>
    <w:p w:rsidR="00886A24" w:rsidRDefault="00886A24" w:rsidP="00886A24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886A24" w:rsidRPr="006474E0" w:rsidRDefault="00886A24" w:rsidP="00886A24">
      <w:pPr>
        <w:pStyle w:val="a6"/>
        <w:spacing w:before="0" w:beforeAutospacing="0" w:after="0" w:afterAutospacing="0"/>
        <w:rPr>
          <w:b/>
          <w:bCs/>
        </w:rPr>
      </w:pPr>
    </w:p>
    <w:p w:rsidR="00886A24" w:rsidRPr="00680004" w:rsidRDefault="00886A24" w:rsidP="00886A24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0" w:name="C27"/>
      <w:bookmarkEnd w:id="0"/>
      <w:proofErr w:type="gramStart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 w:rsidRPr="006474E0">
        <w:t xml:space="preserve">  </w:t>
      </w:r>
      <w:r w:rsidRPr="00680004">
        <w:t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</w:t>
      </w:r>
      <w:proofErr w:type="gramEnd"/>
      <w:r w:rsidRPr="00680004">
        <w:t xml:space="preserve">, формы </w:t>
      </w:r>
      <w:proofErr w:type="gramStart"/>
      <w:r w:rsidRPr="00680004">
        <w:t>контроля за</w:t>
      </w:r>
      <w:proofErr w:type="gramEnd"/>
      <w:r w:rsidRPr="00680004">
        <w:t xml:space="preserve">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886A24" w:rsidRPr="006474E0" w:rsidRDefault="00886A24" w:rsidP="00886A24">
      <w:pPr>
        <w:ind w:firstLine="720"/>
        <w:jc w:val="center"/>
        <w:rPr>
          <w:b/>
        </w:rPr>
      </w:pPr>
    </w:p>
    <w:p w:rsidR="00886A24" w:rsidRPr="006474E0" w:rsidRDefault="00886A24" w:rsidP="00886A24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left="900" w:firstLine="720"/>
      </w:pPr>
    </w:p>
    <w:p w:rsidR="00886A24" w:rsidRPr="006474E0" w:rsidRDefault="00886A24" w:rsidP="00886A24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лица,  за исключением иностранных лиц.</w:t>
      </w:r>
    </w:p>
    <w:p w:rsidR="00886A24" w:rsidRPr="006474E0" w:rsidRDefault="00886A24" w:rsidP="00886A24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886A24" w:rsidRPr="006474E0" w:rsidRDefault="00886A24" w:rsidP="00886A24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886A24" w:rsidRPr="006474E0" w:rsidRDefault="00886A24" w:rsidP="00886A24">
      <w:pPr>
        <w:ind w:left="1260" w:firstLine="720"/>
        <w:rPr>
          <w:b/>
        </w:rPr>
      </w:pPr>
    </w:p>
    <w:p w:rsidR="00886A24" w:rsidRPr="00251F47" w:rsidRDefault="00886A24" w:rsidP="00886A24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Новотельбинского</w:t>
      </w:r>
      <w:r w:rsidRPr="00251F47">
        <w:rPr>
          <w:rStyle w:val="af2"/>
          <w:b w:val="0"/>
          <w:bCs/>
          <w:color w:val="auto"/>
        </w:rPr>
        <w:t xml:space="preserve">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</w:t>
      </w:r>
      <w:r w:rsidRPr="003C60C8">
        <w:rPr>
          <w:bCs/>
        </w:rPr>
        <w:t>, ул. Ле</w:t>
      </w:r>
      <w:r>
        <w:rPr>
          <w:bCs/>
        </w:rPr>
        <w:t>ни</w:t>
      </w:r>
      <w:r w:rsidRPr="003C60C8">
        <w:rPr>
          <w:bCs/>
        </w:rPr>
        <w:t xml:space="preserve">на, </w:t>
      </w:r>
      <w:r>
        <w:rPr>
          <w:bCs/>
        </w:rPr>
        <w:t>1.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</w:t>
      </w:r>
      <w:r>
        <w:t>,1.</w:t>
      </w:r>
    </w:p>
    <w:p w:rsidR="00886A24" w:rsidRPr="002D5894" w:rsidRDefault="00886A24" w:rsidP="00886A24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886A24" w:rsidRPr="002D5894" w:rsidRDefault="00886A24" w:rsidP="00886A24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886A24" w:rsidRPr="002D5894" w:rsidRDefault="00886A24" w:rsidP="00886A24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886A24" w:rsidRPr="002D5894" w:rsidRDefault="00886A24" w:rsidP="00886A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886A24" w:rsidRPr="002D5894" w:rsidRDefault="00886A24" w:rsidP="00886A24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886A24" w:rsidRPr="002D5894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886A24" w:rsidRPr="002D5894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886A24" w:rsidRPr="001C0F30" w:rsidRDefault="00886A24" w:rsidP="00886A24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886A24" w:rsidRPr="009D11D7" w:rsidRDefault="00886A24" w:rsidP="00886A24">
      <w:pPr>
        <w:ind w:firstLine="720"/>
        <w:jc w:val="both"/>
      </w:pPr>
      <w:r w:rsidRPr="009D11D7">
        <w:t xml:space="preserve">1.3.12. График работы администрации: </w:t>
      </w:r>
    </w:p>
    <w:p w:rsidR="00886A24" w:rsidRPr="009D11D7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886A24" w:rsidRPr="009D11D7" w:rsidRDefault="00886A24" w:rsidP="00886A24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886A24" w:rsidRPr="002D5894" w:rsidRDefault="00886A24" w:rsidP="00886A24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-выдержки из нормативно-правовых актов, регулирующих предоставление муниципальных услуг;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886A24" w:rsidRPr="006474E0" w:rsidRDefault="00886A24" w:rsidP="00886A24">
      <w:pPr>
        <w:ind w:firstLine="709"/>
        <w:jc w:val="both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886A24" w:rsidRPr="006474E0" w:rsidRDefault="00886A24" w:rsidP="00886A24">
      <w:pPr>
        <w:ind w:firstLine="709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886A24" w:rsidRPr="006474E0" w:rsidRDefault="00886A24" w:rsidP="00886A24">
      <w:pPr>
        <w:ind w:firstLine="709"/>
        <w:jc w:val="center"/>
      </w:pPr>
    </w:p>
    <w:p w:rsidR="00886A24" w:rsidRPr="00BD1C66" w:rsidRDefault="00886A24" w:rsidP="00886A24">
      <w:pPr>
        <w:ind w:firstLine="709"/>
        <w:jc w:val="both"/>
      </w:pPr>
      <w:r w:rsidRPr="006474E0">
        <w:t xml:space="preserve">2.1.1. </w:t>
      </w:r>
      <w:proofErr w:type="gramStart"/>
      <w:r w:rsidRPr="006474E0">
        <w:t xml:space="preserve">Наименование муниципальной услуги –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>
        <w:t>.</w:t>
      </w:r>
      <w:proofErr w:type="gramEnd"/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ind w:firstLine="709"/>
        <w:jc w:val="both"/>
      </w:pPr>
      <w:r w:rsidRPr="006474E0">
        <w:t xml:space="preserve">2.2.1. </w:t>
      </w:r>
      <w:proofErr w:type="gramStart"/>
      <w:r w:rsidRPr="006474E0">
        <w:t xml:space="preserve">Муниципальная услуга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поселения»</w:t>
      </w:r>
      <w: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  <w:proofErr w:type="gramEnd"/>
    </w:p>
    <w:p w:rsidR="00886A24" w:rsidRPr="002D5894" w:rsidRDefault="00886A24" w:rsidP="00886A24">
      <w:pPr>
        <w:pStyle w:val="a6"/>
        <w:spacing w:before="0" w:beforeAutospacing="0" w:after="0" w:afterAutospacing="0"/>
        <w:ind w:firstLine="720"/>
        <w:jc w:val="both"/>
      </w:pPr>
      <w:r>
        <w:t>2.2.2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886A24" w:rsidRPr="006474E0" w:rsidRDefault="00886A24" w:rsidP="00886A24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886A24" w:rsidRDefault="00886A24" w:rsidP="00886A24">
      <w:pPr>
        <w:numPr>
          <w:ilvl w:val="0"/>
          <w:numId w:val="23"/>
        </w:numPr>
        <w:tabs>
          <w:tab w:val="clear" w:pos="1632"/>
          <w:tab w:val="num" w:pos="1418"/>
        </w:tabs>
        <w:ind w:left="0" w:firstLine="709"/>
        <w:jc w:val="both"/>
      </w:pPr>
      <w:r w:rsidRPr="00424A1A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</w:t>
      </w:r>
      <w:r>
        <w:t>);</w:t>
      </w:r>
      <w:r w:rsidRPr="006474E0">
        <w:t xml:space="preserve"> </w:t>
      </w:r>
    </w:p>
    <w:p w:rsidR="00886A24" w:rsidRPr="006474E0" w:rsidRDefault="00886A24" w:rsidP="00886A24">
      <w:pPr>
        <w:numPr>
          <w:ilvl w:val="0"/>
          <w:numId w:val="23"/>
        </w:numPr>
        <w:tabs>
          <w:tab w:val="clear" w:pos="1632"/>
          <w:tab w:val="num" w:pos="0"/>
        </w:tabs>
        <w:ind w:left="0" w:firstLine="709"/>
        <w:jc w:val="both"/>
      </w:pPr>
      <w:r>
        <w:t>Отказ в 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поселения</w:t>
      </w:r>
      <w:r>
        <w:t>).</w:t>
      </w:r>
    </w:p>
    <w:p w:rsidR="00886A24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both"/>
        <w:outlineLvl w:val="1"/>
      </w:pPr>
      <w:r w:rsidRPr="006474E0">
        <w:lastRenderedPageBreak/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886A24" w:rsidRPr="006474E0" w:rsidRDefault="00886A24" w:rsidP="00886A24">
      <w:pPr>
        <w:ind w:firstLine="709"/>
        <w:jc w:val="both"/>
        <w:rPr>
          <w:color w:val="000000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proofErr w:type="gramStart"/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  <w:proofErr w:type="gramEnd"/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886A24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886A24" w:rsidRPr="002352FE" w:rsidRDefault="00886A24" w:rsidP="00886A24">
      <w:pPr>
        <w:numPr>
          <w:ilvl w:val="0"/>
          <w:numId w:val="4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13.02.2009,  № 8</w:t>
      </w:r>
      <w:r>
        <w:rPr>
          <w:color w:val="000000"/>
        </w:rPr>
        <w:t>.</w:t>
      </w:r>
    </w:p>
    <w:p w:rsidR="00886A24" w:rsidRPr="006474E0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886A24" w:rsidRPr="002352FE" w:rsidRDefault="00886A24" w:rsidP="00886A24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proofErr w:type="gramStart"/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  <w:proofErr w:type="gramEnd"/>
    </w:p>
    <w:p w:rsidR="00886A24" w:rsidRDefault="00886A24" w:rsidP="00886A24">
      <w:pPr>
        <w:numPr>
          <w:ilvl w:val="0"/>
          <w:numId w:val="43"/>
        </w:numPr>
        <w:ind w:left="0" w:firstLine="709"/>
        <w:jc w:val="both"/>
      </w:pPr>
      <w:r w:rsidRPr="002352FE">
        <w:t xml:space="preserve">Федеральным  законом  от  27.07.2006  г.  №  149-ФЗ  «Об  информации,  информационных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Российской Федерации, 2006, № 3191, ст. 3448, «Российска</w:t>
      </w:r>
      <w:r>
        <w:t>я  газета», № 165, 29.07.2006.</w:t>
      </w:r>
    </w:p>
    <w:p w:rsidR="00886A24" w:rsidRDefault="00886A24" w:rsidP="00886A24">
      <w:pPr>
        <w:numPr>
          <w:ilvl w:val="0"/>
          <w:numId w:val="43"/>
        </w:numPr>
        <w:ind w:left="0" w:firstLine="709"/>
        <w:jc w:val="both"/>
      </w:pPr>
      <w:r w:rsidRPr="007D65D3">
        <w:t xml:space="preserve">Федеральный </w:t>
      </w:r>
      <w:hyperlink r:id="rId7" w:history="1">
        <w:r w:rsidRPr="007D65D3">
          <w:t>закон</w:t>
        </w:r>
      </w:hyperlink>
      <w:r w:rsidRPr="007D65D3">
        <w:t xml:space="preserve"> от 07.07.2003 № 112-ФЗ «О личном подсобном хозяйстве».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>
        <w:t>.</w:t>
      </w:r>
    </w:p>
    <w:p w:rsidR="00886A24" w:rsidRPr="001A4489" w:rsidRDefault="00EE4A6F" w:rsidP="00886A24">
      <w:pPr>
        <w:numPr>
          <w:ilvl w:val="0"/>
          <w:numId w:val="43"/>
        </w:numPr>
        <w:ind w:left="0" w:firstLine="709"/>
        <w:jc w:val="both"/>
      </w:pPr>
      <w:hyperlink r:id="rId8" w:history="1">
        <w:r w:rsidR="00886A24" w:rsidRPr="001A4489">
          <w:t>Приказ</w:t>
        </w:r>
      </w:hyperlink>
      <w:r w:rsidR="00886A24" w:rsidRPr="001A4489">
        <w:t xml:space="preserve">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886A24">
        <w:t>. О</w:t>
      </w:r>
      <w:r w:rsidR="00886A24" w:rsidRPr="001A4489">
        <w:t>публикован в Бюллетене нормативных актов федеральных органов исполнительной власти от 13 декабря 2010 г. N 50 (без Приложения 1)</w:t>
      </w:r>
      <w:r w:rsidR="00886A24">
        <w:t>.</w:t>
      </w:r>
    </w:p>
    <w:p w:rsidR="00886A24" w:rsidRPr="00D46AD3" w:rsidRDefault="00886A24" w:rsidP="00886A2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lastRenderedPageBreak/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(в ред. решения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образования  от </w:t>
      </w:r>
      <w:r w:rsidRPr="00D46AD3">
        <w:rPr>
          <w:color w:val="FF0000"/>
        </w:rPr>
        <w:t xml:space="preserve">22.04.2013 года № 22). </w:t>
      </w:r>
    </w:p>
    <w:p w:rsidR="00886A24" w:rsidRPr="002D5894" w:rsidRDefault="00886A24" w:rsidP="00886A24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886A24" w:rsidRPr="006474E0" w:rsidRDefault="00886A24" w:rsidP="00886A24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886A24" w:rsidRPr="006474E0" w:rsidRDefault="00886A24" w:rsidP="00886A24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886A24" w:rsidRDefault="00886A24" w:rsidP="00886A24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bookmarkStart w:id="1" w:name="Par185"/>
      <w:bookmarkEnd w:id="1"/>
    </w:p>
    <w:p w:rsidR="00886A24" w:rsidRPr="006474E0" w:rsidRDefault="00886A24" w:rsidP="00886A24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 xml:space="preserve">2.7.1. </w:t>
      </w:r>
      <w:r>
        <w:t>Документы, необходимые</w:t>
      </w:r>
      <w:r w:rsidRPr="006474E0">
        <w:t xml:space="preserve"> в соответствии с нормативными правовыми актами для предоставления муниципальной услуги, которые находятся в распоряжении</w:t>
      </w:r>
      <w:r>
        <w:t xml:space="preserve"> иных органов, не предусмотрены.</w:t>
      </w:r>
      <w:r w:rsidRPr="006474E0">
        <w:t xml:space="preserve">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886A24" w:rsidRPr="006474E0" w:rsidRDefault="00886A24" w:rsidP="00886A24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A24" w:rsidRPr="006474E0" w:rsidRDefault="00886A24" w:rsidP="00886A24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proofErr w:type="gramStart"/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474E0">
          <w:t>части 6 статьи 7</w:t>
        </w:r>
      </w:hyperlink>
      <w:r w:rsidRPr="006474E0">
        <w:t xml:space="preserve"> Федерального закона от</w:t>
      </w:r>
      <w:proofErr w:type="gramEnd"/>
      <w:r w:rsidRPr="006474E0">
        <w:t xml:space="preserve"> 27.07.2010 года № 210-ФЗ «Об организации предоставления государственных и муниципальных услуг».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</w:p>
    <w:p w:rsidR="00886A24" w:rsidRPr="006474E0" w:rsidRDefault="00886A24" w:rsidP="00886A24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886A24" w:rsidRPr="006474E0" w:rsidRDefault="00886A24" w:rsidP="00886A24">
      <w:pPr>
        <w:ind w:firstLine="720"/>
        <w:jc w:val="center"/>
        <w:rPr>
          <w:b/>
        </w:rPr>
      </w:pPr>
      <w:proofErr w:type="gramStart"/>
      <w:r w:rsidRPr="006474E0">
        <w:rPr>
          <w:b/>
        </w:rPr>
        <w:t>необходимых</w:t>
      </w:r>
      <w:proofErr w:type="gramEnd"/>
      <w:r w:rsidRPr="006474E0">
        <w:rPr>
          <w:b/>
        </w:rPr>
        <w:t xml:space="preserve"> для предоставления муниципальной услуги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pStyle w:val="a6"/>
        <w:spacing w:before="0" w:beforeAutospacing="0" w:after="0" w:afterAutospacing="0"/>
        <w:ind w:firstLine="709"/>
        <w:jc w:val="both"/>
      </w:pPr>
      <w:r>
        <w:t>Не предусмотрены.</w:t>
      </w:r>
    </w:p>
    <w:p w:rsidR="00886A24" w:rsidRPr="006474E0" w:rsidRDefault="00886A24" w:rsidP="00886A24">
      <w:pPr>
        <w:jc w:val="both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lastRenderedPageBreak/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>2.9.2. Основаниями для отказа в предоставлении муниципальной услуги являются:</w:t>
      </w:r>
    </w:p>
    <w:p w:rsidR="00886A24" w:rsidRPr="006474E0" w:rsidRDefault="00886A24" w:rsidP="00886A24">
      <w:pPr>
        <w:numPr>
          <w:ilvl w:val="0"/>
          <w:numId w:val="20"/>
        </w:numPr>
        <w:ind w:hanging="11"/>
        <w:jc w:val="both"/>
        <w:rPr>
          <w:color w:val="000000"/>
        </w:rPr>
      </w:pPr>
      <w:r>
        <w:rPr>
          <w:color w:val="000000"/>
        </w:rPr>
        <w:t>н</w:t>
      </w:r>
      <w:r w:rsidRPr="006474E0">
        <w:rPr>
          <w:color w:val="000000"/>
        </w:rPr>
        <w:t xml:space="preserve">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886A24" w:rsidRPr="006474E0" w:rsidRDefault="00886A24" w:rsidP="00886A24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запрашиваемой информации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886A24" w:rsidRPr="006474E0" w:rsidRDefault="00886A24" w:rsidP="00886A24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</w:p>
    <w:p w:rsidR="00886A24" w:rsidRDefault="00886A24" w:rsidP="00886A2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6A24" w:rsidRPr="002352FE" w:rsidRDefault="00886A24" w:rsidP="00886A24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86A24" w:rsidRPr="006474E0" w:rsidRDefault="00886A24" w:rsidP="00886A24">
      <w:pPr>
        <w:ind w:left="426"/>
        <w:jc w:val="both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  <w:outlineLvl w:val="1"/>
      </w:pPr>
    </w:p>
    <w:p w:rsidR="00886A24" w:rsidRPr="007F0B98" w:rsidRDefault="00886A24" w:rsidP="00886A24">
      <w:pPr>
        <w:ind w:firstLine="709"/>
        <w:jc w:val="both"/>
        <w:rPr>
          <w:color w:val="000000"/>
        </w:rPr>
      </w:pPr>
      <w:r w:rsidRPr="006474E0">
        <w:t xml:space="preserve">2.12.1. </w:t>
      </w: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86A24" w:rsidRPr="006474E0" w:rsidRDefault="00886A24" w:rsidP="00886A24">
      <w:pPr>
        <w:ind w:firstLine="709"/>
        <w:jc w:val="both"/>
      </w:pPr>
      <w:r w:rsidRPr="006474E0">
        <w:t xml:space="preserve">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86A24" w:rsidRPr="006474E0" w:rsidRDefault="00886A24" w:rsidP="00886A24">
      <w:pPr>
        <w:ind w:firstLine="709"/>
        <w:jc w:val="center"/>
      </w:pP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tabs>
          <w:tab w:val="left" w:pos="900"/>
        </w:tabs>
        <w:ind w:firstLine="709"/>
        <w:jc w:val="both"/>
      </w:pPr>
      <w:r w:rsidRPr="006474E0">
        <w:t xml:space="preserve">2.14.1. Прием заявления и необходимых документов регистрируются в день поступления. В случае поступления заявлений или обращений в день, предшествующий </w:t>
      </w:r>
      <w:r w:rsidRPr="006474E0">
        <w:lastRenderedPageBreak/>
        <w:t>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86A24" w:rsidRPr="006474E0" w:rsidRDefault="00886A24" w:rsidP="00886A24">
      <w:pPr>
        <w:ind w:firstLine="709"/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6A24" w:rsidRPr="006474E0" w:rsidRDefault="00886A24" w:rsidP="00886A24">
      <w:pPr>
        <w:ind w:firstLine="709"/>
        <w:jc w:val="center"/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886A24" w:rsidRPr="002D5894" w:rsidRDefault="00886A24" w:rsidP="00886A24">
      <w:pPr>
        <w:ind w:firstLine="720"/>
      </w:pPr>
      <w:r w:rsidRPr="002D5894">
        <w:t>2.16.3. Показателями доступности муниципальной услуги являются:</w:t>
      </w:r>
    </w:p>
    <w:p w:rsidR="00886A24" w:rsidRPr="002D5894" w:rsidRDefault="00886A24" w:rsidP="00886A24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886A24" w:rsidRPr="002D5894" w:rsidRDefault="00886A24" w:rsidP="00886A24">
      <w:pPr>
        <w:ind w:firstLine="720"/>
      </w:pPr>
      <w:r w:rsidRPr="002D5894">
        <w:t>2.16.3.2. Короткое время ожидания муниципальной услуги.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886A24" w:rsidRPr="002D5894" w:rsidRDefault="00886A24" w:rsidP="00886A24">
      <w:pPr>
        <w:ind w:firstLine="720"/>
      </w:pPr>
      <w:r w:rsidRPr="002D5894">
        <w:t>2.16.4. Показателями качества муниципальной услуги являются:</w:t>
      </w:r>
    </w:p>
    <w:p w:rsidR="00886A24" w:rsidRPr="002D5894" w:rsidRDefault="00886A24" w:rsidP="00886A24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886A24" w:rsidRPr="002D5894" w:rsidRDefault="00886A24" w:rsidP="00886A24">
      <w:pPr>
        <w:ind w:firstLine="720"/>
      </w:pPr>
      <w:r w:rsidRPr="002D5894">
        <w:t>2.16.4.2. Соблюдение сроков предоставления муниципальной услуги.</w:t>
      </w: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886A24" w:rsidRPr="002D5894" w:rsidRDefault="00886A24" w:rsidP="00886A24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lastRenderedPageBreak/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886A24" w:rsidRPr="002D5894" w:rsidRDefault="00886A24" w:rsidP="00886A24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886A24" w:rsidRPr="002D5894" w:rsidRDefault="00886A24" w:rsidP="00886A24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886A24" w:rsidRPr="002D5894" w:rsidRDefault="00886A24" w:rsidP="00886A2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A24" w:rsidRPr="006474E0" w:rsidRDefault="00886A24" w:rsidP="00886A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24" w:rsidRPr="002D5894" w:rsidRDefault="00886A24" w:rsidP="00886A24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886A24" w:rsidRPr="006474E0" w:rsidRDefault="00886A24" w:rsidP="00886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886A24" w:rsidRDefault="00886A24" w:rsidP="00886A2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886A24" w:rsidRPr="006474E0" w:rsidRDefault="00886A24" w:rsidP="00886A24">
      <w:pPr>
        <w:ind w:firstLine="709"/>
        <w:jc w:val="center"/>
        <w:rPr>
          <w:b/>
          <w:bCs/>
        </w:rPr>
      </w:pP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886A24" w:rsidRPr="006474E0" w:rsidRDefault="00886A24" w:rsidP="00886A24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>Прием и регистрация заявления о</w:t>
      </w:r>
      <w:r>
        <w:rPr>
          <w:color w:val="000000"/>
        </w:rPr>
        <w:t xml:space="preserve"> </w:t>
      </w:r>
      <w:r>
        <w:t>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Новотельбинского </w:t>
      </w:r>
      <w:r w:rsidRPr="00424A1A">
        <w:t>сельского поселения</w:t>
      </w:r>
      <w:r>
        <w:t>)</w:t>
      </w:r>
      <w:r w:rsidRPr="006474E0">
        <w:t>;</w:t>
      </w:r>
    </w:p>
    <w:p w:rsidR="00886A24" w:rsidRPr="006474E0" w:rsidRDefault="00886A24" w:rsidP="00886A24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</w:t>
      </w:r>
      <w:r>
        <w:rPr>
          <w:b/>
        </w:rPr>
        <w:t>выдаче</w:t>
      </w:r>
      <w:r w:rsidRPr="00917C09">
        <w:rPr>
          <w:b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b/>
        </w:rPr>
        <w:t>Новотельбинского</w:t>
      </w:r>
      <w:r w:rsidRPr="00917C09">
        <w:rPr>
          <w:b/>
        </w:rPr>
        <w:t xml:space="preserve"> сельского поселения</w:t>
      </w:r>
      <w:r>
        <w:rPr>
          <w:b/>
        </w:rPr>
        <w:t>)</w:t>
      </w:r>
      <w:r w:rsidRPr="00917C09">
        <w:rPr>
          <w:b/>
        </w:rPr>
        <w:t>.</w:t>
      </w:r>
      <w:r w:rsidRPr="006474E0">
        <w:rPr>
          <w:b/>
        </w:rPr>
        <w:t xml:space="preserve"> </w:t>
      </w:r>
    </w:p>
    <w:p w:rsidR="00886A24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886A24" w:rsidRPr="006474E0" w:rsidRDefault="00886A24" w:rsidP="00886A24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886A24" w:rsidRPr="006474E0" w:rsidRDefault="00886A24" w:rsidP="00886A24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886A24" w:rsidRPr="006474E0" w:rsidRDefault="00886A24" w:rsidP="00886A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3.1.2.5. Специалист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</w:t>
      </w:r>
      <w:proofErr w:type="gramStart"/>
      <w:r w:rsidRPr="006474E0">
        <w:t>заявлении</w:t>
      </w:r>
      <w:proofErr w:type="gramEnd"/>
      <w:r w:rsidRPr="006474E0">
        <w:t xml:space="preserve">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886A24" w:rsidRPr="006474E0" w:rsidRDefault="00886A24" w:rsidP="00886A24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886A24" w:rsidRPr="006474E0" w:rsidRDefault="00886A24" w:rsidP="00886A24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886A24" w:rsidRPr="006474E0" w:rsidRDefault="00886A24" w:rsidP="00886A24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егламента и достоверность указанных в них сведений;</w:t>
      </w:r>
    </w:p>
    <w:p w:rsidR="00886A24" w:rsidRPr="006C6902" w:rsidRDefault="00886A24" w:rsidP="00886A24">
      <w:pPr>
        <w:ind w:firstLine="567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886A24" w:rsidRPr="006474E0" w:rsidRDefault="00886A24" w:rsidP="00886A24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886A24" w:rsidRPr="00F950D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</w:t>
      </w:r>
      <w:r>
        <w:t>С</w:t>
      </w:r>
      <w:r w:rsidRPr="006474E0">
        <w:t xml:space="preserve">пециалист 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Новотельбинского  муниципального образования</w:t>
      </w:r>
      <w:r w:rsidRPr="006474E0">
        <w:t xml:space="preserve">  проект ответа не более 30 дней со дня регистрации заявления</w:t>
      </w:r>
      <w:r>
        <w:t xml:space="preserve"> либо выдает документы </w:t>
      </w:r>
      <w:r w:rsidRPr="00F950D0">
        <w:t xml:space="preserve">(копии финансового-лицевого счета, выписки из домовой книги, справки с места жительства, выписки из Похозяйственных книг </w:t>
      </w:r>
      <w:r>
        <w:t xml:space="preserve">Новотельбинского </w:t>
      </w:r>
      <w:r w:rsidRPr="00F950D0">
        <w:t>сельского поселения).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В течение двух рабочих дней со дня подписания ответа </w:t>
      </w:r>
      <w:r>
        <w:t xml:space="preserve">либо подготовки </w:t>
      </w:r>
      <w:r w:rsidRPr="00F950D0">
        <w:t xml:space="preserve">документов (копии финансового-лицевого счета, выписки из домовой книги, справок с места жительства, выписки из Похозяйственных книг </w:t>
      </w:r>
      <w:r>
        <w:t xml:space="preserve">Новотельбинского </w:t>
      </w:r>
      <w:r w:rsidRPr="00F950D0">
        <w:t xml:space="preserve"> сельского поселения)</w:t>
      </w:r>
      <w:r>
        <w:t xml:space="preserve"> </w:t>
      </w:r>
      <w:r w:rsidRPr="006474E0">
        <w:t xml:space="preserve"> 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</w:p>
    <w:p w:rsidR="00886A24" w:rsidRPr="006474E0" w:rsidRDefault="00886A24" w:rsidP="00886A24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886A24" w:rsidRPr="006474E0" w:rsidRDefault="00886A24" w:rsidP="00886A24">
      <w:pPr>
        <w:autoSpaceDE w:val="0"/>
        <w:autoSpaceDN w:val="0"/>
        <w:adjustRightInd w:val="0"/>
        <w:ind w:firstLine="709"/>
        <w:jc w:val="both"/>
      </w:pPr>
      <w:r w:rsidRPr="006474E0">
        <w:t xml:space="preserve">3.1.3.7. Результат административной процедуры  являются: </w:t>
      </w:r>
    </w:p>
    <w:p w:rsidR="00886A24" w:rsidRPr="00620C23" w:rsidRDefault="00886A24" w:rsidP="00886A24">
      <w:pPr>
        <w:numPr>
          <w:ilvl w:val="0"/>
          <w:numId w:val="39"/>
        </w:numPr>
        <w:jc w:val="both"/>
      </w:pPr>
      <w:r w:rsidRPr="00620C23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поселения). </w:t>
      </w:r>
    </w:p>
    <w:p w:rsidR="00886A24" w:rsidRPr="00620C23" w:rsidRDefault="00886A24" w:rsidP="00886A24">
      <w:pPr>
        <w:numPr>
          <w:ilvl w:val="0"/>
          <w:numId w:val="39"/>
        </w:numPr>
        <w:jc w:val="both"/>
      </w:pPr>
      <w:r w:rsidRPr="00620C23">
        <w:t xml:space="preserve">Отказ в выдаче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поселения). </w:t>
      </w:r>
    </w:p>
    <w:p w:rsidR="00886A24" w:rsidRPr="006474E0" w:rsidRDefault="00886A24" w:rsidP="00886A24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886A24" w:rsidRPr="006474E0" w:rsidRDefault="00886A24" w:rsidP="00886A24">
      <w:pPr>
        <w:rPr>
          <w:b/>
          <w:bCs/>
        </w:rPr>
      </w:pPr>
    </w:p>
    <w:p w:rsidR="00886A24" w:rsidRPr="002D5894" w:rsidRDefault="00886A24" w:rsidP="00886A24">
      <w:pPr>
        <w:jc w:val="center"/>
        <w:rPr>
          <w:b/>
        </w:rPr>
      </w:pPr>
      <w:bookmarkStart w:id="2" w:name="4"/>
      <w:bookmarkEnd w:id="2"/>
      <w:r w:rsidRPr="002D5894">
        <w:rPr>
          <w:b/>
        </w:rPr>
        <w:t xml:space="preserve">4.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исполнением административного регламента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 xml:space="preserve">4.1. Порядок осуществления текущего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ind w:right="-5"/>
        <w:jc w:val="both"/>
      </w:pPr>
      <w:r w:rsidRPr="002D5894">
        <w:t xml:space="preserve">      4.1.1.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</w:t>
      </w:r>
      <w:r w:rsidRPr="002D5894">
        <w:lastRenderedPageBreak/>
        <w:t xml:space="preserve">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886A24" w:rsidRPr="002D5894" w:rsidRDefault="00886A24" w:rsidP="00886A2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полнотой и качеством предоставления муниципальной услуги</w:t>
      </w:r>
    </w:p>
    <w:p w:rsidR="00886A24" w:rsidRPr="002D5894" w:rsidRDefault="00886A24" w:rsidP="00886A24">
      <w:pPr>
        <w:ind w:right="-5"/>
        <w:jc w:val="both"/>
      </w:pPr>
    </w:p>
    <w:p w:rsidR="00886A24" w:rsidRPr="002D5894" w:rsidRDefault="00886A24" w:rsidP="00886A24">
      <w:pPr>
        <w:ind w:right="-5"/>
        <w:jc w:val="both"/>
      </w:pPr>
      <w:r w:rsidRPr="002D5894">
        <w:t xml:space="preserve">      4.2.1. </w:t>
      </w:r>
      <w:proofErr w:type="gramStart"/>
      <w:r w:rsidRPr="002D5894">
        <w:t>Контроль за</w:t>
      </w:r>
      <w:proofErr w:type="gramEnd"/>
      <w:r w:rsidRPr="002D5894">
        <w:t xml:space="preserve">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886A24" w:rsidRPr="002D5894" w:rsidRDefault="00886A24" w:rsidP="00886A24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886A24" w:rsidRPr="002D5894" w:rsidRDefault="00886A24" w:rsidP="00886A24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886A24" w:rsidRPr="002D5894" w:rsidRDefault="00886A24" w:rsidP="00886A24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86A24" w:rsidRPr="002D5894" w:rsidRDefault="00886A24" w:rsidP="00886A24">
      <w:pPr>
        <w:ind w:left="907"/>
        <w:rPr>
          <w:b/>
        </w:rPr>
      </w:pPr>
    </w:p>
    <w:p w:rsidR="00886A24" w:rsidRPr="002D5894" w:rsidRDefault="00886A24" w:rsidP="00886A2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86A24" w:rsidRPr="002D5894" w:rsidRDefault="00886A24" w:rsidP="00886A24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886A24" w:rsidRPr="002D5894" w:rsidRDefault="00886A24" w:rsidP="00886A24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</w:t>
      </w:r>
      <w:proofErr w:type="gramStart"/>
      <w:r w:rsidRPr="002D5894">
        <w:rPr>
          <w:b/>
        </w:rPr>
        <w:t>контроля за</w:t>
      </w:r>
      <w:proofErr w:type="gramEnd"/>
      <w:r w:rsidRPr="002D5894">
        <w:rPr>
          <w:b/>
        </w:rPr>
        <w:t xml:space="preserve"> предоставлением муниципальной услуги, в том числе со стороны  граждан, их объединений и организаций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 4.4.1. Текущий </w:t>
      </w:r>
      <w:proofErr w:type="gramStart"/>
      <w:r w:rsidRPr="002D5894">
        <w:t>контроль за</w:t>
      </w:r>
      <w:proofErr w:type="gramEnd"/>
      <w:r w:rsidRPr="002D5894">
        <w:t xml:space="preserve">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886A24" w:rsidRPr="002D5894" w:rsidRDefault="00886A24" w:rsidP="00886A24">
      <w:pPr>
        <w:pStyle w:val="a6"/>
        <w:ind w:right="-5"/>
        <w:jc w:val="both"/>
      </w:pPr>
      <w:r w:rsidRPr="002D5894">
        <w:t xml:space="preserve">   4.4.3. </w:t>
      </w:r>
      <w:proofErr w:type="gramStart"/>
      <w:r w:rsidRPr="002D5894">
        <w:t>Контроль за</w:t>
      </w:r>
      <w:proofErr w:type="gramEnd"/>
      <w:r w:rsidRPr="002D5894"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 и </w:t>
      </w:r>
      <w:r w:rsidRPr="002D5894">
        <w:lastRenderedPageBreak/>
        <w:t>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886A24" w:rsidRPr="002D5894" w:rsidRDefault="00886A24" w:rsidP="00886A24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 xml:space="preserve">Осуществлять </w:t>
      </w:r>
      <w:proofErr w:type="gramStart"/>
      <w:r w:rsidRPr="002D5894">
        <w:t>контроль за</w:t>
      </w:r>
      <w:proofErr w:type="gramEnd"/>
      <w:r w:rsidRPr="002D5894">
        <w:t xml:space="preserve">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886A24" w:rsidRPr="002D5894" w:rsidRDefault="00886A24" w:rsidP="00886A24">
      <w:pPr>
        <w:autoSpaceDN w:val="0"/>
        <w:adjustRightInd w:val="0"/>
        <w:jc w:val="both"/>
        <w:outlineLvl w:val="2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886A24" w:rsidRPr="002D5894" w:rsidRDefault="00886A24" w:rsidP="00886A24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886A24" w:rsidRPr="002D5894" w:rsidRDefault="00886A24" w:rsidP="00886A24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886A24" w:rsidRPr="002D5894" w:rsidRDefault="00886A24" w:rsidP="00886A24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886A24" w:rsidRPr="002D5894" w:rsidRDefault="00886A24" w:rsidP="00886A24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886A24" w:rsidRPr="002D5894" w:rsidRDefault="00886A24" w:rsidP="00886A24">
      <w:pPr>
        <w:pStyle w:val="a6"/>
        <w:ind w:firstLine="708"/>
        <w:jc w:val="both"/>
      </w:pPr>
      <w:r w:rsidRPr="002D5894">
        <w:lastRenderedPageBreak/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886A24" w:rsidRPr="002D5894" w:rsidRDefault="00886A24" w:rsidP="00886A24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  <w:r w:rsidRPr="002D5894">
        <w:t xml:space="preserve">в) если в обращении содержатся </w:t>
      </w:r>
      <w:proofErr w:type="gramStart"/>
      <w:r w:rsidRPr="002D5894">
        <w:t>нецензурные</w:t>
      </w:r>
      <w:proofErr w:type="gramEnd"/>
      <w:r w:rsidRPr="002D5894"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886A24" w:rsidRPr="002D5894" w:rsidRDefault="00886A24" w:rsidP="00886A24">
      <w:pPr>
        <w:autoSpaceDN w:val="0"/>
        <w:adjustRightInd w:val="0"/>
        <w:ind w:firstLine="720"/>
        <w:jc w:val="both"/>
        <w:outlineLvl w:val="0"/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proofErr w:type="gramStart"/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D5894">
        <w:t xml:space="preserve">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886A24" w:rsidRPr="002D5894" w:rsidRDefault="00886A24" w:rsidP="00886A24">
      <w:pPr>
        <w:jc w:val="center"/>
        <w:rPr>
          <w:b/>
        </w:rPr>
      </w:pPr>
    </w:p>
    <w:p w:rsidR="00886A24" w:rsidRPr="002D5894" w:rsidRDefault="00886A24" w:rsidP="00886A24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886A24" w:rsidRPr="002D5894" w:rsidRDefault="00886A24" w:rsidP="00886A24">
      <w:pPr>
        <w:jc w:val="both"/>
        <w:rPr>
          <w:b/>
        </w:rPr>
      </w:pPr>
    </w:p>
    <w:p w:rsidR="00886A24" w:rsidRPr="002D5894" w:rsidRDefault="00886A24" w:rsidP="00886A24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 xml:space="preserve">5.6.1. </w:t>
      </w:r>
      <w:proofErr w:type="gramStart"/>
      <w:r w:rsidRPr="002D5894">
        <w:rPr>
          <w:rStyle w:val="a7"/>
          <w:b w:val="0"/>
        </w:rPr>
        <w:t>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86A24" w:rsidRPr="002D5894" w:rsidRDefault="00886A24" w:rsidP="00886A24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886A24" w:rsidRPr="002D5894" w:rsidRDefault="00886A24" w:rsidP="00886A24">
      <w:pPr>
        <w:jc w:val="both"/>
      </w:pPr>
      <w:r w:rsidRPr="002D5894">
        <w:t xml:space="preserve">Приём заявителей проводит </w:t>
      </w:r>
      <w:r>
        <w:t>глава Новотельбинского  муниципального образования</w:t>
      </w:r>
      <w:r w:rsidRPr="002D5894">
        <w:t xml:space="preserve"> по предварительной записи.</w:t>
      </w:r>
    </w:p>
    <w:p w:rsidR="00886A24" w:rsidRPr="002D5894" w:rsidRDefault="00886A24" w:rsidP="00886A24">
      <w:pPr>
        <w:jc w:val="both"/>
      </w:pPr>
      <w:r w:rsidRPr="002D5894">
        <w:lastRenderedPageBreak/>
        <w:t>Запись заявителей проводится при обращении или с использованием средств телефонной связи.</w:t>
      </w:r>
    </w:p>
    <w:p w:rsidR="00886A24" w:rsidRPr="002D5894" w:rsidRDefault="00886A24" w:rsidP="00886A24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886A24" w:rsidRPr="002D5894" w:rsidRDefault="00886A24" w:rsidP="00886A24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886A24" w:rsidRPr="002D5894" w:rsidRDefault="00886A24" w:rsidP="00886A24">
      <w:pPr>
        <w:tabs>
          <w:tab w:val="left" w:pos="1440"/>
        </w:tabs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886A24" w:rsidRPr="002D5894" w:rsidRDefault="00886A24" w:rsidP="00886A24">
      <w:pPr>
        <w:rPr>
          <w:b/>
        </w:rPr>
      </w:pPr>
    </w:p>
    <w:p w:rsidR="00886A24" w:rsidRPr="002D5894" w:rsidRDefault="00886A24" w:rsidP="00886A24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886A24" w:rsidRPr="002D5894" w:rsidRDefault="00886A24" w:rsidP="00886A24">
      <w:pPr>
        <w:ind w:firstLine="720"/>
        <w:jc w:val="both"/>
      </w:pPr>
      <w:r>
        <w:t>Главе Новотельбинского 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енина, 1.</w:t>
      </w:r>
    </w:p>
    <w:p w:rsidR="00886A24" w:rsidRPr="002D5894" w:rsidRDefault="00886A24" w:rsidP="00886A24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886A24" w:rsidRPr="002D5894" w:rsidRDefault="00886A24" w:rsidP="00886A24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 Тельба, ул. Ленина</w:t>
      </w:r>
      <w:r>
        <w:t>,1.</w:t>
      </w:r>
    </w:p>
    <w:p w:rsidR="00886A24" w:rsidRDefault="00886A24" w:rsidP="00886A24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886A24" w:rsidRPr="002D5894" w:rsidRDefault="00886A24" w:rsidP="00886A24">
      <w:pPr>
        <w:ind w:right="-5"/>
        <w:jc w:val="both"/>
      </w:pPr>
      <w:r w:rsidRPr="002D5894">
        <w:tab/>
        <w:t xml:space="preserve">    в судебном порядке.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886A24" w:rsidRPr="002D5894" w:rsidRDefault="00886A24" w:rsidP="00886A24">
      <w:pPr>
        <w:jc w:val="both"/>
        <w:rPr>
          <w:b/>
        </w:rPr>
      </w:pPr>
    </w:p>
    <w:p w:rsidR="00886A24" w:rsidRPr="002D5894" w:rsidRDefault="00886A24" w:rsidP="00886A24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proofErr w:type="gramStart"/>
      <w:r>
        <w:t>,</w:t>
      </w:r>
      <w:proofErr w:type="gramEnd"/>
      <w:r w:rsidRPr="002D5894">
        <w:t xml:space="preserve"> чем на 30 календарных дней, уведомив об этом заявителя. </w:t>
      </w:r>
    </w:p>
    <w:p w:rsidR="00886A24" w:rsidRPr="002D5894" w:rsidRDefault="00886A24" w:rsidP="00886A24">
      <w:pPr>
        <w:jc w:val="both"/>
      </w:pPr>
    </w:p>
    <w:p w:rsidR="00886A24" w:rsidRPr="002D5894" w:rsidRDefault="00886A24" w:rsidP="00886A24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886A24" w:rsidRPr="002D5894" w:rsidRDefault="00886A24" w:rsidP="00886A24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886A24" w:rsidRPr="002D5894" w:rsidRDefault="00886A24" w:rsidP="00886A24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886A24" w:rsidRPr="006474E0" w:rsidRDefault="00886A24" w:rsidP="00886A24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886A24" w:rsidRPr="006474E0" w:rsidRDefault="00886A24" w:rsidP="00886A2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886A24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886A24" w:rsidRPr="006474E0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6A24" w:rsidRDefault="00886A24" w:rsidP="00886A24">
      <w:pPr>
        <w:jc w:val="right"/>
      </w:pPr>
      <w:proofErr w:type="gramStart"/>
      <w:r w:rsidRPr="00424A1A">
        <w:t xml:space="preserve">«Выдача документов (копии финансового-лицевого счета, </w:t>
      </w:r>
      <w:proofErr w:type="gramEnd"/>
    </w:p>
    <w:p w:rsidR="00886A24" w:rsidRDefault="00886A24" w:rsidP="00886A24">
      <w:pPr>
        <w:jc w:val="right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right"/>
      </w:pPr>
      <w:r w:rsidRPr="00424A1A">
        <w:t xml:space="preserve"> с места жительства, выписок из Похозяйственных книг </w:t>
      </w:r>
    </w:p>
    <w:p w:rsidR="00886A24" w:rsidRPr="006474E0" w:rsidRDefault="00886A24" w:rsidP="00886A24">
      <w:pPr>
        <w:jc w:val="right"/>
        <w:rPr>
          <w:lang w:eastAsia="ar-SA"/>
        </w:rPr>
      </w:pPr>
      <w:r>
        <w:t xml:space="preserve">Новотельбинского </w:t>
      </w:r>
      <w:r w:rsidRPr="00424A1A">
        <w:t>сельского поселения»</w:t>
      </w:r>
      <w:r>
        <w:t xml:space="preserve"> </w:t>
      </w:r>
    </w:p>
    <w:p w:rsidR="00886A24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</w:p>
    <w:p w:rsidR="00886A24" w:rsidRPr="006474E0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886A24" w:rsidRPr="006474E0" w:rsidRDefault="00886A24" w:rsidP="00886A24">
      <w:pPr>
        <w:tabs>
          <w:tab w:val="left" w:pos="6848"/>
        </w:tabs>
        <w:ind w:firstLine="709"/>
        <w:jc w:val="right"/>
        <w:rPr>
          <w:b/>
          <w:bCs/>
        </w:rPr>
      </w:pPr>
    </w:p>
    <w:p w:rsidR="00886A24" w:rsidRPr="006474E0" w:rsidRDefault="00886A24" w:rsidP="00886A24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886A24" w:rsidRPr="002D5894" w:rsidRDefault="00886A24" w:rsidP="00886A24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886A24" w:rsidRPr="006474E0" w:rsidRDefault="00886A24" w:rsidP="00886A24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886A24" w:rsidRDefault="00886A24" w:rsidP="00886A24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886A24" w:rsidRDefault="00886A24" w:rsidP="00886A24">
      <w:pPr>
        <w:tabs>
          <w:tab w:val="left" w:pos="2127"/>
          <w:tab w:val="left" w:pos="3633"/>
          <w:tab w:val="center" w:pos="4677"/>
        </w:tabs>
      </w:pPr>
    </w:p>
    <w:p w:rsidR="00886A24" w:rsidRPr="006474E0" w:rsidRDefault="00886A24" w:rsidP="00886A24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886A24" w:rsidRPr="006474E0" w:rsidRDefault="00886A24" w:rsidP="00886A24">
      <w:pPr>
        <w:pStyle w:val="ab"/>
        <w:spacing w:after="0"/>
      </w:pPr>
      <w:r w:rsidRPr="006474E0">
        <w:t xml:space="preserve">     Прошу Вас предоставить  ______________________________________________</w:t>
      </w:r>
      <w:r>
        <w:t>________</w:t>
      </w:r>
      <w:r w:rsidRPr="006474E0">
        <w:t>_</w:t>
      </w:r>
    </w:p>
    <w:p w:rsidR="00886A24" w:rsidRPr="006474E0" w:rsidRDefault="00886A24" w:rsidP="00886A24">
      <w:pPr>
        <w:pStyle w:val="ab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A24" w:rsidRPr="006474E0" w:rsidRDefault="00886A24" w:rsidP="00886A24">
      <w:pPr>
        <w:pStyle w:val="ab"/>
        <w:spacing w:after="0"/>
      </w:pPr>
      <w:r w:rsidRPr="006474E0">
        <w:t>для предоставления _________________________________.</w:t>
      </w:r>
    </w:p>
    <w:p w:rsidR="00886A24" w:rsidRPr="006474E0" w:rsidRDefault="00886A24" w:rsidP="00886A24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886A24" w:rsidRPr="006474E0" w:rsidRDefault="00886A24" w:rsidP="00886A24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886A24" w:rsidRPr="006474E0" w:rsidRDefault="00886A24" w:rsidP="00886A24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886A24" w:rsidRPr="006474E0" w:rsidRDefault="00886A24" w:rsidP="00886A24">
      <w:r w:rsidRPr="006474E0">
        <w:t xml:space="preserve">1. ________________________________________________________________. </w:t>
      </w:r>
    </w:p>
    <w:p w:rsidR="00886A24" w:rsidRPr="006474E0" w:rsidRDefault="00886A24" w:rsidP="00886A24">
      <w:r w:rsidRPr="006474E0">
        <w:t>2. _______________________________________________________________</w:t>
      </w:r>
    </w:p>
    <w:p w:rsidR="00886A24" w:rsidRPr="006474E0" w:rsidRDefault="00886A24" w:rsidP="00886A24">
      <w:r w:rsidRPr="006474E0">
        <w:t>3.____________ ____________________________________________________</w:t>
      </w:r>
    </w:p>
    <w:p w:rsidR="00886A24" w:rsidRPr="006474E0" w:rsidRDefault="00886A24" w:rsidP="00886A24"/>
    <w:p w:rsidR="00886A24" w:rsidRPr="006474E0" w:rsidRDefault="00886A24" w:rsidP="00886A24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886A24" w:rsidRPr="006474E0" w:rsidRDefault="00886A24" w:rsidP="00886A24">
      <w:r w:rsidRPr="006474E0">
        <w:t>(подпись заявителя)</w:t>
      </w:r>
    </w:p>
    <w:p w:rsidR="00886A24" w:rsidRPr="006474E0" w:rsidRDefault="00886A24" w:rsidP="00886A24"/>
    <w:p w:rsidR="00886A24" w:rsidRPr="006474E0" w:rsidRDefault="00886A24" w:rsidP="00886A24"/>
    <w:p w:rsidR="00886A24" w:rsidRPr="006474E0" w:rsidRDefault="00886A24" w:rsidP="00886A2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886A24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886A24" w:rsidRPr="006474E0" w:rsidRDefault="00886A24" w:rsidP="00886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6A24" w:rsidRDefault="00886A24" w:rsidP="00886A24">
      <w:pPr>
        <w:jc w:val="right"/>
      </w:pPr>
      <w:proofErr w:type="gramStart"/>
      <w:r w:rsidRPr="00424A1A">
        <w:t xml:space="preserve">«Выдача документов (копии финансового-лицевого счета, </w:t>
      </w:r>
      <w:proofErr w:type="gramEnd"/>
    </w:p>
    <w:p w:rsidR="00886A24" w:rsidRDefault="00886A24" w:rsidP="00886A24">
      <w:pPr>
        <w:jc w:val="right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right"/>
      </w:pPr>
      <w:r w:rsidRPr="00424A1A">
        <w:t xml:space="preserve"> с места жительства, выписок из Похозяйственных книг </w:t>
      </w:r>
    </w:p>
    <w:p w:rsidR="00886A24" w:rsidRDefault="00886A24" w:rsidP="00886A24">
      <w:pPr>
        <w:jc w:val="right"/>
        <w:rPr>
          <w:lang w:eastAsia="ar-SA"/>
        </w:rPr>
      </w:pPr>
      <w:r>
        <w:t>Новотельбинского</w:t>
      </w:r>
      <w:r w:rsidRPr="00424A1A">
        <w:t xml:space="preserve"> сельского поселения»</w:t>
      </w:r>
      <w:r>
        <w:t xml:space="preserve"> </w:t>
      </w:r>
    </w:p>
    <w:p w:rsidR="00886A24" w:rsidRPr="00620C23" w:rsidRDefault="00886A24" w:rsidP="00886A24">
      <w:pPr>
        <w:rPr>
          <w:lang w:eastAsia="ar-SA"/>
        </w:rPr>
      </w:pPr>
    </w:p>
    <w:p w:rsidR="00886A24" w:rsidRPr="00620C23" w:rsidRDefault="00886A24" w:rsidP="00886A24">
      <w:pPr>
        <w:rPr>
          <w:lang w:eastAsia="ar-SA"/>
        </w:rPr>
      </w:pPr>
    </w:p>
    <w:p w:rsidR="00886A24" w:rsidRPr="00620C23" w:rsidRDefault="00886A24" w:rsidP="00886A24">
      <w:pPr>
        <w:rPr>
          <w:lang w:eastAsia="ar-SA"/>
        </w:rPr>
      </w:pPr>
    </w:p>
    <w:p w:rsidR="00886A24" w:rsidRDefault="00886A24" w:rsidP="00886A24">
      <w:pPr>
        <w:rPr>
          <w:lang w:eastAsia="ar-SA"/>
        </w:rPr>
      </w:pPr>
    </w:p>
    <w:p w:rsidR="00886A24" w:rsidRDefault="00886A24" w:rsidP="00886A24">
      <w:pPr>
        <w:rPr>
          <w:lang w:eastAsia="ar-SA"/>
        </w:rPr>
      </w:pPr>
    </w:p>
    <w:p w:rsidR="00886A24" w:rsidRPr="006474E0" w:rsidRDefault="00886A24" w:rsidP="00886A24">
      <w:pPr>
        <w:jc w:val="center"/>
      </w:pPr>
      <w:r>
        <w:rPr>
          <w:lang w:eastAsia="ar-SA"/>
        </w:rPr>
        <w:tab/>
      </w:r>
      <w:r w:rsidRPr="006474E0">
        <w:t>БЛОК-СХЕМА</w:t>
      </w:r>
    </w:p>
    <w:p w:rsidR="00886A24" w:rsidRPr="006474E0" w:rsidRDefault="00886A24" w:rsidP="00886A24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886A24" w:rsidRDefault="00886A24" w:rsidP="00886A24">
      <w:pPr>
        <w:jc w:val="center"/>
      </w:pPr>
      <w:proofErr w:type="gramStart"/>
      <w:r w:rsidRPr="006474E0">
        <w:t xml:space="preserve">муниципальной услуги </w:t>
      </w:r>
      <w:r w:rsidRPr="00424A1A">
        <w:t>«Выдача документов (копии финансового-лицевого счета,</w:t>
      </w:r>
      <w:proofErr w:type="gramEnd"/>
    </w:p>
    <w:p w:rsidR="00886A24" w:rsidRDefault="00886A24" w:rsidP="00886A24">
      <w:pPr>
        <w:jc w:val="center"/>
      </w:pPr>
      <w:r w:rsidRPr="00424A1A">
        <w:t>выписки из домовой книги, выдача физическим лицам справок</w:t>
      </w:r>
    </w:p>
    <w:p w:rsidR="00886A24" w:rsidRDefault="00886A24" w:rsidP="00886A24">
      <w:pPr>
        <w:jc w:val="center"/>
      </w:pPr>
      <w:r w:rsidRPr="00424A1A">
        <w:t>с места жительства, выписок из Похозяйственных книг</w:t>
      </w:r>
    </w:p>
    <w:p w:rsidR="00886A24" w:rsidRDefault="00886A24" w:rsidP="00886A24">
      <w:pPr>
        <w:jc w:val="center"/>
        <w:rPr>
          <w:lang w:eastAsia="ar-SA"/>
        </w:rPr>
      </w:pPr>
      <w:r>
        <w:t>Новотельбинского</w:t>
      </w:r>
      <w:r w:rsidRPr="00424A1A">
        <w:t xml:space="preserve"> сельского поселения»</w:t>
      </w:r>
    </w:p>
    <w:p w:rsidR="00886A24" w:rsidRPr="006474E0" w:rsidRDefault="00886A24" w:rsidP="00886A24">
      <w:pPr>
        <w:jc w:val="center"/>
        <w:rPr>
          <w:b/>
          <w:bCs/>
        </w:rPr>
      </w:pPr>
    </w:p>
    <w:p w:rsidR="00886A24" w:rsidRPr="006474E0" w:rsidRDefault="00886A24" w:rsidP="00886A24">
      <w:pPr>
        <w:jc w:val="center"/>
      </w:pPr>
    </w:p>
    <w:p w:rsidR="00886A24" w:rsidRPr="006474E0" w:rsidRDefault="00EE4A6F" w:rsidP="00886A24">
      <w:pPr>
        <w:jc w:val="center"/>
      </w:pPr>
      <w:r>
        <w:rPr>
          <w:noProof/>
        </w:rPr>
        <w:pict>
          <v:group id="_x0000_s1027" style="position:absolute;left:0;text-align:left;margin-left:71.9pt;margin-top:4.2pt;width:347.25pt;height:165.75pt;z-index:25166131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6;top:4530;width:6945;height:675">
              <v:textbox style="mso-next-textbox:#_x0000_s1028">
                <w:txbxContent>
                  <w:p w:rsidR="00886A24" w:rsidRPr="002964BB" w:rsidRDefault="00886A24" w:rsidP="00886A24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9" type="#_x0000_t202" style="position:absolute;left:2856;top:5475;width:4749;height:870">
              <v:textbox style="mso-next-textbox:#_x0000_s1029">
                <w:txbxContent>
                  <w:p w:rsidR="00886A24" w:rsidRPr="003E78BB" w:rsidRDefault="00886A24" w:rsidP="00886A24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886A24" w:rsidRPr="003E78BB" w:rsidRDefault="00886A24" w:rsidP="00886A24"/>
                </w:txbxContent>
              </v:textbox>
            </v:shape>
            <v:shape id="_x0000_s1030" type="#_x0000_t202" style="position:absolute;left:2856;top:6675;width:4749;height:1170">
              <v:textbox style="mso-next-textbox:#_x0000_s1030">
                <w:txbxContent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</w:r>
                  </w:p>
                  <w:p w:rsidR="00886A24" w:rsidRPr="002D7205" w:rsidRDefault="00886A24" w:rsidP="00886A24"/>
                </w:txbxContent>
              </v:textbox>
            </v:shape>
            <v:shape id="_x0000_s1031" type="#_x0000_t202" style="position:absolute;left:7980;top:5475;width:1821;height:870">
              <v:textbox style="mso-next-textbox:#_x0000_s1031">
                <w:txbxContent>
                  <w:p w:rsidR="00886A24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886A24" w:rsidRPr="00E53D71" w:rsidRDefault="00886A24" w:rsidP="00886A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880;top:5205;width:0;height:270" o:connectortype="straight">
              <v:stroke endarrow="block"/>
            </v:shape>
            <v:shape id="_x0000_s1033" type="#_x0000_t32" style="position:absolute;left:5265;top:5205;width:0;height:270" o:connectortype="straight">
              <v:stroke endarrow="block"/>
            </v:shape>
            <v:shape id="_x0000_s1034" type="#_x0000_t32" style="position:absolute;left:5265;top:6345;width:0;height:330" o:connectortype="straight">
              <v:stroke endarrow="block"/>
            </v:shape>
          </v:group>
        </w:pict>
      </w: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6474E0" w:rsidRDefault="00886A24" w:rsidP="00886A24">
      <w:pPr>
        <w:jc w:val="center"/>
      </w:pPr>
    </w:p>
    <w:p w:rsidR="00886A24" w:rsidRPr="00120FBD" w:rsidRDefault="00EE4A6F" w:rsidP="00886A24">
      <w:pPr>
        <w:tabs>
          <w:tab w:val="left" w:pos="4060"/>
        </w:tabs>
        <w:jc w:val="center"/>
      </w:pPr>
      <w:r>
        <w:rPr>
          <w:noProof/>
        </w:rPr>
        <w:pict>
          <v:line id="_x0000_s1026" style="position:absolute;left:0;text-align:left;z-index:251660288" from="495pt,438.6pt" to="495pt,438.6pt"/>
        </w:pic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24"/>
    <w:rsid w:val="003324F0"/>
    <w:rsid w:val="00551E79"/>
    <w:rsid w:val="0061164B"/>
    <w:rsid w:val="00663615"/>
    <w:rsid w:val="00691C8B"/>
    <w:rsid w:val="00886A24"/>
    <w:rsid w:val="009859DC"/>
    <w:rsid w:val="00BA42E9"/>
    <w:rsid w:val="00D1487E"/>
    <w:rsid w:val="00EE4A6F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6A24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86A2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86A24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6A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6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86A2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8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86A24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886A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886A24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886A2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886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86A24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886A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86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886A2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86A24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886A24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886A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886A24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88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886A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886A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86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886A24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886A24"/>
    <w:pPr>
      <w:spacing w:line="240" w:lineRule="auto"/>
    </w:pPr>
  </w:style>
  <w:style w:type="paragraph" w:styleId="ab">
    <w:name w:val="Body Text"/>
    <w:basedOn w:val="a"/>
    <w:link w:val="ac"/>
    <w:uiPriority w:val="99"/>
    <w:rsid w:val="00886A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6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886A24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86A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886A2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886A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886A2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86A24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886A24"/>
    <w:rPr>
      <w:rFonts w:cs="Times New Roman"/>
      <w:i/>
    </w:rPr>
  </w:style>
  <w:style w:type="paragraph" w:styleId="af1">
    <w:name w:val="List Paragraph"/>
    <w:basedOn w:val="a"/>
    <w:uiPriority w:val="99"/>
    <w:rsid w:val="00886A24"/>
    <w:pPr>
      <w:ind w:left="720"/>
    </w:pPr>
  </w:style>
  <w:style w:type="character" w:customStyle="1" w:styleId="af2">
    <w:name w:val="Цветовое выделение"/>
    <w:rsid w:val="00886A2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F5C7B7D05471B99E312ECB7D15ADF8A712E244B16F23BCED81E440AV5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F5C7B7D05471B99E312ECB7D15ADF8A702C264C11F23BCED81E440AV5p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91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5942</Words>
  <Characters>33872</Characters>
  <Application>Microsoft Office Word</Application>
  <DocSecurity>0</DocSecurity>
  <Lines>282</Lines>
  <Paragraphs>79</Paragraphs>
  <ScaleCrop>false</ScaleCrop>
  <Company/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2014-04-08T00:24:00Z</cp:lastPrinted>
  <dcterms:created xsi:type="dcterms:W3CDTF">2014-02-21T03:33:00Z</dcterms:created>
  <dcterms:modified xsi:type="dcterms:W3CDTF">2014-04-08T00:24:00Z</dcterms:modified>
</cp:coreProperties>
</file>