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E0" w:rsidRPr="004D6CF0" w:rsidRDefault="00B428E0" w:rsidP="00B428E0">
      <w:pPr>
        <w:jc w:val="center"/>
        <w:rPr>
          <w:b/>
          <w:bCs/>
        </w:rPr>
      </w:pPr>
      <w:r w:rsidRPr="004D6CF0">
        <w:rPr>
          <w:b/>
          <w:bCs/>
        </w:rPr>
        <w:t>РОССИЙСКАЯ  ФЕДЕРАЦИЯ</w:t>
      </w:r>
    </w:p>
    <w:p w:rsidR="00B428E0" w:rsidRPr="004D6CF0" w:rsidRDefault="00B428E0" w:rsidP="00B428E0">
      <w:pPr>
        <w:pStyle w:val="2"/>
        <w:ind w:left="576"/>
        <w:jc w:val="center"/>
        <w:rPr>
          <w:b/>
          <w:bCs/>
          <w:szCs w:val="24"/>
        </w:rPr>
      </w:pPr>
      <w:r w:rsidRPr="004D6CF0">
        <w:rPr>
          <w:b/>
          <w:bCs/>
          <w:szCs w:val="24"/>
        </w:rPr>
        <w:t>ИРКУТСКАЯ  ОБЛАСТЬ</w:t>
      </w:r>
    </w:p>
    <w:p w:rsidR="00B428E0" w:rsidRPr="004D6CF0" w:rsidRDefault="00B428E0" w:rsidP="00B428E0">
      <w:pPr>
        <w:jc w:val="center"/>
      </w:pPr>
    </w:p>
    <w:p w:rsidR="00B428E0" w:rsidRPr="004D6CF0" w:rsidRDefault="00B428E0" w:rsidP="00B428E0">
      <w:pPr>
        <w:jc w:val="center"/>
        <w:rPr>
          <w:b/>
        </w:rPr>
      </w:pPr>
      <w:r w:rsidRPr="004D6CF0">
        <w:rPr>
          <w:b/>
        </w:rPr>
        <w:t xml:space="preserve">АДМИНИСТРАЦИЯ </w:t>
      </w:r>
      <w:r>
        <w:rPr>
          <w:b/>
        </w:rPr>
        <w:t>НОВОТЕЛЬБ</w:t>
      </w:r>
      <w:r w:rsidRPr="004D6CF0">
        <w:rPr>
          <w:b/>
        </w:rPr>
        <w:t>ИНСКОГО</w:t>
      </w:r>
    </w:p>
    <w:p w:rsidR="00B428E0" w:rsidRPr="004D6CF0" w:rsidRDefault="00B428E0" w:rsidP="00B428E0">
      <w:pPr>
        <w:jc w:val="center"/>
        <w:rPr>
          <w:b/>
          <w:i/>
        </w:rPr>
      </w:pPr>
      <w:r w:rsidRPr="004D6CF0">
        <w:rPr>
          <w:b/>
        </w:rPr>
        <w:t>МУНИЦИПАЛЬНОГО ОБРАЗОВАНИЯ</w:t>
      </w:r>
    </w:p>
    <w:p w:rsidR="00B428E0" w:rsidRPr="008A30A1" w:rsidRDefault="00B428E0" w:rsidP="00B428E0">
      <w:pPr>
        <w:jc w:val="center"/>
        <w:rPr>
          <w:b/>
        </w:rPr>
      </w:pPr>
    </w:p>
    <w:p w:rsidR="00B428E0" w:rsidRPr="008A30A1" w:rsidRDefault="00B428E0" w:rsidP="00B428E0">
      <w:pPr>
        <w:jc w:val="center"/>
        <w:rPr>
          <w:b/>
        </w:rPr>
      </w:pPr>
      <w:proofErr w:type="gramStart"/>
      <w:r w:rsidRPr="008A30A1">
        <w:rPr>
          <w:b/>
        </w:rPr>
        <w:t>П</w:t>
      </w:r>
      <w:proofErr w:type="gramEnd"/>
      <w:r w:rsidRPr="008A30A1">
        <w:rPr>
          <w:b/>
        </w:rPr>
        <w:t xml:space="preserve">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B428E0" w:rsidRPr="008A30A1" w:rsidRDefault="00B428E0" w:rsidP="00B428E0">
      <w:pPr>
        <w:ind w:firstLine="540"/>
      </w:pPr>
      <w:r>
        <w:t xml:space="preserve">   </w:t>
      </w:r>
    </w:p>
    <w:p w:rsidR="00B428E0" w:rsidRPr="008A30A1" w:rsidRDefault="00B428E0" w:rsidP="00B428E0">
      <w:pPr>
        <w:rPr>
          <w:b/>
          <w:bCs/>
        </w:rPr>
      </w:pPr>
      <w:r>
        <w:rPr>
          <w:b/>
          <w:bCs/>
        </w:rPr>
        <w:t xml:space="preserve"> 15.01.2014</w:t>
      </w:r>
      <w:r w:rsidRPr="008A30A1">
        <w:rPr>
          <w:b/>
          <w:bCs/>
        </w:rPr>
        <w:t xml:space="preserve"> г.              </w:t>
      </w:r>
      <w:r>
        <w:rPr>
          <w:b/>
          <w:bCs/>
        </w:rPr>
        <w:t xml:space="preserve">             </w:t>
      </w:r>
      <w:r w:rsidRPr="008A30A1">
        <w:rPr>
          <w:b/>
          <w:bCs/>
        </w:rPr>
        <w:t xml:space="preserve"> </w:t>
      </w:r>
      <w:r>
        <w:rPr>
          <w:b/>
          <w:bCs/>
        </w:rPr>
        <w:t xml:space="preserve">          п. </w:t>
      </w:r>
      <w:proofErr w:type="gramStart"/>
      <w:r>
        <w:rPr>
          <w:b/>
          <w:bCs/>
        </w:rPr>
        <w:t>Новая</w:t>
      </w:r>
      <w:proofErr w:type="gramEnd"/>
      <w:r>
        <w:rPr>
          <w:b/>
          <w:bCs/>
        </w:rPr>
        <w:t xml:space="preserve"> Тельба</w:t>
      </w:r>
      <w:r w:rsidRPr="008A30A1">
        <w:rPr>
          <w:b/>
          <w:bCs/>
        </w:rPr>
        <w:t xml:space="preserve">      </w:t>
      </w:r>
      <w:r>
        <w:rPr>
          <w:b/>
          <w:bCs/>
        </w:rPr>
        <w:t xml:space="preserve">                                  № 12</w:t>
      </w:r>
    </w:p>
    <w:p w:rsidR="00B428E0" w:rsidRPr="00A428BF" w:rsidRDefault="00B428E0" w:rsidP="00B428E0">
      <w:pPr>
        <w:rPr>
          <w:b/>
          <w:bCs/>
        </w:rPr>
      </w:pPr>
    </w:p>
    <w:p w:rsidR="00B428E0" w:rsidRPr="006474E0" w:rsidRDefault="00B428E0" w:rsidP="00B428E0">
      <w:pPr>
        <w:pStyle w:val="ConsPlusTitle"/>
        <w:widowControl/>
        <w:ind w:firstLine="540"/>
        <w:jc w:val="center"/>
      </w:pPr>
    </w:p>
    <w:p w:rsidR="00B428E0" w:rsidRPr="006474E0" w:rsidRDefault="00B428E0" w:rsidP="00B428E0">
      <w:pPr>
        <w:pStyle w:val="1"/>
        <w:tabs>
          <w:tab w:val="left" w:pos="0"/>
        </w:tabs>
        <w:spacing w:before="0" w:after="0"/>
        <w:ind w:right="18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74E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оказания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униципальной услуги «</w:t>
      </w:r>
      <w:r w:rsidRPr="006474E0">
        <w:rPr>
          <w:rFonts w:ascii="Times New Roman" w:hAnsi="Times New Roman" w:cs="Times New Roman"/>
          <w:b w:val="0"/>
          <w:color w:val="000000"/>
          <w:sz w:val="24"/>
          <w:szCs w:val="24"/>
        </w:rPr>
        <w:t>Представление сведений о ранее привати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зированном</w:t>
      </w:r>
      <w:r w:rsidRPr="0068000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474E0">
        <w:rPr>
          <w:rFonts w:ascii="Times New Roman" w:hAnsi="Times New Roman" w:cs="Times New Roman"/>
          <w:b w:val="0"/>
          <w:color w:val="000000"/>
          <w:sz w:val="24"/>
          <w:szCs w:val="24"/>
        </w:rPr>
        <w:t>имуществе, выписок из реестра муниципальной собственности, справок, информации 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474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муниципальном имуществе, 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включая: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428E0" w:rsidRPr="006474E0" w:rsidRDefault="00B428E0" w:rsidP="00B428E0">
      <w:pPr>
        <w:ind w:firstLine="540"/>
        <w:rPr>
          <w:color w:val="000000"/>
        </w:rPr>
      </w:pPr>
    </w:p>
    <w:p w:rsidR="00B428E0" w:rsidRPr="00251F47" w:rsidRDefault="00B428E0" w:rsidP="00B428E0">
      <w:pPr>
        <w:ind w:firstLine="708"/>
        <w:jc w:val="both"/>
      </w:pPr>
      <w:proofErr w:type="gramStart"/>
      <w:r w:rsidRPr="00506070">
        <w:t xml:space="preserve">В соответствии с </w:t>
      </w:r>
      <w:r>
        <w:t xml:space="preserve">  Ф</w:t>
      </w:r>
      <w:r w:rsidRPr="00506070">
        <w:t xml:space="preserve">едеральным  законом  от  06.10.2003 г.  № 131-ФЗ «Об общих принципах организации местного самоуправления в Российской Федерации», </w:t>
      </w:r>
      <w:r>
        <w:t>Ф</w:t>
      </w:r>
      <w:r w:rsidRPr="00506070">
        <w:t xml:space="preserve">едеральным </w:t>
      </w:r>
      <w:hyperlink r:id="rId5" w:history="1">
        <w:r w:rsidRPr="00506070">
          <w:t>законом</w:t>
        </w:r>
      </w:hyperlink>
      <w:r w:rsidRPr="00506070">
        <w:t xml:space="preserve"> от 27.07.2010 г</w:t>
      </w:r>
      <w:r>
        <w:t>.</w:t>
      </w:r>
      <w:r w:rsidRPr="00506070">
        <w:t xml:space="preserve"> № 210-ФЗ «Об организации предоставления государственных и му</w:t>
      </w:r>
      <w:r>
        <w:t>ниципальных услуг»,</w:t>
      </w:r>
      <w:r w:rsidRPr="00506070">
        <w:t xml:space="preserve"> </w:t>
      </w:r>
      <w:r>
        <w:t xml:space="preserve">постановлением  администрации Новотельбинского муниципального образования от </w:t>
      </w:r>
      <w:r w:rsidR="00E92373" w:rsidRPr="00E92373">
        <w:t>31.05.2011 г. № 9</w:t>
      </w:r>
      <w:r>
        <w:t xml:space="preserve"> «О порядке разработки и утверждения административных регламентов предоставления муниципальных услуг Новотельбинского муниципального образования», </w:t>
      </w:r>
      <w:r w:rsidRPr="00506070">
        <w:t xml:space="preserve">руководствуясь </w:t>
      </w:r>
      <w:r>
        <w:t xml:space="preserve">ст. ст. </w:t>
      </w:r>
      <w:r w:rsidRPr="00506070">
        <w:t>32, 36 Устава</w:t>
      </w:r>
      <w:r w:rsidRPr="00E37191">
        <w:t xml:space="preserve"> </w:t>
      </w:r>
      <w:r>
        <w:t>Новотельби</w:t>
      </w:r>
      <w:r w:rsidRPr="00E37191">
        <w:t>н</w:t>
      </w:r>
      <w:r>
        <w:t>с</w:t>
      </w:r>
      <w:r w:rsidRPr="00E37191">
        <w:t>кого</w:t>
      </w:r>
      <w:proofErr w:type="gramEnd"/>
      <w:r w:rsidRPr="00E37191">
        <w:t xml:space="preserve"> </w:t>
      </w:r>
      <w:proofErr w:type="gramStart"/>
      <w:r w:rsidRPr="00E37191">
        <w:t>муниципального</w:t>
      </w:r>
      <w:proofErr w:type="gramEnd"/>
      <w:r w:rsidRPr="00E37191">
        <w:t xml:space="preserve"> </w:t>
      </w:r>
      <w:proofErr w:type="gramStart"/>
      <w:r w:rsidRPr="00E37191">
        <w:t>образования</w:t>
      </w:r>
      <w:proofErr w:type="gramEnd"/>
      <w:r w:rsidRPr="00E37191">
        <w:t xml:space="preserve">, администрация </w:t>
      </w:r>
      <w:r>
        <w:t>Новотельб</w:t>
      </w:r>
      <w:r w:rsidRPr="00E37191">
        <w:t xml:space="preserve">инского муниципального образования </w:t>
      </w:r>
    </w:p>
    <w:p w:rsidR="00B428E0" w:rsidRPr="00251F47" w:rsidRDefault="00B428E0" w:rsidP="00B428E0">
      <w:pPr>
        <w:ind w:firstLine="708"/>
        <w:jc w:val="both"/>
      </w:pPr>
    </w:p>
    <w:p w:rsidR="00B428E0" w:rsidRPr="00251F47" w:rsidRDefault="00B428E0" w:rsidP="00B428E0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80004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680004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Е Т :</w:t>
      </w:r>
    </w:p>
    <w:p w:rsidR="00B428E0" w:rsidRPr="00251F47" w:rsidRDefault="00B428E0" w:rsidP="00B428E0"/>
    <w:p w:rsidR="00B428E0" w:rsidRPr="006474E0" w:rsidRDefault="00B428E0" w:rsidP="00B428E0">
      <w:pPr>
        <w:pStyle w:val="a6"/>
        <w:spacing w:before="0" w:beforeAutospacing="0" w:after="0" w:afterAutospacing="0"/>
        <w:ind w:firstLine="540"/>
        <w:jc w:val="both"/>
        <w:rPr>
          <w:color w:val="000000"/>
        </w:rPr>
      </w:pPr>
      <w:r w:rsidRPr="006474E0">
        <w:t xml:space="preserve">1. Утвердить </w:t>
      </w:r>
      <w:hyperlink r:id="rId6" w:history="1">
        <w:r w:rsidRPr="00680004">
          <w:t>Административный регламент</w:t>
        </w:r>
      </w:hyperlink>
      <w:r w:rsidRPr="006474E0">
        <w:t xml:space="preserve"> </w:t>
      </w:r>
      <w:r w:rsidRPr="006474E0">
        <w:rPr>
          <w:color w:val="000000"/>
        </w:rPr>
        <w:t xml:space="preserve">по </w:t>
      </w:r>
      <w:r w:rsidRPr="006474E0">
        <w:t xml:space="preserve">предоставлению муниципальной услуги </w:t>
      </w:r>
      <w:r w:rsidRPr="006474E0">
        <w:rPr>
          <w:bCs/>
        </w:rPr>
        <w:t>«</w:t>
      </w:r>
      <w:r w:rsidRPr="006474E0">
        <w:rPr>
          <w:color w:val="000000"/>
        </w:rPr>
        <w:t xml:space="preserve">Представление сведений 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t>включая: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474E0">
        <w:rPr>
          <w:bCs/>
        </w:rPr>
        <w:t>».</w:t>
      </w:r>
    </w:p>
    <w:p w:rsidR="00B428E0" w:rsidRPr="00703EC5" w:rsidRDefault="00B428E0" w:rsidP="00B428E0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B428E0" w:rsidRPr="008A30A1" w:rsidRDefault="00B428E0" w:rsidP="00B428E0">
      <w:pPr>
        <w:ind w:firstLine="708"/>
        <w:jc w:val="both"/>
      </w:pPr>
      <w:r w:rsidRPr="008A30A1">
        <w:t xml:space="preserve">3. </w:t>
      </w:r>
      <w:proofErr w:type="gramStart"/>
      <w:r w:rsidRPr="008A30A1">
        <w:t>Контроль за</w:t>
      </w:r>
      <w:proofErr w:type="gramEnd"/>
      <w:r w:rsidRPr="008A30A1">
        <w:t xml:space="preserve"> исполнением настоящего постановления </w:t>
      </w:r>
      <w:r>
        <w:t>возлагаю на себя</w:t>
      </w:r>
      <w:r w:rsidRPr="008A30A1">
        <w:t>.</w:t>
      </w:r>
    </w:p>
    <w:p w:rsidR="00B428E0" w:rsidRPr="00703EC5" w:rsidRDefault="00B428E0" w:rsidP="00B428E0">
      <w:pPr>
        <w:ind w:firstLine="708"/>
        <w:jc w:val="both"/>
      </w:pPr>
    </w:p>
    <w:p w:rsidR="00B428E0" w:rsidRPr="00703EC5" w:rsidRDefault="00B428E0" w:rsidP="00B428E0">
      <w:pPr>
        <w:jc w:val="both"/>
      </w:pPr>
    </w:p>
    <w:p w:rsidR="00B428E0" w:rsidRDefault="00B428E0" w:rsidP="00B428E0">
      <w:pPr>
        <w:jc w:val="both"/>
      </w:pPr>
    </w:p>
    <w:p w:rsidR="00B428E0" w:rsidRDefault="00B428E0" w:rsidP="00B428E0">
      <w:pPr>
        <w:jc w:val="both"/>
      </w:pPr>
      <w:r>
        <w:t xml:space="preserve">Глава Новотельбинского </w:t>
      </w:r>
    </w:p>
    <w:p w:rsidR="00B428E0" w:rsidRPr="008A30A1" w:rsidRDefault="00B428E0" w:rsidP="00B428E0">
      <w:pPr>
        <w:jc w:val="both"/>
      </w:pPr>
      <w:r>
        <w:t xml:space="preserve">муниципального </w:t>
      </w:r>
      <w:proofErr w:type="gramStart"/>
      <w:r>
        <w:t>образования</w:t>
      </w:r>
      <w:r>
        <w:tab/>
        <w:t>_____________ Н.</w:t>
      </w:r>
      <w:proofErr w:type="gramEnd"/>
      <w:r>
        <w:t>М. Толстихина.</w:t>
      </w:r>
      <w:r>
        <w:tab/>
      </w:r>
      <w:r>
        <w:tab/>
      </w:r>
      <w:r>
        <w:tab/>
      </w:r>
      <w:r>
        <w:tab/>
        <w:t xml:space="preserve">                        </w:t>
      </w:r>
    </w:p>
    <w:p w:rsidR="00B428E0" w:rsidRPr="006474E0" w:rsidRDefault="00B428E0" w:rsidP="00B428E0">
      <w:pPr>
        <w:ind w:firstLine="709"/>
      </w:pPr>
    </w:p>
    <w:p w:rsidR="00B428E0" w:rsidRDefault="00B428E0" w:rsidP="00B428E0">
      <w:pPr>
        <w:ind w:firstLine="709"/>
      </w:pPr>
    </w:p>
    <w:p w:rsidR="00B428E0" w:rsidRDefault="00B428E0" w:rsidP="00B428E0">
      <w:pPr>
        <w:ind w:firstLine="709"/>
      </w:pPr>
    </w:p>
    <w:p w:rsidR="00B428E0" w:rsidRPr="006474E0" w:rsidRDefault="00B428E0" w:rsidP="00B428E0">
      <w:pPr>
        <w:ind w:firstLine="709"/>
      </w:pPr>
    </w:p>
    <w:p w:rsidR="00B428E0" w:rsidRPr="00680004" w:rsidRDefault="00B428E0" w:rsidP="00B428E0">
      <w:pPr>
        <w:ind w:firstLine="709"/>
        <w:jc w:val="right"/>
      </w:pPr>
    </w:p>
    <w:p w:rsidR="00B428E0" w:rsidRPr="00251F47" w:rsidRDefault="00B428E0" w:rsidP="00B428E0">
      <w:pPr>
        <w:ind w:firstLine="709"/>
        <w:jc w:val="right"/>
      </w:pPr>
    </w:p>
    <w:p w:rsidR="00B428E0" w:rsidRPr="00251F47" w:rsidRDefault="00B428E0" w:rsidP="00B428E0">
      <w:pPr>
        <w:ind w:firstLine="709"/>
        <w:jc w:val="right"/>
      </w:pPr>
    </w:p>
    <w:p w:rsidR="00B428E0" w:rsidRPr="00251F47" w:rsidRDefault="00B428E0" w:rsidP="00B428E0">
      <w:pPr>
        <w:ind w:firstLine="709"/>
        <w:jc w:val="right"/>
      </w:pPr>
    </w:p>
    <w:p w:rsidR="00B428E0" w:rsidRPr="00251F47" w:rsidRDefault="00B428E0" w:rsidP="00B428E0">
      <w:pPr>
        <w:ind w:firstLine="709"/>
        <w:jc w:val="right"/>
      </w:pPr>
    </w:p>
    <w:p w:rsidR="00B428E0" w:rsidRPr="00251F47" w:rsidRDefault="00B428E0" w:rsidP="00B428E0">
      <w:pPr>
        <w:ind w:firstLine="709"/>
        <w:jc w:val="right"/>
      </w:pPr>
    </w:p>
    <w:p w:rsidR="00B428E0" w:rsidRPr="00251F47" w:rsidRDefault="00B428E0" w:rsidP="00B428E0">
      <w:pPr>
        <w:ind w:firstLine="709"/>
        <w:jc w:val="right"/>
      </w:pPr>
    </w:p>
    <w:p w:rsidR="00B428E0" w:rsidRDefault="00B428E0" w:rsidP="00B428E0">
      <w:pPr>
        <w:jc w:val="right"/>
      </w:pPr>
    </w:p>
    <w:p w:rsidR="00B428E0" w:rsidRDefault="00B428E0" w:rsidP="00B428E0">
      <w:pPr>
        <w:jc w:val="right"/>
      </w:pPr>
    </w:p>
    <w:p w:rsidR="00B428E0" w:rsidRDefault="00B428E0" w:rsidP="00B428E0">
      <w:pPr>
        <w:jc w:val="right"/>
      </w:pPr>
    </w:p>
    <w:p w:rsidR="00B428E0" w:rsidRPr="00EC431B" w:rsidRDefault="00B428E0" w:rsidP="00B428E0">
      <w:pPr>
        <w:jc w:val="right"/>
      </w:pPr>
      <w:r w:rsidRPr="00EC431B">
        <w:t>Приложение 1</w:t>
      </w:r>
    </w:p>
    <w:p w:rsidR="00B428E0" w:rsidRDefault="00B428E0" w:rsidP="00B428E0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 xml:space="preserve">Новотельбинского </w:t>
      </w:r>
    </w:p>
    <w:p w:rsidR="00B428E0" w:rsidRPr="00EC431B" w:rsidRDefault="00B428E0" w:rsidP="00B428E0">
      <w:pPr>
        <w:jc w:val="right"/>
      </w:pPr>
      <w:r>
        <w:t>муниципального образования</w:t>
      </w:r>
    </w:p>
    <w:p w:rsidR="00B428E0" w:rsidRPr="006474E0" w:rsidRDefault="00B428E0" w:rsidP="00E92373">
      <w:pPr>
        <w:ind w:left="3540" w:firstLine="708"/>
        <w:jc w:val="right"/>
      </w:pPr>
      <w:r>
        <w:t xml:space="preserve">от </w:t>
      </w:r>
      <w:r w:rsidR="00E92373">
        <w:t xml:space="preserve"> 15.01.2014 г. № 12</w:t>
      </w:r>
      <w:r w:rsidRPr="00EC431B">
        <w:t xml:space="preserve">         </w:t>
      </w:r>
    </w:p>
    <w:p w:rsidR="00B428E0" w:rsidRPr="00251F47" w:rsidRDefault="00B428E0" w:rsidP="00B428E0">
      <w:pPr>
        <w:ind w:firstLine="709"/>
        <w:jc w:val="center"/>
        <w:rPr>
          <w:b/>
          <w:bCs/>
        </w:rPr>
      </w:pPr>
    </w:p>
    <w:p w:rsidR="00B428E0" w:rsidRPr="00251F47" w:rsidRDefault="00B428E0" w:rsidP="00B428E0">
      <w:pPr>
        <w:ind w:firstLine="709"/>
        <w:jc w:val="center"/>
        <w:rPr>
          <w:b/>
          <w:bCs/>
        </w:rPr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АДМИНИСТРАТИВНЫЙ РЕГЛАМЕНТ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ПРЕДОСТАВЛЕНИЯ МУНИЦИПАЛЬНОЙ УСЛУГИ</w:t>
      </w:r>
    </w:p>
    <w:p w:rsidR="00B428E0" w:rsidRPr="00680004" w:rsidRDefault="00B428E0" w:rsidP="00B428E0">
      <w:pPr>
        <w:jc w:val="both"/>
        <w:rPr>
          <w:b/>
        </w:rPr>
      </w:pPr>
      <w:r w:rsidRPr="00680004">
        <w:rPr>
          <w:b/>
          <w:bCs/>
        </w:rPr>
        <w:t>«</w:t>
      </w:r>
      <w:r w:rsidRPr="00680004">
        <w:rPr>
          <w:b/>
          <w:color w:val="000000"/>
        </w:rPr>
        <w:t xml:space="preserve">Представление сведений 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80004">
        <w:rPr>
          <w:b/>
        </w:rPr>
        <w:t>включая: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428E0" w:rsidRPr="006474E0" w:rsidRDefault="00B428E0" w:rsidP="00B428E0">
      <w:pPr>
        <w:ind w:firstLine="709"/>
        <w:jc w:val="center"/>
      </w:pPr>
    </w:p>
    <w:p w:rsidR="00B428E0" w:rsidRDefault="00B428E0" w:rsidP="00B428E0">
      <w:pPr>
        <w:numPr>
          <w:ilvl w:val="0"/>
          <w:numId w:val="40"/>
        </w:numPr>
        <w:jc w:val="center"/>
        <w:rPr>
          <w:b/>
          <w:bCs/>
        </w:rPr>
      </w:pPr>
      <w:r w:rsidRPr="006474E0">
        <w:rPr>
          <w:b/>
          <w:bCs/>
        </w:rPr>
        <w:t>ОБЩИЕ ПОЛОЖЕНИЯ</w:t>
      </w:r>
    </w:p>
    <w:p w:rsidR="00B428E0" w:rsidRPr="006474E0" w:rsidRDefault="00B428E0" w:rsidP="00B428E0">
      <w:pPr>
        <w:ind w:left="540"/>
        <w:rPr>
          <w:b/>
          <w:bCs/>
        </w:rPr>
      </w:pPr>
    </w:p>
    <w:p w:rsidR="00B428E0" w:rsidRDefault="00B428E0" w:rsidP="00B428E0">
      <w:pPr>
        <w:pStyle w:val="a6"/>
        <w:numPr>
          <w:ilvl w:val="1"/>
          <w:numId w:val="40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6474E0">
        <w:rPr>
          <w:b/>
          <w:bCs/>
        </w:rPr>
        <w:t>Предмет регулирования регламента</w:t>
      </w:r>
    </w:p>
    <w:p w:rsidR="00B428E0" w:rsidRPr="006474E0" w:rsidRDefault="00B428E0" w:rsidP="00B428E0">
      <w:pPr>
        <w:pStyle w:val="a6"/>
        <w:spacing w:before="0" w:beforeAutospacing="0" w:after="0" w:afterAutospacing="0"/>
        <w:rPr>
          <w:b/>
          <w:bCs/>
        </w:rPr>
      </w:pPr>
    </w:p>
    <w:p w:rsidR="00B428E0" w:rsidRPr="00680004" w:rsidRDefault="00B428E0" w:rsidP="00B428E0">
      <w:pPr>
        <w:tabs>
          <w:tab w:val="left" w:pos="840"/>
        </w:tabs>
        <w:ind w:firstLine="720"/>
        <w:jc w:val="both"/>
      </w:pPr>
      <w:r w:rsidRPr="006474E0">
        <w:t xml:space="preserve">1.1.1. </w:t>
      </w:r>
      <w:bookmarkStart w:id="0" w:name="C27"/>
      <w:bookmarkEnd w:id="0"/>
      <w:proofErr w:type="gramStart"/>
      <w:r w:rsidRPr="002D5894">
        <w:t xml:space="preserve">Административный регламент (далее – Регламент)  регулирует общественные отношения при предоставлении должностными лицами, специалистами администрации </w:t>
      </w:r>
      <w:r>
        <w:t xml:space="preserve">Новотельбинского </w:t>
      </w:r>
      <w:r w:rsidRPr="002D5894">
        <w:t>муниципально</w:t>
      </w:r>
      <w:r>
        <w:t xml:space="preserve">го образования </w:t>
      </w:r>
      <w:r w:rsidRPr="002D5894">
        <w:t xml:space="preserve">по  предоставлению муниципальной услуги </w:t>
      </w:r>
      <w:r w:rsidRPr="006474E0">
        <w:t>«</w:t>
      </w:r>
      <w:r w:rsidRPr="006474E0">
        <w:rPr>
          <w:color w:val="000000"/>
        </w:rPr>
        <w:t xml:space="preserve">Представление сведений 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t xml:space="preserve">включая: предоставление информации об объектах недвижимого имущества, находящихся в муниципальной собственности и предназначенных для сдачи в аренду»  </w:t>
      </w:r>
      <w:r w:rsidRPr="00680004">
        <w:t>устанавливает стандарт предоставления муниципальной услуги, определяет сроки</w:t>
      </w:r>
      <w:proofErr w:type="gramEnd"/>
      <w:r w:rsidRPr="00680004">
        <w:t xml:space="preserve"> и последовательность  действий (административных процедур) требования к порядку их выполнения, формы </w:t>
      </w:r>
      <w:proofErr w:type="gramStart"/>
      <w:r w:rsidRPr="00680004">
        <w:t>контроля за</w:t>
      </w:r>
      <w:proofErr w:type="gramEnd"/>
      <w:r w:rsidRPr="00680004">
        <w:t xml:space="preserve"> исполнением регламента, порядок обжалования решений и действий (бездействий) </w:t>
      </w:r>
      <w:r>
        <w:t>специалистов администрации Новотельбинского муниципального образования</w:t>
      </w:r>
    </w:p>
    <w:p w:rsidR="00B428E0" w:rsidRPr="006474E0" w:rsidRDefault="00B428E0" w:rsidP="00B428E0">
      <w:pPr>
        <w:ind w:firstLine="720"/>
        <w:jc w:val="center"/>
        <w:rPr>
          <w:b/>
        </w:rPr>
      </w:pPr>
    </w:p>
    <w:p w:rsidR="00B428E0" w:rsidRPr="006474E0" w:rsidRDefault="00B428E0" w:rsidP="00B428E0">
      <w:pPr>
        <w:ind w:firstLine="720"/>
        <w:jc w:val="center"/>
        <w:rPr>
          <w:b/>
        </w:rPr>
      </w:pPr>
      <w:r w:rsidRPr="006474E0">
        <w:rPr>
          <w:b/>
        </w:rPr>
        <w:t>1.2. Круг заявителей</w:t>
      </w:r>
    </w:p>
    <w:p w:rsidR="00B428E0" w:rsidRPr="006474E0" w:rsidRDefault="00B428E0" w:rsidP="00B428E0">
      <w:pPr>
        <w:pStyle w:val="a6"/>
        <w:spacing w:before="0" w:beforeAutospacing="0" w:after="0" w:afterAutospacing="0"/>
        <w:ind w:left="900" w:firstLine="720"/>
      </w:pPr>
    </w:p>
    <w:p w:rsidR="00B428E0" w:rsidRPr="006474E0" w:rsidRDefault="00B428E0" w:rsidP="00B428E0">
      <w:pPr>
        <w:widowControl w:val="0"/>
        <w:ind w:right="-57" w:firstLine="540"/>
        <w:jc w:val="both"/>
      </w:pPr>
      <w:r w:rsidRPr="006474E0">
        <w:t>1.2.1. Заявителями при предоставлении муниципальной услуги являются любые заинтересованные лица, в том числе: физические лица, юридические лица,  за исключением иностранных лиц.</w:t>
      </w:r>
    </w:p>
    <w:p w:rsidR="00B428E0" w:rsidRPr="006474E0" w:rsidRDefault="00B428E0" w:rsidP="00B428E0">
      <w:pPr>
        <w:jc w:val="center"/>
        <w:rPr>
          <w:b/>
        </w:rPr>
      </w:pPr>
      <w:r w:rsidRPr="006474E0">
        <w:rPr>
          <w:b/>
        </w:rPr>
        <w:t>1.3.</w:t>
      </w:r>
      <w:r>
        <w:rPr>
          <w:b/>
        </w:rPr>
        <w:t xml:space="preserve"> </w:t>
      </w:r>
      <w:r w:rsidRPr="006474E0">
        <w:rPr>
          <w:b/>
        </w:rPr>
        <w:t>Требования к порядку</w:t>
      </w:r>
    </w:p>
    <w:p w:rsidR="00B428E0" w:rsidRPr="006474E0" w:rsidRDefault="00B428E0" w:rsidP="00B428E0">
      <w:pPr>
        <w:jc w:val="center"/>
        <w:rPr>
          <w:b/>
        </w:rPr>
      </w:pPr>
      <w:r w:rsidRPr="006474E0">
        <w:rPr>
          <w:b/>
        </w:rPr>
        <w:t>информирования о предоставлении муниципальной услуги</w:t>
      </w:r>
    </w:p>
    <w:p w:rsidR="00B428E0" w:rsidRPr="006474E0" w:rsidRDefault="00B428E0" w:rsidP="00B428E0">
      <w:pPr>
        <w:ind w:left="1260" w:firstLine="720"/>
        <w:rPr>
          <w:b/>
        </w:rPr>
      </w:pPr>
    </w:p>
    <w:p w:rsidR="00B428E0" w:rsidRPr="00251F47" w:rsidRDefault="00B428E0" w:rsidP="00B428E0">
      <w:pPr>
        <w:ind w:firstLine="708"/>
        <w:jc w:val="both"/>
        <w:rPr>
          <w:b/>
          <w:bCs/>
          <w:sz w:val="18"/>
        </w:rPr>
      </w:pPr>
      <w:r w:rsidRPr="00EC431B">
        <w:t>1.3.1. Информирование о порядке предоставления муниципальной услуги, предусмотренной настоящим Регламен</w:t>
      </w:r>
      <w:r>
        <w:t xml:space="preserve">том, </w:t>
      </w:r>
      <w:r w:rsidRPr="00A46267">
        <w:t xml:space="preserve">осуществляет </w:t>
      </w:r>
      <w:r w:rsidRPr="00251F47">
        <w:rPr>
          <w:rStyle w:val="af2"/>
          <w:b w:val="0"/>
          <w:bCs/>
          <w:color w:val="auto"/>
        </w:rPr>
        <w:t xml:space="preserve">администрация </w:t>
      </w:r>
      <w:r>
        <w:rPr>
          <w:rStyle w:val="af2"/>
          <w:b w:val="0"/>
          <w:bCs/>
          <w:color w:val="auto"/>
        </w:rPr>
        <w:t>Новотельб</w:t>
      </w:r>
      <w:r w:rsidRPr="00251F47">
        <w:rPr>
          <w:rStyle w:val="af2"/>
          <w:b w:val="0"/>
          <w:bCs/>
          <w:color w:val="auto"/>
        </w:rPr>
        <w:t>инского муниципального образования</w:t>
      </w:r>
      <w:r>
        <w:rPr>
          <w:rStyle w:val="af2"/>
          <w:b w:val="0"/>
          <w:bCs/>
        </w:rPr>
        <w:t xml:space="preserve"> </w:t>
      </w:r>
      <w:r>
        <w:t xml:space="preserve">(далее по тексту – администрация):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 xml:space="preserve">, Куйтунский район, п. </w:t>
      </w:r>
      <w:r>
        <w:rPr>
          <w:bCs/>
        </w:rPr>
        <w:t>Новая Тельба, ул. Ленина, 1.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1.3.2. Место нахождения  и почтовый адрес </w:t>
      </w:r>
      <w:r>
        <w:t>администрации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Ленина,1.</w:t>
      </w:r>
    </w:p>
    <w:p w:rsidR="00B428E0" w:rsidRPr="002D5894" w:rsidRDefault="00B428E0" w:rsidP="00B428E0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B428E0" w:rsidRPr="002D5894" w:rsidRDefault="00B428E0" w:rsidP="00B428E0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lastRenderedPageBreak/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B428E0" w:rsidRPr="002D5894" w:rsidRDefault="00B428E0" w:rsidP="00B428E0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>по контактному телефону;</w:t>
      </w:r>
    </w:p>
    <w:p w:rsidR="00B428E0" w:rsidRPr="002D5894" w:rsidRDefault="00B428E0" w:rsidP="00B428E0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по письменным обращениям, направленным в адрес </w:t>
      </w:r>
      <w:r>
        <w:t>администрации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B428E0" w:rsidRPr="002D5894" w:rsidRDefault="00B428E0" w:rsidP="00B428E0">
      <w:pPr>
        <w:numPr>
          <w:ilvl w:val="0"/>
          <w:numId w:val="41"/>
        </w:numPr>
        <w:suppressAutoHyphens/>
        <w:ind w:left="0" w:firstLine="720"/>
        <w:jc w:val="both"/>
      </w:pPr>
      <w:proofErr w:type="gramStart"/>
      <w:r w:rsidRPr="002D5894">
        <w:t>п</w:t>
      </w:r>
      <w:proofErr w:type="gramEnd"/>
      <w:r w:rsidRPr="002D5894">
        <w:t xml:space="preserve">ри личном обращении  в </w:t>
      </w:r>
      <w:r>
        <w:t>администрацию</w:t>
      </w:r>
      <w:r w:rsidRPr="002D5894">
        <w:t>;</w:t>
      </w:r>
    </w:p>
    <w:p w:rsidR="00B428E0" w:rsidRPr="002D5894" w:rsidRDefault="00B428E0" w:rsidP="00B428E0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 на информационном  </w:t>
      </w:r>
      <w:proofErr w:type="gramStart"/>
      <w:r w:rsidRPr="002D5894">
        <w:t>стенде</w:t>
      </w:r>
      <w:proofErr w:type="gramEnd"/>
      <w:r w:rsidRPr="002D5894">
        <w:t xml:space="preserve"> в </w:t>
      </w:r>
      <w:r>
        <w:t>администрации</w:t>
      </w:r>
      <w:r w:rsidRPr="002D5894">
        <w:t>.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1.3.4. При обращении организаций и граждан по телефону должностные лица и сотрудники </w:t>
      </w:r>
      <w:r>
        <w:t>администрации,</w:t>
      </w:r>
      <w:r w:rsidRPr="002D5894">
        <w:t xml:space="preserve">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B428E0" w:rsidRPr="002D5894" w:rsidRDefault="00B428E0" w:rsidP="00B428E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1.3.5. В рамках оказания муниципальной услуги консультации и информация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B428E0" w:rsidRPr="002D5894" w:rsidRDefault="00B428E0" w:rsidP="00B428E0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перечня документов, необходимых для оказания муниципальной услуги, их комплектности;</w:t>
      </w:r>
    </w:p>
    <w:p w:rsidR="00B428E0" w:rsidRPr="002D5894" w:rsidRDefault="00B428E0" w:rsidP="00B428E0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времени приема и выдачи документов;</w:t>
      </w:r>
    </w:p>
    <w:p w:rsidR="00B428E0" w:rsidRPr="002D5894" w:rsidRDefault="00B428E0" w:rsidP="00B428E0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сроков рассмотрения представленных документов и принятия решения о предоставлении получателю услуги социального (специализированного) жилого помещения, либо об отказе в предоставлении социального (специализированного) жилого помещения;</w:t>
      </w:r>
    </w:p>
    <w:p w:rsidR="00B428E0" w:rsidRPr="002D5894" w:rsidRDefault="00B428E0" w:rsidP="00B428E0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>оснований для приостановления оказания муниципальной услуги либо отказа в оказании муниципальной услуги;</w:t>
      </w:r>
    </w:p>
    <w:p w:rsidR="00B428E0" w:rsidRPr="002D5894" w:rsidRDefault="00B428E0" w:rsidP="00B428E0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 xml:space="preserve">порядка заключения договоров </w:t>
      </w:r>
      <w:r w:rsidRPr="002D5894">
        <w:t xml:space="preserve">найма </w:t>
      </w:r>
      <w:r w:rsidRPr="002D5894">
        <w:rPr>
          <w:color w:val="000000"/>
        </w:rPr>
        <w:t xml:space="preserve">социального (специализированного) </w:t>
      </w:r>
      <w:r w:rsidRPr="002D5894">
        <w:t>жилого помещения;</w:t>
      </w:r>
    </w:p>
    <w:p w:rsidR="00B428E0" w:rsidRPr="002D5894" w:rsidRDefault="00B428E0" w:rsidP="00B428E0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t>порядка обжалования действий (бездействия) и решений, осуществляемых и принимаемых в ходе исполнения муниципальной  функции.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1.3.6. При ответах на обращения сотрудники </w:t>
      </w:r>
      <w:r>
        <w:t>администрации</w:t>
      </w:r>
      <w:r w:rsidRPr="002D5894">
        <w:t xml:space="preserve"> подробно и в вежливой (корректной) форме информируют граждан по интересующим их вопросам.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 1.3.7. Консультации по телефону по вопросам предоставления муниципальной услуги проводят сотрудники </w:t>
      </w:r>
      <w:r>
        <w:t>администрации</w:t>
      </w:r>
      <w:r w:rsidRPr="002D5894">
        <w:t>.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 xml:space="preserve"> 1.3.8. 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 xml:space="preserve">1.3.9. По письменным обращениям по вопросам порядка предоставления муниципальной услуги ответ направляется в срок, не превышающий 5 дней со дня регистрации обращения. 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1.3.10. Личный прием заявителей по вопросам порядка предоставления муниципальной услуги осуществляют:</w:t>
      </w:r>
    </w:p>
    <w:p w:rsidR="00B428E0" w:rsidRPr="002D5894" w:rsidRDefault="00B428E0" w:rsidP="00B428E0">
      <w:pPr>
        <w:numPr>
          <w:ilvl w:val="0"/>
          <w:numId w:val="42"/>
        </w:numPr>
        <w:suppressAutoHyphens/>
        <w:ind w:firstLine="720"/>
        <w:jc w:val="both"/>
      </w:pPr>
      <w:r>
        <w:t>глава Новотельбинского муниципального образования</w:t>
      </w:r>
      <w:r w:rsidRPr="002D5894">
        <w:t>;</w:t>
      </w:r>
    </w:p>
    <w:p w:rsidR="00B428E0" w:rsidRPr="002D5894" w:rsidRDefault="00B428E0" w:rsidP="00B428E0">
      <w:pPr>
        <w:numPr>
          <w:ilvl w:val="0"/>
          <w:numId w:val="42"/>
        </w:numPr>
        <w:suppressAutoHyphens/>
        <w:ind w:firstLine="720"/>
        <w:jc w:val="both"/>
      </w:pPr>
      <w:r w:rsidRPr="002D5894">
        <w:t xml:space="preserve">специалист </w:t>
      </w:r>
      <w:r>
        <w:t>администрации</w:t>
      </w:r>
      <w:r w:rsidRPr="002D5894">
        <w:t>.</w:t>
      </w:r>
    </w:p>
    <w:p w:rsidR="00B428E0" w:rsidRPr="001C0F30" w:rsidRDefault="00B428E0" w:rsidP="00B428E0">
      <w:pPr>
        <w:ind w:firstLine="720"/>
        <w:jc w:val="both"/>
      </w:pPr>
      <w:r w:rsidRPr="002D5894">
        <w:t xml:space="preserve">1.3.11. Личный приём и консультации граждан осуществляют </w:t>
      </w:r>
      <w:r>
        <w:t>глава</w:t>
      </w:r>
      <w:r w:rsidRPr="002D5894">
        <w:t xml:space="preserve">, специалист </w:t>
      </w:r>
      <w:r>
        <w:t>администрации</w:t>
      </w:r>
      <w:r w:rsidRPr="002D5894">
        <w:t xml:space="preserve"> в следующие установленные дни и часы приёма:</w:t>
      </w:r>
    </w:p>
    <w:p w:rsidR="00B428E0" w:rsidRPr="009D11D7" w:rsidRDefault="00B428E0" w:rsidP="00B428E0">
      <w:pPr>
        <w:ind w:firstLine="720"/>
        <w:jc w:val="both"/>
      </w:pPr>
      <w:r w:rsidRPr="009D11D7">
        <w:t xml:space="preserve">1.3.12. График работы администрации: </w:t>
      </w:r>
    </w:p>
    <w:p w:rsidR="00B428E0" w:rsidRPr="009D11D7" w:rsidRDefault="00B428E0" w:rsidP="00B428E0">
      <w:pPr>
        <w:numPr>
          <w:ilvl w:val="0"/>
          <w:numId w:val="42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9-00 до 17</w:t>
      </w:r>
      <w:r w:rsidRPr="009D11D7">
        <w:t>-00 часов,</w:t>
      </w:r>
    </w:p>
    <w:p w:rsidR="00B428E0" w:rsidRPr="009D11D7" w:rsidRDefault="00B428E0" w:rsidP="00B428E0">
      <w:pPr>
        <w:numPr>
          <w:ilvl w:val="0"/>
          <w:numId w:val="42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Сведения о графике работы </w:t>
      </w:r>
      <w:r>
        <w:t>администрации</w:t>
      </w:r>
      <w:r w:rsidRPr="002D5894">
        <w:t xml:space="preserve"> сообщаются по телефонам:  </w:t>
      </w:r>
      <w:r>
        <w:t>(код 8-395-36) 9-10-23.</w:t>
      </w:r>
    </w:p>
    <w:p w:rsidR="00B428E0" w:rsidRPr="002D5894" w:rsidRDefault="00B428E0" w:rsidP="00B428E0">
      <w:pPr>
        <w:widowControl w:val="0"/>
        <w:ind w:firstLine="720"/>
        <w:jc w:val="both"/>
      </w:pPr>
      <w:r>
        <w:t>1.3.13</w:t>
      </w:r>
      <w:r w:rsidRPr="002D5894">
        <w:t>. На ин</w:t>
      </w:r>
      <w:r>
        <w:t xml:space="preserve">формационном стенде </w:t>
      </w:r>
      <w:r w:rsidRPr="002D5894">
        <w:t>администрации размещается следующая информация: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-сведения о перечне предоставляемых услуг;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lastRenderedPageBreak/>
        <w:t>-выдержки из нормативно-правовых актов, регулирующих предоставление муниципальных услуг;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B428E0" w:rsidRPr="006474E0" w:rsidRDefault="00B428E0" w:rsidP="00B428E0">
      <w:pPr>
        <w:ind w:firstLine="709"/>
        <w:jc w:val="both"/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 СТАНДАРТ ПРЕДОСТАВЛЕНИЯ МУНИЦИПАЛЬНОЙ УСЛУГИ</w:t>
      </w:r>
    </w:p>
    <w:p w:rsidR="00B428E0" w:rsidRPr="006474E0" w:rsidRDefault="00B428E0" w:rsidP="00B428E0">
      <w:pPr>
        <w:ind w:firstLine="709"/>
        <w:rPr>
          <w:b/>
          <w:bCs/>
        </w:rPr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2.1. Наименование муниципальной услуги</w:t>
      </w:r>
    </w:p>
    <w:p w:rsidR="00B428E0" w:rsidRPr="006474E0" w:rsidRDefault="00B428E0" w:rsidP="00B428E0">
      <w:pPr>
        <w:ind w:firstLine="709"/>
        <w:jc w:val="center"/>
      </w:pPr>
    </w:p>
    <w:p w:rsidR="00B428E0" w:rsidRPr="006474E0" w:rsidRDefault="00B428E0" w:rsidP="00B428E0">
      <w:pPr>
        <w:ind w:firstLine="709"/>
        <w:jc w:val="both"/>
      </w:pPr>
      <w:r w:rsidRPr="006474E0">
        <w:t>2.1.1. Наименование муниципальной услуги – «</w:t>
      </w:r>
      <w:r w:rsidRPr="006474E0">
        <w:rPr>
          <w:color w:val="000000"/>
        </w:rPr>
        <w:t xml:space="preserve">Представление сведений 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t>включая: 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B428E0" w:rsidRPr="006474E0" w:rsidRDefault="00B428E0" w:rsidP="00B428E0">
      <w:pPr>
        <w:ind w:firstLine="709"/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2.2. Наименование органа, предоставляющего муниципальную услугу</w:t>
      </w:r>
    </w:p>
    <w:p w:rsidR="00B428E0" w:rsidRPr="006474E0" w:rsidRDefault="00B428E0" w:rsidP="00B428E0">
      <w:pPr>
        <w:ind w:firstLine="709"/>
        <w:jc w:val="center"/>
      </w:pPr>
    </w:p>
    <w:p w:rsidR="00B428E0" w:rsidRPr="006474E0" w:rsidRDefault="00B428E0" w:rsidP="00B428E0">
      <w:pPr>
        <w:ind w:firstLine="709"/>
        <w:jc w:val="both"/>
      </w:pPr>
      <w:r w:rsidRPr="006474E0">
        <w:t>2.2.1. Муниципальная услуга «</w:t>
      </w:r>
      <w:r w:rsidRPr="006474E0">
        <w:rPr>
          <w:color w:val="000000"/>
        </w:rPr>
        <w:t xml:space="preserve">Представление сведений 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t xml:space="preserve">включая: предоставление информации об объектах недвижимого имущества, находящихся в муниципальной собственности и предназначенных для сдачи в аренду» предоставляется </w:t>
      </w:r>
      <w:r>
        <w:t>администрацией</w:t>
      </w:r>
      <w:r w:rsidRPr="006474E0">
        <w:t xml:space="preserve"> </w:t>
      </w:r>
      <w:r>
        <w:t xml:space="preserve">Новотельбинского </w:t>
      </w:r>
      <w:r w:rsidRPr="006474E0">
        <w:t xml:space="preserve">муниципального образования (далее – </w:t>
      </w:r>
      <w:r>
        <w:t>администрация)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2.2.2. В процессе предоставления муниципальной услуги </w:t>
      </w:r>
      <w:r>
        <w:t>администрация</w:t>
      </w:r>
      <w:r w:rsidRPr="002D5894">
        <w:t xml:space="preserve"> взаимодействует со следующими органами:</w:t>
      </w:r>
    </w:p>
    <w:p w:rsidR="00B428E0" w:rsidRPr="002D5894" w:rsidRDefault="00B428E0" w:rsidP="00B428E0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  <w:rPr>
          <w:shd w:val="clear" w:color="auto" w:fill="FFFFFF"/>
        </w:rPr>
      </w:pPr>
      <w:r w:rsidRPr="002D5894">
        <w:t xml:space="preserve">территориальными органами </w:t>
      </w:r>
      <w:proofErr w:type="spellStart"/>
      <w:r w:rsidRPr="002D5894">
        <w:t>Росреестра</w:t>
      </w:r>
      <w:proofErr w:type="spellEnd"/>
      <w:r w:rsidRPr="002D5894">
        <w:rPr>
          <w:shd w:val="clear" w:color="auto" w:fill="FFFFFF"/>
        </w:rPr>
        <w:t>;</w:t>
      </w:r>
    </w:p>
    <w:p w:rsidR="00B428E0" w:rsidRPr="002D5894" w:rsidRDefault="00B428E0" w:rsidP="00B428E0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>органами (организациями) технического учета и технической инвентаризации;</w:t>
      </w:r>
    </w:p>
    <w:p w:rsidR="00B428E0" w:rsidRPr="002D5894" w:rsidRDefault="00B428E0" w:rsidP="00B428E0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>нотариатом;</w:t>
      </w:r>
    </w:p>
    <w:p w:rsidR="00B428E0" w:rsidRPr="002D5894" w:rsidRDefault="00B428E0" w:rsidP="00B428E0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 xml:space="preserve">иными органами и организациями, имеющими сведения, необходимые для организации процесса предоставления муниципальной услуги. 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 xml:space="preserve">2.2.3.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B428E0" w:rsidRPr="006474E0" w:rsidRDefault="00B428E0" w:rsidP="00B428E0">
      <w:pPr>
        <w:ind w:firstLine="709"/>
        <w:jc w:val="center"/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2.3. Описание результата предоставления муниципальной услуги</w:t>
      </w:r>
    </w:p>
    <w:p w:rsidR="00B428E0" w:rsidRPr="006474E0" w:rsidRDefault="00B428E0" w:rsidP="00B4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ind w:firstLine="709"/>
      </w:pPr>
      <w:r w:rsidRPr="006474E0">
        <w:t>2.3.1. Конечными результатами предоставления муниципальной услуги является:</w:t>
      </w:r>
    </w:p>
    <w:p w:rsidR="00B428E0" w:rsidRPr="006474E0" w:rsidRDefault="00B428E0" w:rsidP="00B428E0">
      <w:pPr>
        <w:ind w:firstLine="567"/>
        <w:jc w:val="both"/>
        <w:rPr>
          <w:color w:val="000000"/>
        </w:rPr>
      </w:pPr>
      <w:r w:rsidRPr="006474E0">
        <w:rPr>
          <w:color w:val="000000"/>
        </w:rPr>
        <w:t>Результатом оказания муниципальной услуги является:</w:t>
      </w:r>
    </w:p>
    <w:p w:rsidR="00B428E0" w:rsidRPr="006474E0" w:rsidRDefault="00B428E0" w:rsidP="00B428E0">
      <w:pPr>
        <w:numPr>
          <w:ilvl w:val="0"/>
          <w:numId w:val="23"/>
        </w:numPr>
        <w:jc w:val="both"/>
      </w:pPr>
      <w:r w:rsidRPr="006474E0">
        <w:rPr>
          <w:color w:val="000000"/>
        </w:rPr>
        <w:t>предоставление запрашиваемой информации;</w:t>
      </w:r>
    </w:p>
    <w:p w:rsidR="00B428E0" w:rsidRPr="006474E0" w:rsidRDefault="00B428E0" w:rsidP="00B428E0">
      <w:pPr>
        <w:numPr>
          <w:ilvl w:val="0"/>
          <w:numId w:val="23"/>
        </w:numPr>
        <w:jc w:val="both"/>
      </w:pPr>
      <w:r w:rsidRPr="006474E0">
        <w:lastRenderedPageBreak/>
        <w:t xml:space="preserve">выписка из реестра муниципального  имущества </w:t>
      </w:r>
      <w:r>
        <w:t xml:space="preserve">Новотельбинского </w:t>
      </w:r>
      <w:r w:rsidRPr="006474E0">
        <w:t>муниципального образова</w:t>
      </w:r>
      <w:r>
        <w:t>ния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23"/>
        </w:numPr>
        <w:jc w:val="both"/>
      </w:pPr>
      <w:r w:rsidRPr="006474E0">
        <w:t xml:space="preserve">уведомление об отсутствии сведений в реестре муниципального  имущества </w:t>
      </w:r>
      <w:r>
        <w:t xml:space="preserve">Новотельбинского </w:t>
      </w:r>
      <w:r w:rsidRPr="006474E0">
        <w:t>муниципальн</w:t>
      </w:r>
      <w:r>
        <w:t>ого образования</w:t>
      </w:r>
      <w:r w:rsidRPr="006474E0">
        <w:t xml:space="preserve">. </w:t>
      </w:r>
    </w:p>
    <w:p w:rsidR="00B428E0" w:rsidRPr="006474E0" w:rsidRDefault="00B428E0" w:rsidP="00B428E0">
      <w:pPr>
        <w:ind w:firstLine="709"/>
        <w:jc w:val="both"/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2.4. Срок предоставления муниципальной услуги</w:t>
      </w:r>
    </w:p>
    <w:p w:rsidR="00B428E0" w:rsidRPr="006474E0" w:rsidRDefault="00B428E0" w:rsidP="00B4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ind w:firstLine="709"/>
        <w:jc w:val="both"/>
        <w:outlineLvl w:val="1"/>
      </w:pPr>
      <w:r w:rsidRPr="006474E0">
        <w:t>2.4.1. Максимальный срок предоставления муниципальной услуги 30 календарных дней со дня регистрации обращения заявителя.</w:t>
      </w:r>
    </w:p>
    <w:p w:rsidR="00B428E0" w:rsidRPr="006474E0" w:rsidRDefault="00B428E0" w:rsidP="00B428E0">
      <w:pPr>
        <w:ind w:firstLine="709"/>
        <w:jc w:val="both"/>
      </w:pPr>
      <w:r w:rsidRPr="006474E0">
        <w:t xml:space="preserve">2.4.2. Индивидуальное устное информирование каждого заинтересованного лица осуществляется не более </w:t>
      </w:r>
      <w:r>
        <w:t>2</w:t>
      </w:r>
      <w:r w:rsidRPr="006474E0">
        <w:t>0 минут. Сотрудник, осуществляющий индивидуальное устное информирование, обязан принять все необходимые меры для дачи полного ответа на поставленные вопросы, в случае необходимости - с привлечением других специалистов.</w:t>
      </w:r>
    </w:p>
    <w:p w:rsidR="00B428E0" w:rsidRPr="006474E0" w:rsidRDefault="00B428E0" w:rsidP="00B428E0">
      <w:pPr>
        <w:ind w:firstLine="709"/>
        <w:jc w:val="both"/>
        <w:rPr>
          <w:color w:val="000000"/>
        </w:rPr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2.5. Правовые основания для предоставления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муниципальной услуги</w:t>
      </w:r>
    </w:p>
    <w:p w:rsidR="00B428E0" w:rsidRPr="006474E0" w:rsidRDefault="00B428E0" w:rsidP="00B428E0">
      <w:pPr>
        <w:ind w:firstLine="709"/>
      </w:pPr>
    </w:p>
    <w:p w:rsidR="00B428E0" w:rsidRPr="006474E0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2.5.1. </w:t>
      </w:r>
      <w:proofErr w:type="gramStart"/>
      <w:r w:rsidRPr="006474E0"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 6-ФКЗ, от 30.12.2008 № 7-ФКЗ) 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23-29.01.2009. </w:t>
      </w:r>
      <w:proofErr w:type="gramEnd"/>
    </w:p>
    <w:p w:rsidR="00B428E0" w:rsidRPr="006474E0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Гражданский кодекс Российской Федерации (часть первая)   от 30.11.1994 № 51-ФЗ (ред. от 06.12.2011) Первоначальный текст документа опубликован в изданиях «Собрание законодательства РФ», 05.12.1994, № 32, ст. 3301, «Российская газета», №  238-239, 08.12.1994.</w:t>
      </w:r>
    </w:p>
    <w:p w:rsidR="00B428E0" w:rsidRPr="006474E0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 Гражданский кодекс Российской Федерации (часть вторая) от 26.01.1996 № 14-ФЗ (ред. от 30.11.2011) Первоначальный текст документа опубликован в изданиях «Собрание законодательства РФ», 29.01.1996, № 5, ст. 410, «Российская газета»,№ 23, 06.02.1996, № 24, 07.02.1996, № 25, 08.02.1996, № 27, 10.02.1996.</w:t>
      </w:r>
    </w:p>
    <w:p w:rsidR="00B428E0" w:rsidRPr="006474E0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Жилищный кодекс Российской Федерации от 29.12.2004  № 188-ФЗ (ред. от 05.06.2012) 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15.01.2005.</w:t>
      </w:r>
    </w:p>
    <w:p w:rsidR="00B428E0" w:rsidRPr="006474E0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Постановление Правительства Российской Федерации от 16 июля </w:t>
      </w:r>
      <w:smartTag w:uri="urn:schemas-microsoft-com:office:smarttags" w:element="metricconverter">
        <w:smartTagPr>
          <w:attr w:name="ProductID" w:val="2007 г"/>
        </w:smartTagPr>
        <w:r w:rsidRPr="006474E0">
          <w:t>2007 г</w:t>
        </w:r>
      </w:smartTag>
      <w:r w:rsidRPr="006474E0">
        <w:t>. № 447 "О совершенствовании учета федерального имущества" Первоначальный текст документа опубликован в изданиях "Собрание законодательства РФ", 20.08.2007, N 34, ст. 4237, "Российская газета", N 189, 29.08.2007.</w:t>
      </w:r>
    </w:p>
    <w:p w:rsidR="00B428E0" w:rsidRPr="006474E0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proofErr w:type="gramStart"/>
      <w:r w:rsidRPr="006474E0">
        <w:t>Федеральный закон от 06.10.2003 № 131-ФЗ (ред. от 06.12.2011, с изм. от 07.12.2011) «Об общих принципах организации местного самоуправления в Российской Федерации» (с изм. и доп., вступающими в силу с 05.01.2012) Первоначальный текст документа опубликован в изданиях «Собрание законодательства РФ», 06.10.2003, № 40, ст. 3822, «Парламентская газета», №  186, 08.10.2003, «Российская газета», № 202, 08.10.2003.</w:t>
      </w:r>
      <w:proofErr w:type="gramEnd"/>
    </w:p>
    <w:p w:rsidR="00B428E0" w:rsidRPr="006474E0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 27.07.2010 № 210-ФЗ (ред. от 03.12.2011) «Об организации предоставления государственных и муниципальных услуг» (с изм. и доп., вступающими в силу с 01.01.2012) Первоначальный текст документа опубликован в изданиях «Российская газета», № 168, 30.07.2010, «Собрание законодательства РФ», 02.08.2010, № 31, ст. 4179.</w:t>
      </w:r>
    </w:p>
    <w:p w:rsidR="00B428E0" w:rsidRPr="002D5894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</w:pPr>
      <w:r w:rsidRPr="002D5894">
        <w:lastRenderedPageBreak/>
        <w:t xml:space="preserve">Устав </w:t>
      </w:r>
      <w:r>
        <w:t xml:space="preserve">Новотельбинского </w:t>
      </w:r>
      <w:r w:rsidRPr="002D5894">
        <w:t>муниципального образования (Зарегистрировано в ГУ Минюста России по Сибирско</w:t>
      </w:r>
      <w:r>
        <w:t>му федеральному округу 31.12.2005 N RU385133132005001</w:t>
      </w:r>
      <w:r w:rsidRPr="002D5894">
        <w:t xml:space="preserve">) </w:t>
      </w:r>
      <w:r w:rsidR="00E92373">
        <w:t xml:space="preserve"> </w:t>
      </w:r>
    </w:p>
    <w:p w:rsidR="00B428E0" w:rsidRPr="002D5894" w:rsidRDefault="00B428E0" w:rsidP="00B428E0">
      <w:pPr>
        <w:numPr>
          <w:ilvl w:val="0"/>
          <w:numId w:val="43"/>
        </w:numPr>
        <w:ind w:left="0" w:firstLine="709"/>
        <w:jc w:val="both"/>
      </w:pPr>
      <w:r w:rsidRPr="002D5894">
        <w:t xml:space="preserve">Иные нормативные  правовые  акты Российской Федерации, Иркутской области, муниципальные правовые акты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</w:p>
    <w:p w:rsidR="00B428E0" w:rsidRPr="006474E0" w:rsidRDefault="00B428E0" w:rsidP="00B428E0">
      <w:pPr>
        <w:ind w:firstLine="709"/>
        <w:jc w:val="center"/>
      </w:pPr>
      <w:r w:rsidRPr="006474E0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428E0" w:rsidRPr="006474E0" w:rsidRDefault="00B428E0" w:rsidP="00B428E0">
      <w:pPr>
        <w:ind w:firstLine="709"/>
      </w:pPr>
    </w:p>
    <w:p w:rsidR="00B428E0" w:rsidRPr="006474E0" w:rsidRDefault="00B428E0" w:rsidP="00B428E0">
      <w:pPr>
        <w:ind w:firstLine="709"/>
      </w:pPr>
      <w:r w:rsidRPr="006474E0">
        <w:t>2.6.1.</w:t>
      </w:r>
      <w:r w:rsidRPr="006474E0">
        <w:tab/>
        <w:t>Для предоставления муниципальной услуги заявителем представляются:</w:t>
      </w:r>
    </w:p>
    <w:p w:rsidR="00B428E0" w:rsidRPr="006474E0" w:rsidRDefault="00B428E0" w:rsidP="00B428E0">
      <w:pPr>
        <w:numPr>
          <w:ilvl w:val="0"/>
          <w:numId w:val="28"/>
        </w:numPr>
        <w:jc w:val="both"/>
      </w:pPr>
      <w:r w:rsidRPr="006474E0">
        <w:t>для физического лица:</w:t>
      </w:r>
    </w:p>
    <w:p w:rsidR="00B428E0" w:rsidRPr="006474E0" w:rsidRDefault="00B428E0" w:rsidP="00B428E0">
      <w:pPr>
        <w:numPr>
          <w:ilvl w:val="0"/>
          <w:numId w:val="31"/>
        </w:numPr>
        <w:jc w:val="both"/>
      </w:pPr>
      <w:r w:rsidRPr="006474E0">
        <w:t>заявление (свободная форма)</w:t>
      </w:r>
      <w:r>
        <w:t xml:space="preserve"> (приложение </w:t>
      </w:r>
      <w:r w:rsidRPr="006474E0">
        <w:t>1</w:t>
      </w:r>
      <w:r>
        <w:t xml:space="preserve"> к настоящему Регламенту</w:t>
      </w:r>
      <w:r w:rsidRPr="006474E0">
        <w:t>)</w:t>
      </w:r>
      <w:r w:rsidRPr="006474E0">
        <w:rPr>
          <w:color w:val="000000"/>
        </w:rPr>
        <w:t xml:space="preserve"> в письменной форме </w:t>
      </w:r>
      <w:r w:rsidRPr="006474E0">
        <w:t xml:space="preserve">лично или через уполномоченного представителя на имя </w:t>
      </w:r>
      <w:r>
        <w:t>главы Новотельбинского муниципального образования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31"/>
        </w:numPr>
        <w:jc w:val="both"/>
      </w:pPr>
      <w:r w:rsidRPr="006474E0">
        <w:t>документ, подтверждающий личность и его копию;</w:t>
      </w:r>
    </w:p>
    <w:p w:rsidR="00B428E0" w:rsidRPr="006474E0" w:rsidRDefault="00B428E0" w:rsidP="00B428E0">
      <w:pPr>
        <w:numPr>
          <w:ilvl w:val="0"/>
          <w:numId w:val="28"/>
        </w:numPr>
        <w:jc w:val="both"/>
      </w:pPr>
      <w:r w:rsidRPr="006474E0">
        <w:t>для юридического лица:</w:t>
      </w:r>
    </w:p>
    <w:p w:rsidR="00B428E0" w:rsidRPr="006474E0" w:rsidRDefault="00B428E0" w:rsidP="00B428E0">
      <w:pPr>
        <w:numPr>
          <w:ilvl w:val="0"/>
          <w:numId w:val="33"/>
        </w:numPr>
        <w:tabs>
          <w:tab w:val="clear" w:pos="720"/>
          <w:tab w:val="num" w:pos="2127"/>
        </w:tabs>
        <w:ind w:left="2127"/>
        <w:jc w:val="both"/>
      </w:pPr>
      <w:r w:rsidRPr="006474E0">
        <w:t>заявление (свободная форма)</w:t>
      </w:r>
      <w:r>
        <w:t xml:space="preserve"> (приложение </w:t>
      </w:r>
      <w:r w:rsidRPr="006474E0">
        <w:t>1</w:t>
      </w:r>
      <w:r>
        <w:t xml:space="preserve"> к настоящему Регламенту</w:t>
      </w:r>
      <w:r w:rsidRPr="006474E0">
        <w:t xml:space="preserve">) </w:t>
      </w:r>
      <w:r w:rsidRPr="006474E0">
        <w:rPr>
          <w:color w:val="000000"/>
        </w:rPr>
        <w:t xml:space="preserve">в письменной форме </w:t>
      </w:r>
      <w:r w:rsidRPr="006474E0">
        <w:t xml:space="preserve">на имя </w:t>
      </w:r>
      <w:r>
        <w:t>главы Новотельбинского муниципального образования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33"/>
        </w:numPr>
        <w:tabs>
          <w:tab w:val="clear" w:pos="720"/>
          <w:tab w:val="num" w:pos="2127"/>
        </w:tabs>
        <w:ind w:left="2127"/>
        <w:jc w:val="both"/>
      </w:pPr>
      <w:r w:rsidRPr="006474E0">
        <w:t xml:space="preserve">документ, подтверждающий полномочия лица на осуществления действий от имени заявителя.  </w:t>
      </w:r>
    </w:p>
    <w:p w:rsidR="00B428E0" w:rsidRPr="006474E0" w:rsidRDefault="00B428E0" w:rsidP="00B428E0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6474E0">
        <w:rPr>
          <w:color w:val="000000"/>
        </w:rPr>
        <w:t>К заявлению могут прилагаться копии документов и материалов по теме запроса.</w:t>
      </w:r>
    </w:p>
    <w:p w:rsidR="00B428E0" w:rsidRPr="006474E0" w:rsidRDefault="00B428E0" w:rsidP="00B428E0">
      <w:pPr>
        <w:pStyle w:val="a6"/>
        <w:spacing w:before="0" w:beforeAutospacing="0" w:after="0" w:afterAutospacing="0"/>
        <w:jc w:val="both"/>
        <w:rPr>
          <w:color w:val="000000"/>
        </w:rPr>
      </w:pPr>
      <w:r w:rsidRPr="006474E0">
        <w:rPr>
          <w:color w:val="000000"/>
        </w:rPr>
        <w:t>Заявление о предоставлении информации об объектах учета в соответствии со следующими требованиями:</w:t>
      </w:r>
    </w:p>
    <w:p w:rsidR="00B428E0" w:rsidRPr="006474E0" w:rsidRDefault="00B428E0" w:rsidP="00B428E0">
      <w:pPr>
        <w:pStyle w:val="a6"/>
        <w:spacing w:before="0" w:beforeAutospacing="0" w:after="0" w:afterAutospacing="0"/>
        <w:jc w:val="both"/>
        <w:rPr>
          <w:color w:val="000000"/>
        </w:rPr>
      </w:pPr>
      <w:r w:rsidRPr="006474E0">
        <w:rPr>
          <w:color w:val="000000"/>
        </w:rPr>
        <w:t>Заявление на получение информации должно содержать: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 xml:space="preserve">фамилию, имя, отчество (последнее - при наличии) физического лица либо полное наименование юридического лица, обращающегося за получением информации, почтовый адрес; 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почтовый адрес, если ответ должен бы</w:t>
      </w:r>
      <w:r>
        <w:rPr>
          <w:color w:val="000000"/>
        </w:rPr>
        <w:t>ть направлен в письменной форме</w:t>
      </w:r>
      <w:r w:rsidRPr="006474E0">
        <w:rPr>
          <w:color w:val="000000"/>
        </w:rPr>
        <w:t xml:space="preserve">; 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 xml:space="preserve">реквизиты документа, удостоверяющего личность физического лица или представителя Заявителя; 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 xml:space="preserve">место регистрации для юридического лица или место проживания, пребывания для физического лица; 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 xml:space="preserve">реквизиты документа, подтверждающего полномочия представителя Заявителя; 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характеристики запрашиваемого объекта, позволяющие его однозначно определить (наименование, адресные ориентиры, кадастровый или реестровый номер);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цель предоставления запрашиваемой информации (для регистрации права, обращения в судебные органы и т.д.);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количество необходимых экземпляров выписок и информаций;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способ получения результатов муниципальной услуги (почтовое отправление, личное обращение);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подпись Заявителя или уполномоченного представителя.</w:t>
      </w:r>
      <w:r w:rsidRPr="006474E0">
        <w:rPr>
          <w:b/>
          <w:bCs/>
          <w:color w:val="000000"/>
        </w:rPr>
        <w:t> </w:t>
      </w:r>
    </w:p>
    <w:p w:rsidR="00B428E0" w:rsidRPr="006474E0" w:rsidRDefault="00B428E0" w:rsidP="00B428E0">
      <w:pPr>
        <w:ind w:firstLine="709"/>
        <w:jc w:val="both"/>
      </w:pPr>
      <w:r w:rsidRPr="006474E0">
        <w:t>2.6.2. Требования к документам, представляемым заявителями:</w:t>
      </w:r>
    </w:p>
    <w:p w:rsidR="00B428E0" w:rsidRPr="006474E0" w:rsidRDefault="00B428E0" w:rsidP="00B428E0">
      <w:pPr>
        <w:numPr>
          <w:ilvl w:val="0"/>
          <w:numId w:val="4"/>
        </w:numPr>
        <w:ind w:left="0"/>
        <w:jc w:val="both"/>
      </w:pPr>
      <w:r w:rsidRPr="006474E0">
        <w:t>заявление оформляется в единственном экземпляре на бланке, установленного образца, от руки лично заявителями, и удостоверяется специалистом;</w:t>
      </w:r>
    </w:p>
    <w:p w:rsidR="00B428E0" w:rsidRPr="006474E0" w:rsidRDefault="00B428E0" w:rsidP="00B428E0">
      <w:pPr>
        <w:numPr>
          <w:ilvl w:val="0"/>
          <w:numId w:val="4"/>
        </w:numPr>
        <w:ind w:left="0" w:hanging="294"/>
        <w:jc w:val="both"/>
      </w:pPr>
      <w:r w:rsidRPr="006474E0">
        <w:t>в заявление не допускаются исправления, описки, сокращения, свободный стиль изложения требований о приватизации, заполнение карандашом;</w:t>
      </w:r>
    </w:p>
    <w:p w:rsidR="00B428E0" w:rsidRPr="006474E0" w:rsidRDefault="00B428E0" w:rsidP="00B428E0">
      <w:pPr>
        <w:numPr>
          <w:ilvl w:val="0"/>
          <w:numId w:val="4"/>
        </w:numPr>
        <w:ind w:left="0" w:hanging="294"/>
        <w:jc w:val="both"/>
      </w:pPr>
      <w:r w:rsidRPr="006474E0">
        <w:lastRenderedPageBreak/>
        <w:t>документы, необходимые для приватизации жилого помещения, представляются в экземпляре-подлиннике с копией;</w:t>
      </w:r>
    </w:p>
    <w:p w:rsidR="00B428E0" w:rsidRPr="006474E0" w:rsidRDefault="00B428E0" w:rsidP="00B428E0">
      <w:pPr>
        <w:numPr>
          <w:ilvl w:val="0"/>
          <w:numId w:val="4"/>
        </w:numPr>
        <w:ind w:left="0" w:hanging="294"/>
        <w:jc w:val="both"/>
      </w:pPr>
      <w:r w:rsidRPr="006474E0">
        <w:t>документы, представляемые для приватизации жилого помещения, должны содержать полную информацию, необходимую для решения вопроса приватизации жилого помещения, исключается неоднозначное (противоречивое) изложение сведений;</w:t>
      </w:r>
    </w:p>
    <w:p w:rsidR="00B428E0" w:rsidRPr="006474E0" w:rsidRDefault="00B428E0" w:rsidP="00B428E0">
      <w:pPr>
        <w:numPr>
          <w:ilvl w:val="0"/>
          <w:numId w:val="4"/>
        </w:numPr>
        <w:ind w:left="0" w:hanging="294"/>
        <w:jc w:val="both"/>
      </w:pPr>
      <w:r w:rsidRPr="006474E0">
        <w:t>не принимаются во внимание документы, имеющие подчистки либо приписки, зачеркнутые слова и иные неоговоренные исправления, а также документы, исполненные карандашом, документы с серьезными повреждениями, не позволяющими однозначно истолковать их содержание.</w:t>
      </w:r>
    </w:p>
    <w:p w:rsidR="00B428E0" w:rsidRPr="006474E0" w:rsidRDefault="00B428E0" w:rsidP="00B428E0">
      <w:pPr>
        <w:pStyle w:val="3"/>
        <w:numPr>
          <w:ilvl w:val="2"/>
          <w:numId w:val="0"/>
        </w:numPr>
        <w:tabs>
          <w:tab w:val="num" w:pos="-540"/>
          <w:tab w:val="num" w:pos="3827"/>
        </w:tabs>
        <w:ind w:firstLine="709"/>
      </w:pPr>
      <w:r>
        <w:t>2.6.3</w:t>
      </w:r>
      <w:r w:rsidRPr="006474E0">
        <w:t xml:space="preserve">. Получение муниципальной услуги в виде информирования и консультирования осуществляется на основании представленного заявления или обращения, составленного в произвольной форме на имя </w:t>
      </w:r>
      <w:r>
        <w:t>главы Новотельбинского муниципального образования</w:t>
      </w:r>
      <w:r w:rsidRPr="006474E0">
        <w:t xml:space="preserve"> лично или по</w:t>
      </w:r>
      <w:r>
        <w:t>чтой</w:t>
      </w:r>
      <w:r w:rsidRPr="006474E0">
        <w:t>.</w:t>
      </w:r>
    </w:p>
    <w:p w:rsidR="00B428E0" w:rsidRPr="006474E0" w:rsidRDefault="00B428E0" w:rsidP="00B428E0">
      <w:pPr>
        <w:pStyle w:val="3"/>
        <w:numPr>
          <w:ilvl w:val="2"/>
          <w:numId w:val="0"/>
        </w:numPr>
        <w:tabs>
          <w:tab w:val="num" w:pos="-540"/>
          <w:tab w:val="num" w:pos="3827"/>
        </w:tabs>
        <w:ind w:right="-6" w:firstLine="709"/>
      </w:pPr>
    </w:p>
    <w:p w:rsidR="00B428E0" w:rsidRPr="006474E0" w:rsidRDefault="00B428E0" w:rsidP="00B428E0">
      <w:pPr>
        <w:pStyle w:val="3"/>
        <w:tabs>
          <w:tab w:val="clear" w:pos="3827"/>
          <w:tab w:val="num" w:pos="1440"/>
        </w:tabs>
        <w:ind w:left="1560" w:right="-6"/>
        <w:jc w:val="center"/>
        <w:rPr>
          <w:b/>
        </w:rPr>
      </w:pPr>
      <w:r w:rsidRPr="006474E0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428E0" w:rsidRPr="006474E0" w:rsidRDefault="00B428E0" w:rsidP="00B428E0">
      <w:pPr>
        <w:ind w:firstLine="709"/>
        <w:jc w:val="both"/>
      </w:pP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  <w:outlineLvl w:val="2"/>
      </w:pPr>
      <w:r w:rsidRPr="006474E0">
        <w:t xml:space="preserve">2.7.1. Документами, необходимыми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 w:rsidRPr="006474E0">
        <w:t>Росреестра</w:t>
      </w:r>
      <w:proofErr w:type="spellEnd"/>
      <w:r w:rsidRPr="006474E0">
        <w:t>, является:</w:t>
      </w:r>
    </w:p>
    <w:p w:rsidR="00B428E0" w:rsidRPr="006474E0" w:rsidRDefault="00B428E0" w:rsidP="00B428E0">
      <w:pPr>
        <w:numPr>
          <w:ilvl w:val="0"/>
          <w:numId w:val="19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t>выписка из Единого государственного реестра прав на недвижимое имущество и сделок с ним;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>2.7.2. Непредставление заявителем указанных документов не является основанием для отказа заявителю в предоставлении услуги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  <w:outlineLvl w:val="1"/>
      </w:pPr>
      <w:r w:rsidRPr="006474E0">
        <w:t>2.7.3. Запрещено  требовать от заявителя:</w:t>
      </w:r>
    </w:p>
    <w:p w:rsidR="00B428E0" w:rsidRPr="006474E0" w:rsidRDefault="00B428E0" w:rsidP="00B428E0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28E0" w:rsidRPr="006474E0" w:rsidRDefault="00B428E0" w:rsidP="00B428E0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proofErr w:type="gramStart"/>
      <w:r w:rsidRPr="006474E0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Российской Федерации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history="1">
        <w:r w:rsidRPr="006474E0">
          <w:t>части 6 статьи 7</w:t>
        </w:r>
      </w:hyperlink>
      <w:r w:rsidRPr="006474E0">
        <w:t xml:space="preserve"> Федерального закона от</w:t>
      </w:r>
      <w:proofErr w:type="gramEnd"/>
      <w:r w:rsidRPr="006474E0">
        <w:t xml:space="preserve"> 27.07.2010 года № 210-ФЗ «Об организации предоставления государственных и муниципальных услуг».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 xml:space="preserve">2.7.4. Указанные в п.2.7.1. </w:t>
      </w:r>
      <w:r>
        <w:t xml:space="preserve">настоящего Регламента </w:t>
      </w:r>
      <w:r w:rsidRPr="006474E0">
        <w:t>документы заявитель вправе предоставить вместе с документами, указанными в п.2.6.1.</w:t>
      </w:r>
      <w:r>
        <w:t xml:space="preserve"> настоящего Регламента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</w:p>
    <w:p w:rsidR="00B428E0" w:rsidRPr="006474E0" w:rsidRDefault="00B428E0" w:rsidP="00B428E0">
      <w:pPr>
        <w:ind w:firstLine="720"/>
        <w:jc w:val="center"/>
        <w:rPr>
          <w:b/>
        </w:rPr>
      </w:pPr>
      <w:r w:rsidRPr="006474E0">
        <w:rPr>
          <w:b/>
        </w:rPr>
        <w:t>2.8. Исчерпывающий перечень оснований для отказа в приеме документов,</w:t>
      </w:r>
    </w:p>
    <w:p w:rsidR="00B428E0" w:rsidRPr="006474E0" w:rsidRDefault="00B428E0" w:rsidP="00B428E0">
      <w:pPr>
        <w:ind w:firstLine="720"/>
        <w:jc w:val="center"/>
        <w:rPr>
          <w:b/>
        </w:rPr>
      </w:pPr>
      <w:proofErr w:type="gramStart"/>
      <w:r w:rsidRPr="006474E0">
        <w:rPr>
          <w:b/>
        </w:rPr>
        <w:t>необходимых</w:t>
      </w:r>
      <w:proofErr w:type="gramEnd"/>
      <w:r w:rsidRPr="006474E0">
        <w:rPr>
          <w:b/>
        </w:rPr>
        <w:t xml:space="preserve"> для предоставления муниципальной услуги</w:t>
      </w:r>
    </w:p>
    <w:p w:rsidR="00B428E0" w:rsidRPr="006474E0" w:rsidRDefault="00B428E0" w:rsidP="00B4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ind w:firstLine="709"/>
        <w:jc w:val="both"/>
        <w:rPr>
          <w:color w:val="000000"/>
        </w:rPr>
      </w:pPr>
      <w:r w:rsidRPr="006474E0">
        <w:t xml:space="preserve">2.8.1. </w:t>
      </w:r>
      <w:r w:rsidRPr="006474E0">
        <w:rPr>
          <w:color w:val="000000"/>
        </w:rPr>
        <w:t xml:space="preserve">Непредставление определенных пунктом </w:t>
      </w:r>
      <w:r w:rsidRPr="006474E0">
        <w:t>2.6.1.</w:t>
      </w:r>
      <w:r w:rsidRPr="006474E0">
        <w:rPr>
          <w:color w:val="000000"/>
        </w:rPr>
        <w:t xml:space="preserve"> настоящего </w:t>
      </w:r>
      <w:r>
        <w:rPr>
          <w:color w:val="000000"/>
        </w:rPr>
        <w:t>Р</w:t>
      </w:r>
      <w:r w:rsidRPr="006474E0">
        <w:rPr>
          <w:color w:val="000000"/>
        </w:rPr>
        <w:t>егламента документов.</w:t>
      </w:r>
    </w:p>
    <w:p w:rsidR="00B428E0" w:rsidRPr="006474E0" w:rsidRDefault="00B428E0" w:rsidP="00B428E0">
      <w:pPr>
        <w:ind w:firstLine="709"/>
        <w:jc w:val="both"/>
      </w:pPr>
      <w:r w:rsidRPr="006474E0">
        <w:rPr>
          <w:color w:val="000000"/>
        </w:rPr>
        <w:t xml:space="preserve">2.8.2. </w:t>
      </w:r>
      <w:fldSimple w:instr=" MERGEFIELD &quot;F9&quot; ">
        <w:r w:rsidRPr="006474E0">
          <w:rPr>
            <w:noProof/>
          </w:rPr>
          <w:t>С заявлением обратилось не уполномоченное лицо</w:t>
        </w:r>
      </w:fldSimple>
      <w:r w:rsidRPr="006474E0">
        <w:t>.</w:t>
      </w:r>
    </w:p>
    <w:p w:rsidR="00B428E0" w:rsidRDefault="00B428E0" w:rsidP="00B428E0">
      <w:pPr>
        <w:pStyle w:val="a6"/>
        <w:spacing w:before="0" w:beforeAutospacing="0" w:after="0" w:afterAutospacing="0"/>
        <w:ind w:firstLine="709"/>
        <w:jc w:val="both"/>
      </w:pPr>
      <w:r w:rsidRPr="006474E0">
        <w:t xml:space="preserve">2.8.3. Рассмотрение заявления не входит в компетенцию </w:t>
      </w:r>
      <w:r>
        <w:t>администрации</w:t>
      </w:r>
      <w:r w:rsidRPr="006474E0">
        <w:t>.</w:t>
      </w:r>
    </w:p>
    <w:p w:rsidR="00B428E0" w:rsidRPr="006474E0" w:rsidRDefault="00B428E0" w:rsidP="00B428E0">
      <w:pPr>
        <w:pStyle w:val="a6"/>
        <w:spacing w:before="0" w:beforeAutospacing="0" w:after="0" w:afterAutospacing="0"/>
        <w:ind w:firstLine="709"/>
        <w:jc w:val="both"/>
      </w:pPr>
      <w:r w:rsidRPr="006474E0">
        <w:rPr>
          <w:color w:val="000000"/>
        </w:rPr>
        <w:lastRenderedPageBreak/>
        <w:t>2.8.4.</w:t>
      </w:r>
      <w:r w:rsidRPr="006474E0">
        <w:t xml:space="preserve"> В случае</w:t>
      </w:r>
      <w:proofErr w:type="gramStart"/>
      <w:r>
        <w:t>,</w:t>
      </w:r>
      <w:proofErr w:type="gramEnd"/>
      <w:r w:rsidRPr="006474E0">
        <w:t xml:space="preserve"> если заявитель находится в состоянии алкогольного или наркотического опьянения.</w:t>
      </w:r>
    </w:p>
    <w:p w:rsidR="00B428E0" w:rsidRPr="006474E0" w:rsidRDefault="00B428E0" w:rsidP="00B428E0">
      <w:pPr>
        <w:ind w:firstLine="709"/>
        <w:jc w:val="both"/>
      </w:pP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474E0">
        <w:rPr>
          <w:b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>2.9.1. Основания для приостановления предоставления муниципальной услуги отсутствуют.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>2.9.2. Основаниями для отказа в предоставлении муниципальной услуги являются:</w:t>
      </w:r>
    </w:p>
    <w:p w:rsidR="00B428E0" w:rsidRPr="006474E0" w:rsidRDefault="00B428E0" w:rsidP="00B428E0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100"/>
        </w:rPr>
        <w:t>несоответствие документов, необходимых для предостав</w:t>
      </w:r>
      <w:r>
        <w:rPr>
          <w:color w:val="000100"/>
        </w:rPr>
        <w:t>ления муниципальной услуги</w:t>
      </w:r>
      <w:r w:rsidRPr="006474E0">
        <w:rPr>
          <w:color w:val="000100"/>
        </w:rPr>
        <w:t>, требованиям п.2.6.1. настоящего Регламента в случае, если недостатки документов не были устранены в порядке и сроки, установленные настоящим Регламентом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6474E0">
        <w:rPr>
          <w:color w:val="000100"/>
        </w:rPr>
        <w:t>содержание заявления не позволяет установить запрашиваемую информацию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100"/>
        </w:rPr>
        <w:t>запрашиваемая информация не относится к информации об объектах муниципального имущества, находящихся в муниципальной собственности, предназначенных для сдачи в аренду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000"/>
        </w:rPr>
        <w:t>отсутствие в заявлении каких-либо сведений, пере</w:t>
      </w:r>
      <w:r>
        <w:rPr>
          <w:color w:val="000000"/>
        </w:rPr>
        <w:t>численных в пункте 2.6.1.  настоящего Р</w:t>
      </w:r>
      <w:r w:rsidRPr="006474E0">
        <w:rPr>
          <w:color w:val="000000"/>
        </w:rPr>
        <w:t>егламента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6474E0">
        <w:rPr>
          <w:color w:val="000000"/>
        </w:rPr>
        <w:t>обращения с заявлением о прекращении рассмотрения заявления</w:t>
      </w:r>
      <w:r w:rsidRPr="006474E0">
        <w:t xml:space="preserve">; </w:t>
      </w:r>
    </w:p>
    <w:p w:rsidR="00B428E0" w:rsidRPr="006474E0" w:rsidRDefault="00B428E0" w:rsidP="00B428E0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000"/>
        </w:rPr>
        <w:t xml:space="preserve">отсутствие в реестре муниципального имущества </w:t>
      </w:r>
      <w:r>
        <w:rPr>
          <w:color w:val="000000"/>
        </w:rPr>
        <w:t>Новотельбинского м</w:t>
      </w:r>
      <w:r w:rsidRPr="006474E0">
        <w:rPr>
          <w:color w:val="000000"/>
        </w:rPr>
        <w:t>униципального образова</w:t>
      </w:r>
      <w:r>
        <w:rPr>
          <w:color w:val="000000"/>
        </w:rPr>
        <w:t xml:space="preserve">ния </w:t>
      </w:r>
      <w:r w:rsidRPr="006474E0">
        <w:rPr>
          <w:color w:val="000000"/>
        </w:rPr>
        <w:t>запрашиваемой информации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6474E0">
        <w:t>текст заявления или обращения не поддается прочтению;</w:t>
      </w:r>
    </w:p>
    <w:p w:rsidR="00B428E0" w:rsidRPr="006474E0" w:rsidRDefault="00B428E0" w:rsidP="00B428E0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t>наличие в заявлении или в обращении нецензурных либо оскорбительных выражений, угроз жизни, здоровью и имуществу должностного лица, членам его семьи.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6474E0">
        <w:t>2.9.3. Основаниями для отказа в предоставлении муниципальной услуги,  представляемой в форме информирования и консультирования, являются:</w:t>
      </w:r>
      <w:r w:rsidRPr="006474E0">
        <w:rPr>
          <w:color w:val="FF0000"/>
        </w:rPr>
        <w:t xml:space="preserve"> 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>1) текст заявления или обращения не поддается прочтению;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>2) наличие в заявлении или в обращении нецензурных либо оскорбительных выражений, угроз жизни, здоровью и имуществу должностного лица, членам его семьи.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474E0">
        <w:t xml:space="preserve"> </w:t>
      </w:r>
      <w:r w:rsidRPr="006474E0">
        <w:rPr>
          <w:b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428E0" w:rsidRPr="006474E0" w:rsidRDefault="00B428E0" w:rsidP="00B428E0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6474E0">
        <w:t>2.10.1. Выдача выписки из ЕГРН:</w:t>
      </w:r>
    </w:p>
    <w:p w:rsidR="00B428E0" w:rsidRPr="006474E0" w:rsidRDefault="00B428E0" w:rsidP="00B428E0">
      <w:pPr>
        <w:numPr>
          <w:ilvl w:val="0"/>
          <w:numId w:val="46"/>
        </w:numPr>
        <w:jc w:val="both"/>
      </w:pPr>
      <w:proofErr w:type="gramStart"/>
      <w:r w:rsidRPr="006474E0">
        <w:t>выписка из единого государственного реестра прав на недвижимое имущество и сделок с ним (действительные в течение месяца) о зарегистрированных правах на лиц участвующих в приватизации.</w:t>
      </w:r>
      <w:proofErr w:type="gramEnd"/>
    </w:p>
    <w:p w:rsidR="00B428E0" w:rsidRPr="006474E0" w:rsidRDefault="00B428E0" w:rsidP="00B428E0">
      <w:pPr>
        <w:ind w:left="426"/>
        <w:jc w:val="both"/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2.11. Порядок, размер и основания взимания государственной пошлины 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или иной платы, взимаемой за предоставление муниципальной услуги</w:t>
      </w:r>
    </w:p>
    <w:p w:rsidR="00B428E0" w:rsidRPr="006474E0" w:rsidRDefault="00B428E0" w:rsidP="00B428E0">
      <w:pPr>
        <w:ind w:firstLine="709"/>
        <w:jc w:val="center"/>
      </w:pPr>
    </w:p>
    <w:p w:rsidR="00B428E0" w:rsidRPr="006474E0" w:rsidRDefault="00B428E0" w:rsidP="00B428E0">
      <w:pPr>
        <w:autoSpaceDN w:val="0"/>
        <w:adjustRightInd w:val="0"/>
        <w:ind w:firstLine="709"/>
        <w:jc w:val="both"/>
      </w:pPr>
      <w:r w:rsidRPr="006474E0">
        <w:t>2.11.1.  Муниципальная услуга предоставляется бесплатно.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474E0">
        <w:rPr>
          <w:b/>
          <w:bCs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  <w:outlineLvl w:val="1"/>
      </w:pP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lastRenderedPageBreak/>
        <w:t>2.12.1. Плата за предоставление услуг, которые являются необходимыми и обязательными для предоставления муниципальной услуги, взимается в соответствии с нормативными документами организации.</w:t>
      </w:r>
    </w:p>
    <w:p w:rsidR="00B428E0" w:rsidRPr="006474E0" w:rsidRDefault="00B428E0" w:rsidP="00B428E0">
      <w:pPr>
        <w:ind w:firstLine="709"/>
        <w:jc w:val="both"/>
      </w:pPr>
      <w:r w:rsidRPr="006474E0">
        <w:t xml:space="preserve"> 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428E0" w:rsidRPr="006474E0" w:rsidRDefault="00B428E0" w:rsidP="00B428E0">
      <w:pPr>
        <w:ind w:firstLine="709"/>
        <w:jc w:val="center"/>
      </w:pP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 xml:space="preserve">2.13.1.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 </w:t>
      </w:r>
      <w:r>
        <w:t>–</w:t>
      </w:r>
      <w:r w:rsidRPr="006474E0">
        <w:t xml:space="preserve"> </w:t>
      </w:r>
      <w:r>
        <w:t>не должна превышать 15</w:t>
      </w:r>
      <w:r w:rsidRPr="006474E0">
        <w:t xml:space="preserve"> минут.</w:t>
      </w:r>
    </w:p>
    <w:p w:rsidR="00B428E0" w:rsidRPr="006474E0" w:rsidRDefault="00B428E0" w:rsidP="00B4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2.14. Срок и порядок регистрации запроса заявителя о предоставлении 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муниципальной услуги и услуги, предоставляемой организацией, 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участвующей в предоставлении муниципальной услуги, 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в том числе в электронной форме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</w:p>
    <w:p w:rsidR="00B428E0" w:rsidRPr="006474E0" w:rsidRDefault="00B428E0" w:rsidP="00B428E0">
      <w:pPr>
        <w:tabs>
          <w:tab w:val="left" w:pos="900"/>
        </w:tabs>
        <w:ind w:firstLine="709"/>
        <w:jc w:val="both"/>
      </w:pPr>
      <w:r w:rsidRPr="006474E0">
        <w:t>2.14.1. Прием заявления и необходимых документов регистрируются в день поступления. В случае поступления заявлений или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B428E0" w:rsidRPr="006474E0" w:rsidRDefault="00B428E0" w:rsidP="00B428E0">
      <w:pPr>
        <w:tabs>
          <w:tab w:val="left" w:pos="900"/>
        </w:tabs>
        <w:ind w:firstLine="709"/>
        <w:jc w:val="both"/>
      </w:pPr>
      <w:r w:rsidRPr="006474E0">
        <w:t xml:space="preserve">2.14.2. В случае представления документов в нарушение требований, выявления противоречий,  неточностей предъявляемых к ним настоящим Регламентом, в течение 30 календарных дней Специалист </w:t>
      </w:r>
      <w:r>
        <w:t xml:space="preserve">администрации </w:t>
      </w:r>
      <w:r w:rsidRPr="006474E0">
        <w:t xml:space="preserve">направляет заявителю уведомление о необходимости устранения нарушений, подписанное </w:t>
      </w:r>
      <w:r>
        <w:t>главой Новотельбинского муниципального образования</w:t>
      </w:r>
      <w:r w:rsidRPr="006474E0">
        <w:t>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>2.14.2. Устные обращения граждан  не регистрируются.</w:t>
      </w:r>
    </w:p>
    <w:p w:rsidR="00B428E0" w:rsidRPr="006474E0" w:rsidRDefault="00B428E0" w:rsidP="00B428E0">
      <w:pPr>
        <w:ind w:firstLine="709"/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428E0" w:rsidRPr="006474E0" w:rsidRDefault="00B428E0" w:rsidP="00B4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>2.15.1. Помещение для приема заявителей размещается в здании Адм</w:t>
      </w:r>
      <w:r>
        <w:t>инистрации</w:t>
      </w:r>
      <w:r w:rsidRPr="002D5894">
        <w:t xml:space="preserve">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</w:t>
      </w:r>
      <w:r>
        <w:t>м, ксероксом,</w:t>
      </w:r>
      <w:r w:rsidRPr="002D5894">
        <w:t xml:space="preserve"> принтером.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 xml:space="preserve">2.15.3. Рабочие места должностных лиц </w:t>
      </w:r>
      <w:r>
        <w:t>администрации</w:t>
      </w:r>
      <w:r w:rsidRPr="002D5894">
        <w:t xml:space="preserve">, ответственных за предоставление муниципальной услуги, оборудуются компьютерами и оргтехникой. 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B428E0" w:rsidRPr="006474E0" w:rsidRDefault="00B428E0" w:rsidP="00B4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428E0" w:rsidRPr="006474E0" w:rsidRDefault="00B428E0" w:rsidP="00B428E0">
      <w:pPr>
        <w:ind w:firstLine="709"/>
        <w:jc w:val="center"/>
      </w:pP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C54EB4">
        <w:t>2.16.1.</w:t>
      </w:r>
      <w:r w:rsidRPr="009619BB">
        <w:rPr>
          <w:color w:val="FF0000"/>
        </w:rPr>
        <w:t xml:space="preserve"> </w:t>
      </w:r>
      <w:r w:rsidRPr="002D5894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 xml:space="preserve">2.16.2. </w:t>
      </w:r>
      <w:r>
        <w:t>Администрацией</w:t>
      </w:r>
      <w:r w:rsidRPr="002D5894">
        <w:t xml:space="preserve">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B428E0" w:rsidRPr="002D5894" w:rsidRDefault="00B428E0" w:rsidP="00B428E0">
      <w:pPr>
        <w:ind w:firstLine="720"/>
      </w:pPr>
      <w:r w:rsidRPr="002D5894">
        <w:t>2.16.3. Показателями доступности муниципальной услуги являются:</w:t>
      </w:r>
    </w:p>
    <w:p w:rsidR="00B428E0" w:rsidRPr="002D5894" w:rsidRDefault="00B428E0" w:rsidP="00B428E0">
      <w:pPr>
        <w:ind w:firstLine="720"/>
        <w:jc w:val="both"/>
      </w:pPr>
      <w:r w:rsidRPr="002D5894">
        <w:t>2.16.3.1. Наличие различных способов получения информации о порядке предоставления муниципальной услуги.</w:t>
      </w:r>
    </w:p>
    <w:p w:rsidR="00B428E0" w:rsidRPr="002D5894" w:rsidRDefault="00B428E0" w:rsidP="00B428E0">
      <w:pPr>
        <w:ind w:firstLine="720"/>
      </w:pPr>
      <w:r w:rsidRPr="002D5894">
        <w:t>2.16.3.2. Короткое время ожидания муниципальной услуги.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2.16.3.3. Удобное территориальное расположение </w:t>
      </w:r>
      <w:r>
        <w:t>администрации</w:t>
      </w:r>
      <w:r w:rsidRPr="002D5894">
        <w:t>.</w:t>
      </w:r>
    </w:p>
    <w:p w:rsidR="00B428E0" w:rsidRPr="002D5894" w:rsidRDefault="00B428E0" w:rsidP="00B428E0">
      <w:pPr>
        <w:ind w:firstLine="720"/>
      </w:pPr>
      <w:r w:rsidRPr="002D5894">
        <w:t>2.16.4. Показателями качества муниципальной услуги являются:</w:t>
      </w:r>
    </w:p>
    <w:p w:rsidR="00B428E0" w:rsidRPr="002D5894" w:rsidRDefault="00B428E0" w:rsidP="00B428E0">
      <w:pPr>
        <w:ind w:firstLine="720"/>
        <w:jc w:val="both"/>
      </w:pPr>
      <w:r w:rsidRPr="002D5894">
        <w:t>2.16.4.1. Профессиональная подготовка специалистов, предоставляющих муниципальную услугу.</w:t>
      </w:r>
    </w:p>
    <w:p w:rsidR="00B428E0" w:rsidRPr="002D5894" w:rsidRDefault="00B428E0" w:rsidP="00B428E0">
      <w:pPr>
        <w:ind w:firstLine="720"/>
      </w:pPr>
      <w:r w:rsidRPr="002D5894">
        <w:t>2.16.4.2. Соблюдение сроков предоставления муниципальной услуги.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2.16.5.  При предоставлении муниципальной услуги:</w:t>
      </w:r>
    </w:p>
    <w:p w:rsidR="00B428E0" w:rsidRPr="002D5894" w:rsidRDefault="00B428E0" w:rsidP="00B428E0">
      <w:pPr>
        <w:numPr>
          <w:ilvl w:val="3"/>
          <w:numId w:val="49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по рассмотрению письменного обращения непосредственного взаимодействия заявителя  с должностным лицом </w:t>
      </w:r>
      <w:r>
        <w:t>администрации</w:t>
      </w:r>
      <w:r w:rsidRPr="002D5894">
        <w:t>, как правило, не требуется;</w:t>
      </w:r>
    </w:p>
    <w:p w:rsidR="00B428E0" w:rsidRPr="002D5894" w:rsidRDefault="00B428E0" w:rsidP="00B428E0">
      <w:pPr>
        <w:numPr>
          <w:ilvl w:val="3"/>
          <w:numId w:val="50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в форме личного приема взаимодействие заявителя с должностным лицом </w:t>
      </w:r>
      <w:r>
        <w:t>администрации</w:t>
      </w:r>
      <w:r w:rsidRPr="002D5894">
        <w:t xml:space="preserve"> требуется при записи на личный прием и в ходе личного приема.</w:t>
      </w:r>
    </w:p>
    <w:p w:rsidR="00B428E0" w:rsidRPr="002D5894" w:rsidRDefault="00B428E0" w:rsidP="00B428E0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</w:pPr>
      <w:r w:rsidRPr="002D5894">
        <w:t xml:space="preserve">Общая продолжительность взаимодействия заявителя с должностным лицом </w:t>
      </w:r>
      <w:r>
        <w:t>администрации</w:t>
      </w:r>
      <w:r w:rsidRPr="002D5894">
        <w:t xml:space="preserve"> при предоставлении муниципальной услуги не должна превышать 15 минут.</w:t>
      </w:r>
    </w:p>
    <w:p w:rsidR="00B428E0" w:rsidRPr="002D5894" w:rsidRDefault="00B428E0" w:rsidP="00B428E0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4E0">
        <w:rPr>
          <w:rFonts w:ascii="Times New Roman" w:hAnsi="Times New Roman" w:cs="Times New Roman"/>
          <w:b/>
          <w:bCs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428E0" w:rsidRPr="006474E0" w:rsidRDefault="00B428E0" w:rsidP="00B4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</w:t>
      </w:r>
      <w:r>
        <w:t>в а</w:t>
      </w:r>
      <w:r w:rsidRPr="002D5894">
        <w:t>дминистрации.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>2.17.2.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B428E0" w:rsidRPr="006474E0" w:rsidRDefault="00B428E0" w:rsidP="00B428E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3. СОСТАВ, ПОСЛЕДОВАТЕЛЬНОСТЬ И СРОКИ ВЫПОЛНЕНИЯ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ПРОЦЕДУР, ТРЕБОВАНИЯ К ПОРЯДКУ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ИХ ВЫПОЛНЕНИЯ, В ТОМ ЧИСЛЕ ОСОБЕННОСТИ ВЫПОЛНЕНИЯ</w:t>
      </w:r>
    </w:p>
    <w:p w:rsidR="00B428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 В ЭЛЕКТРОННОМ ВИДЕ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</w:p>
    <w:p w:rsidR="00B428E0" w:rsidRPr="006474E0" w:rsidRDefault="00B428E0" w:rsidP="00B428E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>3.1. Описание последовательности прохождения процедуры предоставления муници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пальной услуги,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лено в блок-схеме (Приложение </w:t>
      </w:r>
      <w:r w:rsidRPr="006474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6474E0">
        <w:rPr>
          <w:rFonts w:ascii="Times New Roman" w:hAnsi="Times New Roman" w:cs="Times New Roman"/>
          <w:sz w:val="24"/>
          <w:szCs w:val="24"/>
        </w:rPr>
        <w:t>ег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ламенту).</w:t>
      </w:r>
    </w:p>
    <w:p w:rsidR="00B428E0" w:rsidRPr="006474E0" w:rsidRDefault="00B428E0" w:rsidP="00B428E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B428E0" w:rsidRPr="006474E0" w:rsidRDefault="00B428E0" w:rsidP="00B428E0">
      <w:pPr>
        <w:numPr>
          <w:ilvl w:val="0"/>
          <w:numId w:val="36"/>
        </w:numPr>
        <w:tabs>
          <w:tab w:val="clear" w:pos="960"/>
          <w:tab w:val="num" w:pos="284"/>
        </w:tabs>
        <w:ind w:left="0" w:firstLine="600"/>
        <w:jc w:val="both"/>
      </w:pPr>
      <w:r w:rsidRPr="006474E0">
        <w:rPr>
          <w:color w:val="000000"/>
        </w:rPr>
        <w:t xml:space="preserve">Прием и регистрация заявления о предоставлении </w:t>
      </w:r>
      <w:r w:rsidRPr="006474E0">
        <w:t xml:space="preserve">сведений </w:t>
      </w:r>
      <w:r w:rsidRPr="006474E0">
        <w:rPr>
          <w:color w:val="000000"/>
        </w:rPr>
        <w:t xml:space="preserve">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t>включая: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B428E0" w:rsidRPr="006474E0" w:rsidRDefault="00B428E0" w:rsidP="00B428E0">
      <w:pPr>
        <w:numPr>
          <w:ilvl w:val="0"/>
          <w:numId w:val="36"/>
        </w:numPr>
        <w:tabs>
          <w:tab w:val="clear" w:pos="960"/>
          <w:tab w:val="num" w:pos="567"/>
        </w:tabs>
        <w:ind w:left="0" w:firstLine="600"/>
        <w:jc w:val="both"/>
      </w:pPr>
      <w:r w:rsidRPr="006474E0">
        <w:rPr>
          <w:color w:val="000000"/>
        </w:rPr>
        <w:t>Рассмотрение заявления, подготовка, подписание и направление проекта ответа на заявление заявителя</w:t>
      </w:r>
      <w:r w:rsidRPr="006474E0">
        <w:t>.</w:t>
      </w:r>
    </w:p>
    <w:p w:rsidR="00B428E0" w:rsidRPr="006474E0" w:rsidRDefault="00B428E0" w:rsidP="00B428E0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</w:rPr>
      </w:pPr>
      <w:r w:rsidRPr="006474E0">
        <w:rPr>
          <w:b/>
        </w:rPr>
        <w:t>3.1.2.</w:t>
      </w:r>
      <w:r w:rsidRPr="006474E0">
        <w:rPr>
          <w:b/>
          <w:bCs/>
        </w:rPr>
        <w:t xml:space="preserve"> </w:t>
      </w:r>
      <w:r w:rsidRPr="006474E0">
        <w:rPr>
          <w:b/>
          <w:color w:val="000000"/>
        </w:rPr>
        <w:t xml:space="preserve">Прием и регистрация заявления о предоставлении </w:t>
      </w:r>
      <w:r w:rsidRPr="006474E0">
        <w:rPr>
          <w:b/>
        </w:rPr>
        <w:t xml:space="preserve">сведений </w:t>
      </w:r>
      <w:r w:rsidRPr="006474E0">
        <w:rPr>
          <w:b/>
          <w:color w:val="000000"/>
        </w:rPr>
        <w:t xml:space="preserve">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rPr>
          <w:b/>
        </w:rPr>
        <w:t xml:space="preserve">включая: предоставление информации об объектах недвижимого имущества, находящихся в муниципальной собственности и предназначенных для сдачи в аренду. 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 xml:space="preserve">3.1.2.1. Основанием для начала процедуры является предоставление заявителем в </w:t>
      </w:r>
      <w:r>
        <w:t>администрацию</w:t>
      </w:r>
      <w:r w:rsidRPr="006474E0">
        <w:t xml:space="preserve"> заявления лично или направление </w:t>
      </w:r>
      <w:r>
        <w:t xml:space="preserve">заявления посредством почтовой </w:t>
      </w:r>
      <w:r w:rsidRPr="006474E0">
        <w:t>связи.</w:t>
      </w:r>
    </w:p>
    <w:p w:rsidR="00B428E0" w:rsidRPr="006474E0" w:rsidRDefault="00B428E0" w:rsidP="00B428E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3.1.2.2.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ответственный за прием, производство, выдачу документов:</w:t>
      </w:r>
    </w:p>
    <w:p w:rsidR="00B428E0" w:rsidRPr="006474E0" w:rsidRDefault="00B428E0" w:rsidP="00B428E0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личность, полномочия  заявителя;</w:t>
      </w:r>
    </w:p>
    <w:p w:rsidR="00B428E0" w:rsidRPr="006474E0" w:rsidRDefault="00B428E0" w:rsidP="00B428E0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B428E0" w:rsidRPr="006474E0" w:rsidRDefault="00B428E0" w:rsidP="00B428E0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настоящего Регламента.    </w:t>
      </w:r>
    </w:p>
    <w:p w:rsidR="00B428E0" w:rsidRPr="006474E0" w:rsidRDefault="00B428E0" w:rsidP="00B428E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3.1.2.3. При установлении фактов отсутствия необходимых документов, несоответствия представленных документов требованиям, указанным в  настоящем Регламенте,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474E0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B428E0" w:rsidRPr="006474E0" w:rsidRDefault="00B428E0" w:rsidP="00B428E0">
      <w:pPr>
        <w:pStyle w:val="ConsPlusNormal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при согласии заявителя устранить препятствия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647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уполномоченный на прием заявлений, возвращает представленные документы;</w:t>
      </w:r>
    </w:p>
    <w:p w:rsidR="00B428E0" w:rsidRPr="006474E0" w:rsidRDefault="00B428E0" w:rsidP="00B428E0">
      <w:pPr>
        <w:pStyle w:val="ConsPlusNormal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препятствия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B428E0" w:rsidRPr="006474E0" w:rsidRDefault="00B428E0" w:rsidP="00B428E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3.1.2.4. Общий максимальный срок приема документов от заявителя не может превышать 30 минут.</w:t>
      </w:r>
    </w:p>
    <w:p w:rsidR="00B428E0" w:rsidRPr="006474E0" w:rsidRDefault="00B428E0" w:rsidP="00B428E0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3.1.2.5. Специалист </w:t>
      </w:r>
      <w:r>
        <w:t>администрации</w:t>
      </w:r>
      <w:r w:rsidRPr="006474E0">
        <w:t xml:space="preserve">, ответственный за прием, производство, выдачу документов, регистрирует заявление, проставляя входящий номер и дату подачи на </w:t>
      </w:r>
      <w:proofErr w:type="gramStart"/>
      <w:r w:rsidRPr="006474E0">
        <w:t>заявлении</w:t>
      </w:r>
      <w:proofErr w:type="gramEnd"/>
      <w:r w:rsidRPr="006474E0">
        <w:t xml:space="preserve">, вносит запись о регистрации заявления и прилагаемых к нему документов в журнал регистрации  входящих документов - в день поступления заявления и прилагаемых к нему документов. </w:t>
      </w:r>
    </w:p>
    <w:p w:rsidR="00B428E0" w:rsidRPr="006474E0" w:rsidRDefault="00B428E0" w:rsidP="00B428E0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3.1.2.7. Критериями принятия решения при осуществлении процедуры являются соответствие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отказа в предоставлении муниципальной услуги. </w:t>
      </w:r>
    </w:p>
    <w:p w:rsidR="00B428E0" w:rsidRPr="006474E0" w:rsidRDefault="00B428E0" w:rsidP="00B428E0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lastRenderedPageBreak/>
        <w:t xml:space="preserve">3.1.2.8. Результат административной процедуры: регистрация заявления о предоставлении </w:t>
      </w:r>
      <w:r>
        <w:t>муниципальной у</w:t>
      </w:r>
      <w:r w:rsidRPr="006474E0">
        <w:t xml:space="preserve">слуги с приложением необходимых документов. </w:t>
      </w:r>
    </w:p>
    <w:p w:rsidR="00B428E0" w:rsidRPr="006474E0" w:rsidRDefault="00B428E0" w:rsidP="00B428E0">
      <w:pPr>
        <w:pStyle w:val="a6"/>
        <w:spacing w:before="0" w:beforeAutospacing="0" w:after="0" w:afterAutospacing="0"/>
        <w:ind w:firstLine="708"/>
      </w:pPr>
      <w:r w:rsidRPr="006474E0">
        <w:rPr>
          <w:color w:val="000000"/>
        </w:rPr>
        <w:t xml:space="preserve">3.1.2.9. </w:t>
      </w:r>
      <w:r w:rsidRPr="006474E0">
        <w:t>Способ фиксации – на бумажном носителе.</w:t>
      </w:r>
    </w:p>
    <w:p w:rsidR="00B428E0" w:rsidRPr="006474E0" w:rsidRDefault="00B428E0" w:rsidP="00B428E0">
      <w:pPr>
        <w:ind w:firstLine="709"/>
        <w:jc w:val="both"/>
        <w:rPr>
          <w:b/>
        </w:rPr>
      </w:pPr>
      <w:r w:rsidRPr="006474E0">
        <w:rPr>
          <w:b/>
        </w:rPr>
        <w:t>3.1.3.</w:t>
      </w:r>
      <w:r w:rsidRPr="006474E0">
        <w:rPr>
          <w:b/>
          <w:bCs/>
        </w:rPr>
        <w:t xml:space="preserve"> </w:t>
      </w:r>
      <w:r w:rsidRPr="006474E0">
        <w:rPr>
          <w:b/>
          <w:color w:val="000000"/>
        </w:rPr>
        <w:t>Рассмотрение заявления, подготовка, подписание и направление проекта ответа на заявление заявителя</w:t>
      </w:r>
      <w:r w:rsidRPr="006474E0">
        <w:rPr>
          <w:b/>
        </w:rPr>
        <w:t>.</w:t>
      </w:r>
    </w:p>
    <w:p w:rsidR="00B428E0" w:rsidRPr="006474E0" w:rsidRDefault="00B428E0" w:rsidP="00B428E0">
      <w:pPr>
        <w:pStyle w:val="a6"/>
        <w:tabs>
          <w:tab w:val="left" w:pos="360"/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>3.1.3.1. Основанием для начала процедуры является регистрация заявления о предос</w:t>
      </w:r>
      <w:r>
        <w:t>тавлении муниципальной у</w:t>
      </w:r>
      <w:r w:rsidRPr="006474E0">
        <w:t>слуги.</w:t>
      </w:r>
    </w:p>
    <w:p w:rsidR="00B428E0" w:rsidRPr="006474E0" w:rsidRDefault="00B428E0" w:rsidP="00B428E0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3.1.3.2. Специалист </w:t>
      </w:r>
      <w:r>
        <w:t xml:space="preserve">администрации </w:t>
      </w:r>
      <w:r w:rsidRPr="006474E0">
        <w:t>определяет:</w:t>
      </w:r>
    </w:p>
    <w:p w:rsidR="00B428E0" w:rsidRPr="006474E0" w:rsidRDefault="00B428E0" w:rsidP="00B428E0">
      <w:pPr>
        <w:pStyle w:val="a6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</w:pPr>
      <w:r w:rsidRPr="006474E0">
        <w:t xml:space="preserve">полноту пакета представленных документов в соответствии с пунктами 2.6.1, </w:t>
      </w:r>
      <w:r>
        <w:t>2.6.2., 2.7.1. настоящего Р</w:t>
      </w:r>
      <w:r w:rsidRPr="006474E0">
        <w:t>егламента и достоверность указанных в них сведений;</w:t>
      </w:r>
    </w:p>
    <w:p w:rsidR="00B428E0" w:rsidRPr="006474E0" w:rsidRDefault="00B428E0" w:rsidP="00B428E0">
      <w:pPr>
        <w:pStyle w:val="a6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6474E0">
        <w:t>соответствие сведений, указанных заявителем, требованиям п</w:t>
      </w:r>
      <w:r>
        <w:t>ункта 2.9.2., 2.9.3 настоящего Р</w:t>
      </w:r>
      <w:r w:rsidRPr="006474E0">
        <w:t>егламента;</w:t>
      </w:r>
    </w:p>
    <w:p w:rsidR="00B428E0" w:rsidRPr="006474E0" w:rsidRDefault="00B428E0" w:rsidP="00B428E0">
      <w:pPr>
        <w:pStyle w:val="a6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6474E0">
        <w:t xml:space="preserve">в случае не предоставления документов, указанных в пункте 2.7.1. подготавливает и отправляет запросы  в подразделения </w:t>
      </w:r>
      <w:proofErr w:type="spellStart"/>
      <w:r w:rsidRPr="006474E0">
        <w:t>Росреестра</w:t>
      </w:r>
      <w:proofErr w:type="spellEnd"/>
      <w:r>
        <w:t xml:space="preserve"> России.</w:t>
      </w:r>
    </w:p>
    <w:p w:rsidR="00B428E0" w:rsidRPr="006474E0" w:rsidRDefault="00B428E0" w:rsidP="00B428E0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</w:pPr>
      <w:r w:rsidRPr="006474E0">
        <w:t xml:space="preserve">3.1.3.3. В случае представления документов в нарушение требований, выявления противоречий,  неточностей предъявляемых к ним настоящим Регламентом, в течение 15 календарных дней вручает лично под роспись или направляет по адресу, указанному в заявлении заявителем уведомление об отказе в предоставлении муниципальной услуги  с перечнем оснований для отказа, подписанное </w:t>
      </w:r>
      <w:r>
        <w:t>главой Новотельбинского муниципального образования</w:t>
      </w:r>
      <w:r w:rsidRPr="006474E0">
        <w:t>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 xml:space="preserve">3.1.3.4. В случае отсутствия оснований для отказа в предоставлении муниципальной услуги специалист  </w:t>
      </w:r>
      <w:r>
        <w:t xml:space="preserve">администрации </w:t>
      </w:r>
      <w:r w:rsidRPr="006474E0">
        <w:t xml:space="preserve">подготавливает и подписывает </w:t>
      </w:r>
      <w:r>
        <w:t>главой Новотельбинского муниципального образования</w:t>
      </w:r>
      <w:r w:rsidRPr="006474E0">
        <w:t xml:space="preserve">  проект ответа не более 30 дней со дня регистрации заявления.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 xml:space="preserve">3.1.3.5. </w:t>
      </w:r>
      <w:proofErr w:type="gramStart"/>
      <w:r w:rsidRPr="006474E0">
        <w:t xml:space="preserve">В течение двух рабочих дней со дня подписания ответа по предоставлению сведений </w:t>
      </w:r>
      <w:r w:rsidRPr="006474E0">
        <w:rPr>
          <w:color w:val="000000"/>
        </w:rPr>
        <w:t xml:space="preserve">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t xml:space="preserve">включая: предоставление информации об объектах недвижимого имущества, находящихся в муниципальной собственности и предназначенных для сдачи в аренду специалист </w:t>
      </w:r>
      <w:r>
        <w:t xml:space="preserve">администрации </w:t>
      </w:r>
      <w:r w:rsidRPr="006474E0">
        <w:t>направляет ее в письменном виде заявителю.</w:t>
      </w:r>
      <w:proofErr w:type="gramEnd"/>
    </w:p>
    <w:p w:rsidR="00B428E0" w:rsidRPr="006474E0" w:rsidRDefault="00B428E0" w:rsidP="00B428E0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3.1.3.6. Критериями принятия решения при осуществлении процедуры являются соответствие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отказа в предоставлении муниципальной услуги. 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 xml:space="preserve">3.1.3.7. Результат административной процедуры  являются: </w:t>
      </w:r>
    </w:p>
    <w:p w:rsidR="00B428E0" w:rsidRPr="006474E0" w:rsidRDefault="00B428E0" w:rsidP="00B428E0">
      <w:pPr>
        <w:numPr>
          <w:ilvl w:val="0"/>
          <w:numId w:val="39"/>
        </w:numPr>
        <w:jc w:val="both"/>
      </w:pPr>
      <w:r w:rsidRPr="006474E0">
        <w:rPr>
          <w:color w:val="000000"/>
        </w:rPr>
        <w:t>предоставление запрашиваемой информации;</w:t>
      </w:r>
    </w:p>
    <w:p w:rsidR="00B428E0" w:rsidRPr="006474E0" w:rsidRDefault="00B428E0" w:rsidP="00B428E0">
      <w:pPr>
        <w:numPr>
          <w:ilvl w:val="0"/>
          <w:numId w:val="39"/>
        </w:numPr>
        <w:jc w:val="both"/>
      </w:pPr>
      <w:r w:rsidRPr="006474E0">
        <w:t xml:space="preserve">выписка из реестра муниципального  имущества </w:t>
      </w:r>
      <w:r>
        <w:t xml:space="preserve">Новотельбинского </w:t>
      </w:r>
      <w:r w:rsidRPr="006474E0">
        <w:t>муниципального образования;</w:t>
      </w:r>
    </w:p>
    <w:p w:rsidR="00B428E0" w:rsidRPr="006474E0" w:rsidRDefault="00B428E0" w:rsidP="00B428E0">
      <w:pPr>
        <w:numPr>
          <w:ilvl w:val="0"/>
          <w:numId w:val="39"/>
        </w:numPr>
        <w:jc w:val="both"/>
      </w:pPr>
      <w:r w:rsidRPr="006474E0">
        <w:t xml:space="preserve">уведомление об отсутствии сведений в реестре </w:t>
      </w:r>
      <w:r>
        <w:t xml:space="preserve">Новотельбинского </w:t>
      </w:r>
      <w:r w:rsidRPr="006474E0">
        <w:t>муниципального  имущества муниципальн</w:t>
      </w:r>
      <w:r>
        <w:t>ого образования</w:t>
      </w:r>
      <w:r w:rsidRPr="006474E0">
        <w:t xml:space="preserve">. </w:t>
      </w:r>
    </w:p>
    <w:p w:rsidR="00B428E0" w:rsidRPr="006474E0" w:rsidRDefault="00B428E0" w:rsidP="00B428E0">
      <w:pPr>
        <w:pStyle w:val="a6"/>
        <w:spacing w:before="0" w:beforeAutospacing="0" w:after="0" w:afterAutospacing="0"/>
        <w:ind w:firstLine="708"/>
      </w:pPr>
      <w:r w:rsidRPr="006474E0">
        <w:t>3.1.3.8. Способ фиксации – на бумажном носителе.</w:t>
      </w:r>
    </w:p>
    <w:p w:rsidR="00B428E0" w:rsidRPr="006474E0" w:rsidRDefault="00B428E0" w:rsidP="00B428E0">
      <w:pPr>
        <w:rPr>
          <w:b/>
          <w:bCs/>
        </w:rPr>
      </w:pPr>
    </w:p>
    <w:p w:rsidR="00B428E0" w:rsidRPr="002D5894" w:rsidRDefault="00B428E0" w:rsidP="00B428E0">
      <w:pPr>
        <w:jc w:val="center"/>
        <w:rPr>
          <w:b/>
        </w:rPr>
      </w:pPr>
      <w:bookmarkStart w:id="1" w:name="4"/>
      <w:bookmarkEnd w:id="1"/>
      <w:r w:rsidRPr="002D5894">
        <w:rPr>
          <w:b/>
        </w:rPr>
        <w:t xml:space="preserve">4. Формы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исполнением административного регламента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 xml:space="preserve">4.1. Порядок осуществления текущего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ind w:right="-5"/>
        <w:jc w:val="both"/>
      </w:pPr>
      <w:r w:rsidRPr="002D5894">
        <w:t xml:space="preserve">      4.1.1. Текущий </w:t>
      </w:r>
      <w:proofErr w:type="gramStart"/>
      <w:r w:rsidRPr="002D5894">
        <w:t>контроль за</w:t>
      </w:r>
      <w:proofErr w:type="gramEnd"/>
      <w:r w:rsidRPr="002D5894">
        <w:t xml:space="preserve"> соблюдением порядка предоставления муниципальной услуги, </w:t>
      </w:r>
      <w:r w:rsidRPr="002D5894">
        <w:rPr>
          <w:bCs/>
          <w:iCs/>
        </w:rPr>
        <w:t>принятием решений специалистами, участвующими в предоставлении Услуги</w:t>
      </w:r>
      <w:r w:rsidRPr="002D5894">
        <w:t xml:space="preserve">, </w:t>
      </w:r>
      <w:r w:rsidRPr="002D5894">
        <w:lastRenderedPageBreak/>
        <w:t xml:space="preserve">соблюдением требований настоящего Регламента,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B428E0" w:rsidRPr="002D5894" w:rsidRDefault="00B428E0" w:rsidP="00B428E0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4</w:t>
      </w:r>
      <w:r w:rsidRPr="002D5894">
        <w:rPr>
          <w:bCs/>
          <w:iCs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>
        <w:t>администрации</w:t>
      </w:r>
      <w:r w:rsidRPr="002D5894">
        <w:rPr>
          <w:bCs/>
          <w:iCs/>
        </w:rPr>
        <w:t>, принятие по ним решений и подготовку на них ответов.</w:t>
      </w:r>
    </w:p>
    <w:p w:rsidR="00B428E0" w:rsidRPr="002D5894" w:rsidRDefault="00B428E0" w:rsidP="00B428E0">
      <w:pPr>
        <w:jc w:val="both"/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полнотой и качеством предоставления муниципальной услуги</w:t>
      </w:r>
    </w:p>
    <w:p w:rsidR="00B428E0" w:rsidRPr="002D5894" w:rsidRDefault="00B428E0" w:rsidP="00B428E0">
      <w:pPr>
        <w:ind w:right="-5"/>
        <w:jc w:val="both"/>
      </w:pPr>
    </w:p>
    <w:p w:rsidR="00B428E0" w:rsidRPr="002D5894" w:rsidRDefault="00B428E0" w:rsidP="00B428E0">
      <w:pPr>
        <w:ind w:right="-5"/>
        <w:jc w:val="both"/>
      </w:pPr>
      <w:r w:rsidRPr="002D5894">
        <w:t xml:space="preserve">      4.2.1. </w:t>
      </w:r>
      <w:proofErr w:type="gramStart"/>
      <w:r w:rsidRPr="002D5894">
        <w:t>Контроль за</w:t>
      </w:r>
      <w:proofErr w:type="gramEnd"/>
      <w:r w:rsidRPr="002D5894">
        <w:t xml:space="preserve"> соблюдением требований настоящего Регламента, порядка предоставления муниципальных услуг осуществляет </w:t>
      </w:r>
      <w:r>
        <w:t>глава Новотельбинского муниципального образования</w:t>
      </w:r>
      <w:r w:rsidRPr="002D5894">
        <w:t xml:space="preserve"> и включает:</w:t>
      </w:r>
    </w:p>
    <w:p w:rsidR="00B428E0" w:rsidRPr="002D5894" w:rsidRDefault="00B428E0" w:rsidP="00B428E0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>периодическую отчетность о ходе исполнения  запросов;</w:t>
      </w:r>
    </w:p>
    <w:p w:rsidR="00B428E0" w:rsidRPr="002D5894" w:rsidRDefault="00B428E0" w:rsidP="00B428E0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B428E0" w:rsidRPr="002D5894" w:rsidRDefault="00B428E0" w:rsidP="00B428E0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рассмотрение, принятие решений и подготовку ответов на обращения заявителей, содержащих жалобы на действия (бездействие) </w:t>
      </w:r>
      <w:r>
        <w:t>должностных лиц</w:t>
      </w:r>
      <w:r w:rsidRPr="002D5894">
        <w:t>.</w:t>
      </w:r>
    </w:p>
    <w:p w:rsidR="00B428E0" w:rsidRPr="002D5894" w:rsidRDefault="00B428E0" w:rsidP="00B428E0">
      <w:pPr>
        <w:numPr>
          <w:ilvl w:val="2"/>
          <w:numId w:val="45"/>
        </w:numPr>
        <w:autoSpaceDN w:val="0"/>
        <w:adjustRightInd w:val="0"/>
        <w:ind w:left="0" w:firstLine="426"/>
        <w:jc w:val="both"/>
        <w:rPr>
          <w:bCs/>
          <w:iCs/>
        </w:rPr>
      </w:pPr>
      <w:r w:rsidRPr="002D5894">
        <w:rPr>
          <w:bCs/>
          <w:iCs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B428E0" w:rsidRPr="002D5894" w:rsidRDefault="00B428E0" w:rsidP="00B428E0">
      <w:pPr>
        <w:numPr>
          <w:ilvl w:val="2"/>
          <w:numId w:val="45"/>
        </w:numPr>
        <w:autoSpaceDN w:val="0"/>
        <w:adjustRightInd w:val="0"/>
        <w:ind w:left="0" w:firstLine="374"/>
        <w:jc w:val="both"/>
        <w:rPr>
          <w:bCs/>
          <w:iCs/>
        </w:rPr>
      </w:pPr>
      <w:r w:rsidRPr="002D5894">
        <w:t xml:space="preserve">Внеплановые проверки </w:t>
      </w:r>
      <w:r w:rsidRPr="002D5894">
        <w:rPr>
          <w:bCs/>
          <w:iCs/>
        </w:rPr>
        <w:t>полноты и качества исполнения Регламента проводятся по конкретному обращению заявителя.</w:t>
      </w:r>
    </w:p>
    <w:p w:rsidR="00B428E0" w:rsidRPr="002D5894" w:rsidRDefault="00B428E0" w:rsidP="00B428E0">
      <w:pPr>
        <w:jc w:val="both"/>
      </w:pPr>
    </w:p>
    <w:p w:rsidR="00B428E0" w:rsidRPr="002D5894" w:rsidRDefault="00B428E0" w:rsidP="00B428E0">
      <w:pPr>
        <w:numPr>
          <w:ilvl w:val="1"/>
          <w:numId w:val="45"/>
        </w:numPr>
        <w:jc w:val="center"/>
        <w:rPr>
          <w:b/>
        </w:rPr>
      </w:pPr>
      <w:r w:rsidRPr="002D5894">
        <w:rPr>
          <w:b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428E0" w:rsidRPr="002D5894" w:rsidRDefault="00B428E0" w:rsidP="00B428E0">
      <w:pPr>
        <w:ind w:left="907"/>
        <w:rPr>
          <w:b/>
        </w:rPr>
      </w:pPr>
    </w:p>
    <w:p w:rsidR="00B428E0" w:rsidRPr="002D5894" w:rsidRDefault="00B428E0" w:rsidP="00B428E0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 4.3.1. </w:t>
      </w:r>
      <w:r w:rsidRPr="002D5894">
        <w:rPr>
          <w:bCs/>
          <w:iCs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B428E0" w:rsidRPr="002D5894" w:rsidRDefault="00B428E0" w:rsidP="00B428E0">
      <w:pPr>
        <w:autoSpaceDN w:val="0"/>
        <w:adjustRightInd w:val="0"/>
        <w:ind w:firstLine="540"/>
        <w:jc w:val="both"/>
        <w:rPr>
          <w:bCs/>
          <w:iCs/>
        </w:rPr>
      </w:pPr>
      <w:r w:rsidRPr="002D5894">
        <w:rPr>
          <w:bCs/>
          <w:iCs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428E0" w:rsidRPr="002D5894" w:rsidRDefault="00B428E0" w:rsidP="00B428E0">
      <w:pPr>
        <w:tabs>
          <w:tab w:val="left" w:pos="1440"/>
        </w:tabs>
        <w:ind w:firstLine="540"/>
        <w:jc w:val="both"/>
      </w:pPr>
      <w:r w:rsidRPr="002D5894">
        <w:rPr>
          <w:bCs/>
          <w:iCs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муниципальной службе в Российской Федерации».</w:t>
      </w:r>
    </w:p>
    <w:p w:rsidR="00B428E0" w:rsidRPr="002D5894" w:rsidRDefault="00B428E0" w:rsidP="00B428E0">
      <w:pPr>
        <w:pStyle w:val="a6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предоставлением муниципальной услуги, в том числе со стороны  граждан, их объединений и организаций</w:t>
      </w:r>
    </w:p>
    <w:p w:rsidR="00B428E0" w:rsidRPr="002D5894" w:rsidRDefault="00B428E0" w:rsidP="00B428E0">
      <w:pPr>
        <w:pStyle w:val="a6"/>
        <w:ind w:right="-5"/>
        <w:jc w:val="both"/>
      </w:pPr>
      <w:r w:rsidRPr="002D5894">
        <w:t xml:space="preserve">    4.4.1. Текущий </w:t>
      </w:r>
      <w:proofErr w:type="gramStart"/>
      <w:r w:rsidRPr="002D5894">
        <w:t>контроль за</w:t>
      </w:r>
      <w:proofErr w:type="gramEnd"/>
      <w:r w:rsidRPr="002D5894">
        <w:t xml:space="preserve">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B428E0" w:rsidRPr="002D5894" w:rsidRDefault="00B428E0" w:rsidP="00B428E0">
      <w:pPr>
        <w:pStyle w:val="a6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B428E0" w:rsidRPr="002D5894" w:rsidRDefault="00B428E0" w:rsidP="00B428E0">
      <w:pPr>
        <w:pStyle w:val="a6"/>
        <w:ind w:right="-5"/>
        <w:jc w:val="both"/>
      </w:pPr>
      <w:r w:rsidRPr="002D5894">
        <w:t xml:space="preserve">   4.4.3. </w:t>
      </w:r>
      <w:proofErr w:type="gramStart"/>
      <w:r w:rsidRPr="002D5894">
        <w:t>Контроль за</w:t>
      </w:r>
      <w:proofErr w:type="gramEnd"/>
      <w:r w:rsidRPr="002D5894">
        <w:t xml:space="preserve"> полнотой и качеством исполнения муниципальной услуги включает в себя проведение проверок, выявление и устранение нарушений прав граждан и </w:t>
      </w:r>
      <w:r w:rsidRPr="002D5894">
        <w:lastRenderedPageBreak/>
        <w:t>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B428E0" w:rsidRPr="002D5894" w:rsidRDefault="00B428E0" w:rsidP="00B428E0">
      <w:pPr>
        <w:autoSpaceDN w:val="0"/>
        <w:adjustRightInd w:val="0"/>
        <w:jc w:val="both"/>
        <w:outlineLvl w:val="2"/>
      </w:pPr>
      <w:r w:rsidRPr="002D5894">
        <w:t xml:space="preserve">     4.4.4.</w:t>
      </w:r>
      <w:r>
        <w:t xml:space="preserve"> </w:t>
      </w:r>
      <w:r w:rsidRPr="002D5894">
        <w:t xml:space="preserve">Осуществлять </w:t>
      </w:r>
      <w:proofErr w:type="gramStart"/>
      <w:r w:rsidRPr="002D5894">
        <w:t>контроль за</w:t>
      </w:r>
      <w:proofErr w:type="gramEnd"/>
      <w:r w:rsidRPr="002D5894">
        <w:t xml:space="preserve"> порядком и сроками предоставления Услуги могут сами граждане путем получения информации о ней письменно, с использованием сред</w:t>
      </w:r>
      <w:r>
        <w:t>ств телефонной связи</w:t>
      </w:r>
      <w:r w:rsidRPr="002D5894">
        <w:t>.</w:t>
      </w:r>
    </w:p>
    <w:p w:rsidR="00B428E0" w:rsidRPr="002D5894" w:rsidRDefault="00B428E0" w:rsidP="00B428E0">
      <w:pPr>
        <w:autoSpaceDN w:val="0"/>
        <w:adjustRightInd w:val="0"/>
        <w:jc w:val="both"/>
        <w:outlineLvl w:val="2"/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V</w:t>
      </w:r>
      <w:r w:rsidRPr="002D5894">
        <w:rPr>
          <w:b/>
        </w:rPr>
        <w:t>. Досудебный (внесудебный) порядок обжалования решений и действий (бездействий) органа предос</w:t>
      </w:r>
      <w:r>
        <w:rPr>
          <w:b/>
        </w:rPr>
        <w:t>тавляющего муниципальную услугу</w:t>
      </w:r>
      <w:r w:rsidRPr="002D5894">
        <w:rPr>
          <w:b/>
        </w:rPr>
        <w:t>, а также должностных лиц, муниципальных служащих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jc w:val="both"/>
        <w:rPr>
          <w:b/>
        </w:rPr>
      </w:pPr>
      <w:r w:rsidRPr="002D5894">
        <w:t xml:space="preserve">      5.1.1. Заявители имеют право на досудебное (внесудебное) обжалование действий (бездействия) и решений </w:t>
      </w:r>
      <w:r>
        <w:t>должностных лиц</w:t>
      </w:r>
      <w:r w:rsidRPr="002D5894">
        <w:t>, принятых (осуществляемых) в ходе исполнения административных процедур.</w:t>
      </w:r>
    </w:p>
    <w:p w:rsidR="00B428E0" w:rsidRPr="002D5894" w:rsidRDefault="00B428E0" w:rsidP="00B428E0">
      <w:pPr>
        <w:rPr>
          <w:b/>
        </w:rPr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5.2. Предмет досудебного (внесудебного) обжалования</w:t>
      </w:r>
    </w:p>
    <w:p w:rsidR="00B428E0" w:rsidRPr="002D5894" w:rsidRDefault="00B428E0" w:rsidP="00B428E0">
      <w:pPr>
        <w:jc w:val="both"/>
      </w:pPr>
    </w:p>
    <w:p w:rsidR="00B428E0" w:rsidRPr="002D5894" w:rsidRDefault="00B428E0" w:rsidP="00B428E0">
      <w:pPr>
        <w:jc w:val="both"/>
      </w:pPr>
      <w:r w:rsidRPr="002D5894">
        <w:t xml:space="preserve">      5.2.1. Предметом досудебного (внесудебного) обжалования являются действия (бездействие) и решения должностных лиц </w:t>
      </w:r>
      <w:r>
        <w:t>администрации</w:t>
      </w:r>
      <w:r w:rsidRPr="002D5894">
        <w:t>, принятые (осуществляемые) в ходе исполнения административных процедур.</w:t>
      </w:r>
    </w:p>
    <w:p w:rsidR="00B428E0" w:rsidRPr="002D5894" w:rsidRDefault="00B428E0" w:rsidP="00B428E0">
      <w:pPr>
        <w:jc w:val="both"/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jc w:val="both"/>
      </w:pPr>
      <w:r w:rsidRPr="002D5894">
        <w:rPr>
          <w:b/>
        </w:rPr>
        <w:t xml:space="preserve">       </w:t>
      </w:r>
      <w:r w:rsidRPr="002D5894"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</w:t>
      </w:r>
      <w:r>
        <w:t xml:space="preserve">главы Новотельбинского муниципального образования, либо его должность. Гражданин, направивший обращение указывает </w:t>
      </w:r>
      <w:r w:rsidRPr="002D5894">
        <w:t>почтовый адрес, по которому дол</w:t>
      </w:r>
      <w:r>
        <w:t>жны быть направлены ответ</w:t>
      </w:r>
      <w:r w:rsidRPr="002D5894">
        <w:t>, излагает суть предложения, заявления или жалобы, ставит подпись и дату.</w:t>
      </w:r>
    </w:p>
    <w:p w:rsidR="00B428E0" w:rsidRPr="002D5894" w:rsidRDefault="00B428E0" w:rsidP="00B428E0">
      <w:pPr>
        <w:jc w:val="both"/>
      </w:pPr>
      <w:r w:rsidRPr="002D5894">
        <w:t xml:space="preserve">         В случае необходимости в подтверждении своих доводов заявитель прилагает к письменной жалобе доку</w:t>
      </w:r>
      <w:r>
        <w:t>менты и материалы либо их копии.</w:t>
      </w:r>
    </w:p>
    <w:p w:rsidR="00B428E0" w:rsidRPr="002D5894" w:rsidRDefault="00B428E0" w:rsidP="00B428E0">
      <w:pPr>
        <w:jc w:val="both"/>
      </w:pPr>
      <w:r w:rsidRPr="002D5894">
        <w:t xml:space="preserve">         5.3.2.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 xml:space="preserve">, рассматривается в срок не более 30 календарных дней со дня регистрации жалобы. В исключительных случаях </w:t>
      </w:r>
      <w:r>
        <w:t>глава</w:t>
      </w:r>
      <w:r w:rsidRPr="002D5894">
        <w:t xml:space="preserve"> вправе продлить срок рассмотрения обращения не более чем на 30 календарных д</w:t>
      </w:r>
      <w:r>
        <w:t>ней, уведомив об этом заявителя.</w:t>
      </w:r>
    </w:p>
    <w:p w:rsidR="00B428E0" w:rsidRPr="002D5894" w:rsidRDefault="00B428E0" w:rsidP="00B428E0">
      <w:pPr>
        <w:jc w:val="both"/>
      </w:pPr>
      <w:r w:rsidRPr="002D5894">
        <w:t xml:space="preserve">         5.3.3. По результатам рассмотрения 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B428E0" w:rsidRPr="002D5894" w:rsidRDefault="00B428E0" w:rsidP="00B428E0">
      <w:pPr>
        <w:jc w:val="both"/>
      </w:pPr>
      <w:r w:rsidRPr="002D5894"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B428E0" w:rsidRPr="002D5894" w:rsidRDefault="00B428E0" w:rsidP="00B428E0">
      <w:pPr>
        <w:rPr>
          <w:b/>
        </w:rPr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5.4. Исчерпывающий перечень оснований для отказа в рассмотрении жалобы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autoSpaceDN w:val="0"/>
        <w:adjustRightInd w:val="0"/>
        <w:ind w:firstLine="540"/>
        <w:jc w:val="both"/>
        <w:outlineLvl w:val="0"/>
      </w:pPr>
      <w:r w:rsidRPr="002D5894">
        <w:t xml:space="preserve">      5.4.1. В рассмотрении обращения отказывается в случае:</w:t>
      </w:r>
    </w:p>
    <w:p w:rsidR="00B428E0" w:rsidRPr="002D5894" w:rsidRDefault="00B428E0" w:rsidP="00B428E0">
      <w:pPr>
        <w:pStyle w:val="a6"/>
        <w:ind w:firstLine="708"/>
        <w:jc w:val="both"/>
      </w:pPr>
      <w:r w:rsidRPr="002D5894">
        <w:lastRenderedPageBreak/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B428E0" w:rsidRPr="002D5894" w:rsidRDefault="00B428E0" w:rsidP="00B428E0">
      <w:pPr>
        <w:pStyle w:val="a6"/>
        <w:ind w:firstLine="708"/>
        <w:jc w:val="both"/>
      </w:pPr>
      <w:r w:rsidRPr="002D5894"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B428E0" w:rsidRPr="002D5894" w:rsidRDefault="00B428E0" w:rsidP="00B428E0">
      <w:pPr>
        <w:autoSpaceDN w:val="0"/>
        <w:adjustRightInd w:val="0"/>
        <w:ind w:firstLine="720"/>
        <w:jc w:val="both"/>
        <w:outlineLvl w:val="0"/>
      </w:pPr>
      <w:r w:rsidRPr="002D5894">
        <w:t xml:space="preserve">в) если в обращении содержатся </w:t>
      </w:r>
      <w:proofErr w:type="gramStart"/>
      <w:r w:rsidRPr="002D5894">
        <w:t>нецензурные</w:t>
      </w:r>
      <w:proofErr w:type="gramEnd"/>
      <w:r w:rsidRPr="002D5894">
        <w:t xml:space="preserve">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B428E0" w:rsidRPr="002D5894" w:rsidRDefault="00B428E0" w:rsidP="00B428E0">
      <w:pPr>
        <w:autoSpaceDN w:val="0"/>
        <w:adjustRightInd w:val="0"/>
        <w:ind w:firstLine="720"/>
        <w:jc w:val="both"/>
        <w:outlineLvl w:val="0"/>
      </w:pPr>
    </w:p>
    <w:p w:rsidR="00B428E0" w:rsidRPr="002D5894" w:rsidRDefault="00B428E0" w:rsidP="00B428E0">
      <w:pPr>
        <w:autoSpaceDN w:val="0"/>
        <w:adjustRightInd w:val="0"/>
        <w:ind w:firstLine="720"/>
        <w:jc w:val="both"/>
        <w:outlineLvl w:val="0"/>
      </w:pPr>
      <w:r w:rsidRPr="002D5894"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B428E0" w:rsidRPr="002D5894" w:rsidRDefault="00B428E0" w:rsidP="00B428E0">
      <w:pPr>
        <w:autoSpaceDN w:val="0"/>
        <w:adjustRightInd w:val="0"/>
        <w:ind w:firstLine="720"/>
        <w:jc w:val="both"/>
        <w:outlineLvl w:val="0"/>
      </w:pPr>
    </w:p>
    <w:p w:rsidR="00B428E0" w:rsidRPr="002D5894" w:rsidRDefault="00B428E0" w:rsidP="00B428E0">
      <w:pPr>
        <w:autoSpaceDN w:val="0"/>
        <w:adjustRightInd w:val="0"/>
        <w:ind w:firstLine="540"/>
        <w:jc w:val="both"/>
        <w:outlineLvl w:val="0"/>
      </w:pPr>
      <w:proofErr w:type="gramStart"/>
      <w:r w:rsidRPr="002D5894">
        <w:t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D5894">
        <w:t xml:space="preserve"> и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2D5894">
        <w:t>О данном решении уведомляется гражданин, направивший обращение;</w:t>
      </w:r>
      <w:proofErr w:type="gramEnd"/>
    </w:p>
    <w:p w:rsidR="00B428E0" w:rsidRPr="002D5894" w:rsidRDefault="00B428E0" w:rsidP="00B428E0">
      <w:pPr>
        <w:autoSpaceDN w:val="0"/>
        <w:adjustRightInd w:val="0"/>
        <w:ind w:firstLine="540"/>
        <w:jc w:val="both"/>
        <w:outlineLvl w:val="0"/>
      </w:pPr>
      <w:r w:rsidRPr="002D5894"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428E0" w:rsidRPr="002D5894" w:rsidRDefault="00B428E0" w:rsidP="00B428E0">
      <w:pPr>
        <w:autoSpaceDN w:val="0"/>
        <w:adjustRightInd w:val="0"/>
        <w:ind w:firstLine="540"/>
        <w:jc w:val="both"/>
        <w:outlineLvl w:val="0"/>
      </w:pPr>
      <w:r w:rsidRPr="002D5894"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5.5. Основания для начала процедуры досудебного (внесудебного) обжалования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tabs>
          <w:tab w:val="left" w:pos="1440"/>
        </w:tabs>
        <w:jc w:val="both"/>
      </w:pPr>
      <w:r w:rsidRPr="002D5894"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</w:t>
      </w:r>
      <w:r>
        <w:t>администрации</w:t>
      </w:r>
      <w:r w:rsidRPr="002D5894">
        <w:t xml:space="preserve">, принятых (осуществляемых) в ходе предоставления муниципальной услуги. </w:t>
      </w:r>
    </w:p>
    <w:p w:rsidR="00B428E0" w:rsidRPr="002D5894" w:rsidRDefault="00B428E0" w:rsidP="00B428E0">
      <w:pPr>
        <w:jc w:val="both"/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5.6. Права заявителя на получение информации и документов, необходимых для обоснования и рассмотрения жалобы</w:t>
      </w:r>
    </w:p>
    <w:p w:rsidR="00B428E0" w:rsidRPr="002D5894" w:rsidRDefault="00B428E0" w:rsidP="00B428E0">
      <w:pPr>
        <w:jc w:val="both"/>
        <w:rPr>
          <w:b/>
        </w:rPr>
      </w:pPr>
    </w:p>
    <w:p w:rsidR="00B428E0" w:rsidRPr="002D5894" w:rsidRDefault="00B428E0" w:rsidP="00B428E0">
      <w:pPr>
        <w:autoSpaceDN w:val="0"/>
        <w:adjustRightInd w:val="0"/>
        <w:ind w:firstLine="540"/>
        <w:jc w:val="both"/>
        <w:outlineLvl w:val="0"/>
      </w:pPr>
      <w:r w:rsidRPr="002D5894">
        <w:rPr>
          <w:rStyle w:val="a7"/>
          <w:b w:val="0"/>
        </w:rPr>
        <w:t xml:space="preserve">5.6.1. </w:t>
      </w:r>
      <w:proofErr w:type="gramStart"/>
      <w:r w:rsidRPr="002D5894">
        <w:rPr>
          <w:rStyle w:val="a7"/>
          <w:b w:val="0"/>
        </w:rPr>
        <w:t>Граждане имеют право на получение информации и документов, необходимых для обоснования и рассмотрения обращения,</w:t>
      </w:r>
      <w:r w:rsidRPr="002D5894">
        <w:rPr>
          <w:rStyle w:val="a7"/>
        </w:rPr>
        <w:t xml:space="preserve"> </w:t>
      </w:r>
      <w:r w:rsidRPr="002D5894"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B428E0" w:rsidRPr="002D5894" w:rsidRDefault="00B428E0" w:rsidP="00B428E0">
      <w:pPr>
        <w:jc w:val="both"/>
      </w:pPr>
      <w:r w:rsidRPr="002D5894">
        <w:t xml:space="preserve">      5.6.2. Заявители имеют право обратиться непосредственно в </w:t>
      </w:r>
      <w:r>
        <w:t xml:space="preserve">администрацию </w:t>
      </w:r>
      <w:r w:rsidRPr="002D5894">
        <w:t>или направить письменное обращение.</w:t>
      </w:r>
    </w:p>
    <w:p w:rsidR="00B428E0" w:rsidRPr="002D5894" w:rsidRDefault="00B428E0" w:rsidP="00B428E0">
      <w:pPr>
        <w:jc w:val="both"/>
      </w:pPr>
      <w:r w:rsidRPr="002D5894">
        <w:t xml:space="preserve">Приём заявителей проводит </w:t>
      </w:r>
      <w:r>
        <w:t>глава Новотельбинского муниципального образования</w:t>
      </w:r>
      <w:r w:rsidRPr="002D5894">
        <w:t xml:space="preserve"> по предварительной записи.</w:t>
      </w:r>
    </w:p>
    <w:p w:rsidR="00B428E0" w:rsidRPr="002D5894" w:rsidRDefault="00B428E0" w:rsidP="00B428E0">
      <w:pPr>
        <w:jc w:val="both"/>
      </w:pPr>
      <w:r w:rsidRPr="002D5894">
        <w:lastRenderedPageBreak/>
        <w:t>Запись заявителей проводится при обращении или с использованием средств телефонной связи.</w:t>
      </w:r>
    </w:p>
    <w:p w:rsidR="00B428E0" w:rsidRPr="002D5894" w:rsidRDefault="00B428E0" w:rsidP="00B428E0">
      <w:pPr>
        <w:jc w:val="both"/>
      </w:pPr>
      <w:r w:rsidRPr="002D5894">
        <w:t xml:space="preserve">Специалист, осуществляющий запись заявителей на приём к </w:t>
      </w:r>
      <w:r>
        <w:t>главе</w:t>
      </w:r>
      <w:r w:rsidRPr="002D5894">
        <w:t>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B428E0" w:rsidRPr="002D5894" w:rsidRDefault="00B428E0" w:rsidP="00B428E0">
      <w:pPr>
        <w:jc w:val="both"/>
      </w:pPr>
      <w:r w:rsidRPr="002D5894">
        <w:t xml:space="preserve">      5.6.3. Заявители могут обжаловать действие (бездействие) и решения </w:t>
      </w:r>
      <w:r>
        <w:t>администрации</w:t>
      </w:r>
      <w:r w:rsidRPr="002D5894">
        <w:t xml:space="preserve">, принятые (осуществляемые) в ходе исполнения муниципальной услуги – </w:t>
      </w:r>
      <w:r>
        <w:t>главе</w:t>
      </w:r>
      <w:r w:rsidRPr="002D5894">
        <w:t xml:space="preserve"> </w:t>
      </w:r>
      <w:r>
        <w:t xml:space="preserve">Новотельбинского </w:t>
      </w:r>
      <w:r w:rsidRPr="002D5894">
        <w:t>муниципального образовани</w:t>
      </w:r>
      <w:r>
        <w:t>я</w:t>
      </w:r>
      <w:r w:rsidRPr="002D5894">
        <w:t>.</w:t>
      </w:r>
    </w:p>
    <w:p w:rsidR="00B428E0" w:rsidRPr="002D5894" w:rsidRDefault="00B428E0" w:rsidP="00B428E0">
      <w:pPr>
        <w:tabs>
          <w:tab w:val="left" w:pos="1440"/>
        </w:tabs>
        <w:jc w:val="both"/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B428E0" w:rsidRPr="002D5894" w:rsidRDefault="00B428E0" w:rsidP="00B428E0">
      <w:pPr>
        <w:rPr>
          <w:b/>
        </w:rPr>
      </w:pPr>
    </w:p>
    <w:p w:rsidR="00B428E0" w:rsidRPr="002D5894" w:rsidRDefault="00B428E0" w:rsidP="00B428E0">
      <w:pPr>
        <w:jc w:val="both"/>
      </w:pPr>
      <w:r w:rsidRPr="002D5894">
        <w:t xml:space="preserve">      5.7.1. Действия или бездействие должностных лиц и сотрудников могут быть обжалованы:</w:t>
      </w:r>
    </w:p>
    <w:p w:rsidR="00B428E0" w:rsidRPr="002D5894" w:rsidRDefault="00B428E0" w:rsidP="00B428E0">
      <w:pPr>
        <w:ind w:firstLine="720"/>
        <w:jc w:val="both"/>
      </w:pPr>
      <w:r>
        <w:t>Главе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Тельба,ул</w:t>
      </w:r>
      <w:proofErr w:type="gramStart"/>
      <w:r>
        <w:rPr>
          <w:bCs/>
        </w:rPr>
        <w:t>.Л</w:t>
      </w:r>
      <w:proofErr w:type="gramEnd"/>
      <w:r>
        <w:rPr>
          <w:bCs/>
        </w:rPr>
        <w:t>енина,1.</w:t>
      </w:r>
    </w:p>
    <w:p w:rsidR="00B428E0" w:rsidRPr="002D5894" w:rsidRDefault="00B428E0" w:rsidP="00B428E0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Pr="002D5894">
        <w:rPr>
          <w:i/>
        </w:rPr>
        <w:t>.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Администрации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</w:t>
      </w:r>
      <w:proofErr w:type="gramStart"/>
      <w:r>
        <w:rPr>
          <w:bCs/>
        </w:rPr>
        <w:t>.Л</w:t>
      </w:r>
      <w:proofErr w:type="gramEnd"/>
      <w:r>
        <w:rPr>
          <w:bCs/>
        </w:rPr>
        <w:t>енина,1</w:t>
      </w:r>
    </w:p>
    <w:p w:rsidR="00B428E0" w:rsidRDefault="00B428E0" w:rsidP="00B428E0">
      <w:pPr>
        <w:ind w:right="-5"/>
        <w:jc w:val="both"/>
      </w:pPr>
      <w:r>
        <w:t>Контактный телефон</w:t>
      </w:r>
      <w:r w:rsidRPr="002D5894">
        <w:t>: (код 8-395-36</w:t>
      </w:r>
      <w:r>
        <w:t>) 9-10-23;</w:t>
      </w:r>
    </w:p>
    <w:p w:rsidR="00B428E0" w:rsidRPr="002D5894" w:rsidRDefault="00B428E0" w:rsidP="00B428E0">
      <w:pPr>
        <w:ind w:right="-5"/>
        <w:jc w:val="both"/>
      </w:pPr>
      <w:r w:rsidRPr="002D5894">
        <w:tab/>
        <w:t xml:space="preserve">    в судебном порядке.</w:t>
      </w:r>
    </w:p>
    <w:p w:rsidR="00B428E0" w:rsidRPr="002D5894" w:rsidRDefault="00B428E0" w:rsidP="00B428E0">
      <w:pPr>
        <w:jc w:val="both"/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5.8. Сроки рассмотрения жалобы (претензии);</w:t>
      </w:r>
    </w:p>
    <w:p w:rsidR="00B428E0" w:rsidRPr="002D5894" w:rsidRDefault="00B428E0" w:rsidP="00B428E0">
      <w:pPr>
        <w:jc w:val="both"/>
        <w:rPr>
          <w:b/>
        </w:rPr>
      </w:pPr>
    </w:p>
    <w:p w:rsidR="00B428E0" w:rsidRPr="002D5894" w:rsidRDefault="00B428E0" w:rsidP="00B428E0">
      <w:pPr>
        <w:jc w:val="both"/>
      </w:pPr>
      <w:r w:rsidRPr="002D5894">
        <w:t xml:space="preserve">    5.8.1.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>, рассматривается в срок не более 30 календарных дней со дня регистрации жалобы. В исключительных случаях</w:t>
      </w:r>
      <w:r>
        <w:t>,</w:t>
      </w:r>
      <w:r w:rsidRPr="002D5894">
        <w:t xml:space="preserve"> </w:t>
      </w:r>
      <w:r>
        <w:t>глава</w:t>
      </w:r>
      <w:r w:rsidRPr="002D5894">
        <w:t xml:space="preserve"> </w:t>
      </w:r>
      <w:r>
        <w:t xml:space="preserve">Новотельбинского муниципального образования </w:t>
      </w:r>
      <w:r w:rsidRPr="002D5894">
        <w:t>вправе продлить срок рассмотрения обращения не более</w:t>
      </w:r>
      <w:proofErr w:type="gramStart"/>
      <w:r>
        <w:t>,</w:t>
      </w:r>
      <w:proofErr w:type="gramEnd"/>
      <w:r w:rsidRPr="002D5894">
        <w:t xml:space="preserve"> чем на 30 календарных дней, уведомив об этом заявителя. </w:t>
      </w:r>
    </w:p>
    <w:p w:rsidR="00B428E0" w:rsidRPr="002D5894" w:rsidRDefault="00B428E0" w:rsidP="00B428E0">
      <w:pPr>
        <w:jc w:val="both"/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5.9. Результат досудебного (внесудебного) обжалования</w:t>
      </w:r>
    </w:p>
    <w:p w:rsidR="00B428E0" w:rsidRPr="002D5894" w:rsidRDefault="00B428E0" w:rsidP="00B428E0">
      <w:pPr>
        <w:pStyle w:val="af1"/>
        <w:tabs>
          <w:tab w:val="left" w:pos="426"/>
        </w:tabs>
        <w:ind w:left="0"/>
        <w:jc w:val="both"/>
        <w:rPr>
          <w:b/>
        </w:rPr>
      </w:pPr>
    </w:p>
    <w:p w:rsidR="00B428E0" w:rsidRPr="002D5894" w:rsidRDefault="00B428E0" w:rsidP="00B428E0">
      <w:pPr>
        <w:tabs>
          <w:tab w:val="left" w:pos="2415"/>
        </w:tabs>
        <w:jc w:val="both"/>
      </w:pPr>
      <w:r w:rsidRPr="002D5894">
        <w:t xml:space="preserve">      5.9.1. По результатам рассмотрения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B428E0" w:rsidRPr="002D5894" w:rsidRDefault="00B428E0" w:rsidP="00B428E0">
      <w:pPr>
        <w:tabs>
          <w:tab w:val="left" w:pos="2415"/>
        </w:tabs>
        <w:jc w:val="both"/>
      </w:pPr>
      <w:r w:rsidRPr="002D5894"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B428E0" w:rsidRPr="002D5894" w:rsidRDefault="00B428E0" w:rsidP="00B428E0">
      <w:pPr>
        <w:tabs>
          <w:tab w:val="left" w:pos="2415"/>
        </w:tabs>
        <w:jc w:val="both"/>
        <w:rPr>
          <w:rStyle w:val="af0"/>
          <w:i w:val="0"/>
          <w:iCs/>
        </w:rPr>
      </w:pPr>
    </w:p>
    <w:p w:rsidR="00B428E0" w:rsidRPr="002D5894" w:rsidRDefault="00B428E0" w:rsidP="00B428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28E0" w:rsidRPr="002D5894" w:rsidRDefault="00B428E0" w:rsidP="00B428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28E0" w:rsidRPr="002D5894" w:rsidRDefault="00B428E0" w:rsidP="00B428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28E0" w:rsidRPr="002D5894" w:rsidRDefault="00B428E0" w:rsidP="00B428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B428E0" w:rsidRPr="006474E0" w:rsidRDefault="00B428E0" w:rsidP="00B428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428E0" w:rsidRPr="006474E0" w:rsidRDefault="00B428E0" w:rsidP="00B428E0">
      <w:pPr>
        <w:rPr>
          <w:lang w:eastAsia="ar-SA"/>
        </w:rPr>
      </w:pPr>
    </w:p>
    <w:p w:rsidR="00B428E0" w:rsidRPr="006474E0" w:rsidRDefault="00B428E0" w:rsidP="00B428E0">
      <w:pPr>
        <w:tabs>
          <w:tab w:val="left" w:pos="6848"/>
        </w:tabs>
        <w:ind w:firstLine="709"/>
        <w:jc w:val="right"/>
        <w:rPr>
          <w:b/>
          <w:bCs/>
        </w:rPr>
      </w:pPr>
      <w:r w:rsidRPr="006474E0">
        <w:rPr>
          <w:b/>
          <w:bCs/>
        </w:rPr>
        <w:t>Форма заявления</w:t>
      </w:r>
    </w:p>
    <w:p w:rsidR="00B428E0" w:rsidRPr="006474E0" w:rsidRDefault="00B428E0" w:rsidP="00B428E0">
      <w:pPr>
        <w:tabs>
          <w:tab w:val="left" w:pos="6848"/>
        </w:tabs>
        <w:ind w:firstLine="709"/>
        <w:jc w:val="right"/>
        <w:rPr>
          <w:b/>
          <w:bCs/>
        </w:rPr>
      </w:pPr>
    </w:p>
    <w:p w:rsidR="00B428E0" w:rsidRPr="006474E0" w:rsidRDefault="00B428E0" w:rsidP="00B428E0">
      <w:pPr>
        <w:ind w:firstLine="709"/>
        <w:jc w:val="right"/>
      </w:pPr>
      <w:r w:rsidRPr="006474E0">
        <w:t xml:space="preserve">В </w:t>
      </w:r>
      <w:r>
        <w:t>администрацию Новотельбинского муниципального образования</w:t>
      </w:r>
      <w:r w:rsidRPr="006474E0">
        <w:t xml:space="preserve"> </w:t>
      </w:r>
    </w:p>
    <w:p w:rsidR="00B428E0" w:rsidRPr="002D5894" w:rsidRDefault="00B428E0" w:rsidP="00B428E0">
      <w:pPr>
        <w:ind w:firstLine="720"/>
        <w:jc w:val="right"/>
      </w:pPr>
      <w:r w:rsidRPr="006474E0">
        <w:rPr>
          <w:color w:val="000000"/>
        </w:rPr>
        <w:t>Адрес</w:t>
      </w:r>
      <w:r>
        <w:rPr>
          <w:color w:val="000000"/>
        </w:rPr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</w:t>
      </w:r>
      <w:proofErr w:type="gramStart"/>
      <w:r>
        <w:rPr>
          <w:bCs/>
        </w:rPr>
        <w:t>.л</w:t>
      </w:r>
      <w:proofErr w:type="gramEnd"/>
      <w:r>
        <w:rPr>
          <w:bCs/>
        </w:rPr>
        <w:t>енина,1</w:t>
      </w:r>
      <w:r>
        <w:t>.</w:t>
      </w:r>
    </w:p>
    <w:p w:rsidR="00B428E0" w:rsidRPr="006474E0" w:rsidRDefault="00B428E0" w:rsidP="00B428E0">
      <w:pPr>
        <w:ind w:firstLine="709"/>
        <w:jc w:val="right"/>
      </w:pPr>
      <w:r>
        <w:t>Контактный телефон</w:t>
      </w:r>
      <w:r w:rsidRPr="002D5894">
        <w:t>: (код 8-395-36</w:t>
      </w:r>
      <w:r>
        <w:t>) 9-10-23</w:t>
      </w:r>
      <w:r w:rsidRPr="006474E0">
        <w:tab/>
      </w:r>
      <w:r w:rsidRPr="006474E0">
        <w:tab/>
      </w:r>
    </w:p>
    <w:p w:rsidR="00B428E0" w:rsidRDefault="00B428E0" w:rsidP="00B428E0">
      <w:pPr>
        <w:tabs>
          <w:tab w:val="left" w:pos="2127"/>
          <w:tab w:val="left" w:pos="3633"/>
          <w:tab w:val="center" w:pos="4677"/>
        </w:tabs>
      </w:pPr>
      <w:r w:rsidRPr="006474E0">
        <w:tab/>
      </w:r>
      <w:r w:rsidRPr="006474E0">
        <w:tab/>
      </w:r>
    </w:p>
    <w:p w:rsidR="00B428E0" w:rsidRDefault="00B428E0" w:rsidP="00B428E0">
      <w:pPr>
        <w:tabs>
          <w:tab w:val="left" w:pos="2127"/>
          <w:tab w:val="left" w:pos="3633"/>
          <w:tab w:val="center" w:pos="4677"/>
        </w:tabs>
      </w:pPr>
    </w:p>
    <w:p w:rsidR="00B428E0" w:rsidRPr="006474E0" w:rsidRDefault="00B428E0" w:rsidP="00B428E0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 w:rsidRPr="006474E0">
        <w:rPr>
          <w:b/>
          <w:bCs/>
        </w:rPr>
        <w:t>Заявление</w:t>
      </w:r>
    </w:p>
    <w:p w:rsidR="00B428E0" w:rsidRPr="006474E0" w:rsidRDefault="00B428E0" w:rsidP="00B428E0">
      <w:pPr>
        <w:pStyle w:val="ab"/>
        <w:spacing w:after="0"/>
      </w:pPr>
      <w:r w:rsidRPr="006474E0">
        <w:t xml:space="preserve">     Прошу Вас предоставить  сведения о наличии, отсутствии в реестре муниципального имущества _______________________________________________</w:t>
      </w:r>
    </w:p>
    <w:p w:rsidR="00B428E0" w:rsidRPr="006474E0" w:rsidRDefault="00B428E0" w:rsidP="00B428E0">
      <w:pPr>
        <w:pStyle w:val="ab"/>
        <w:spacing w:after="0"/>
      </w:pPr>
      <w:r w:rsidRPr="006474E0">
        <w:t xml:space="preserve">наименование, назначение, статус объекта (нежилое помещение/сооружение/ нежилое здание)  </w:t>
      </w:r>
    </w:p>
    <w:p w:rsidR="00B428E0" w:rsidRPr="006474E0" w:rsidRDefault="00B428E0" w:rsidP="00B428E0">
      <w:pPr>
        <w:pStyle w:val="ab"/>
        <w:spacing w:after="0"/>
      </w:pPr>
      <w:r w:rsidRPr="006474E0">
        <w:t>лит</w:t>
      </w:r>
      <w:proofErr w:type="gramStart"/>
      <w:r w:rsidRPr="006474E0">
        <w:t>.</w:t>
      </w:r>
      <w:proofErr w:type="gramEnd"/>
      <w:r w:rsidRPr="006474E0">
        <w:t xml:space="preserve">___ №___ </w:t>
      </w:r>
      <w:proofErr w:type="gramStart"/>
      <w:r w:rsidRPr="006474E0">
        <w:t>п</w:t>
      </w:r>
      <w:proofErr w:type="gramEnd"/>
      <w:r w:rsidRPr="006474E0">
        <w:t xml:space="preserve">лощадь/ </w:t>
      </w:r>
      <w:proofErr w:type="spellStart"/>
      <w:r w:rsidRPr="006474E0">
        <w:t>протяженность_____</w:t>
      </w:r>
      <w:proofErr w:type="spellEnd"/>
      <w:r w:rsidRPr="006474E0">
        <w:t xml:space="preserve">,  расположенного по адресу: </w:t>
      </w:r>
    </w:p>
    <w:p w:rsidR="00B428E0" w:rsidRPr="006474E0" w:rsidRDefault="00B428E0" w:rsidP="00B428E0">
      <w:pPr>
        <w:pStyle w:val="ab"/>
        <w:spacing w:after="0"/>
      </w:pPr>
      <w:r>
        <w:t>Иркутская область, Куйтунский район, _________________</w:t>
      </w:r>
      <w:r w:rsidRPr="006474E0">
        <w:t xml:space="preserve">, ул.___________ дом №_________ </w:t>
      </w:r>
    </w:p>
    <w:p w:rsidR="00B428E0" w:rsidRPr="006474E0" w:rsidRDefault="00B428E0" w:rsidP="00B428E0">
      <w:pPr>
        <w:pStyle w:val="ab"/>
        <w:spacing w:after="0"/>
      </w:pPr>
      <w:r w:rsidRPr="006474E0">
        <w:t>для предоставления _________________________________.</w:t>
      </w:r>
    </w:p>
    <w:p w:rsidR="00B428E0" w:rsidRPr="006474E0" w:rsidRDefault="00B428E0" w:rsidP="00B428E0">
      <w:pPr>
        <w:pStyle w:val="ab"/>
        <w:spacing w:after="0"/>
        <w:rPr>
          <w:u w:val="single"/>
        </w:rPr>
      </w:pPr>
      <w:r w:rsidRPr="006474E0">
        <w:t xml:space="preserve">                                    (цель предоставления  сведений).</w:t>
      </w:r>
    </w:p>
    <w:p w:rsidR="00B428E0" w:rsidRPr="006474E0" w:rsidRDefault="00B428E0" w:rsidP="00B428E0">
      <w:pPr>
        <w:tabs>
          <w:tab w:val="left" w:pos="2127"/>
          <w:tab w:val="left" w:pos="3633"/>
          <w:tab w:val="center" w:pos="4677"/>
        </w:tabs>
        <w:rPr>
          <w:b/>
          <w:bCs/>
        </w:rPr>
      </w:pPr>
    </w:p>
    <w:p w:rsidR="00B428E0" w:rsidRPr="006474E0" w:rsidRDefault="00B428E0" w:rsidP="00B428E0">
      <w:r w:rsidRPr="006474E0">
        <w:rPr>
          <w:b/>
          <w:bCs/>
        </w:rPr>
        <w:t>К заявлению прилагаю следующие документы</w:t>
      </w:r>
      <w:r w:rsidRPr="006474E0">
        <w:t>:</w:t>
      </w:r>
    </w:p>
    <w:p w:rsidR="00B428E0" w:rsidRPr="006474E0" w:rsidRDefault="00B428E0" w:rsidP="00B428E0">
      <w:r w:rsidRPr="006474E0">
        <w:t xml:space="preserve">1. ________________________________________________________________. </w:t>
      </w:r>
    </w:p>
    <w:p w:rsidR="00B428E0" w:rsidRPr="006474E0" w:rsidRDefault="00B428E0" w:rsidP="00B428E0">
      <w:r w:rsidRPr="006474E0">
        <w:t>2. _______________________________________________________________</w:t>
      </w:r>
    </w:p>
    <w:p w:rsidR="00B428E0" w:rsidRPr="006474E0" w:rsidRDefault="00B428E0" w:rsidP="00B428E0">
      <w:r w:rsidRPr="006474E0">
        <w:t>3.____________ ____________________________________________________</w:t>
      </w:r>
    </w:p>
    <w:p w:rsidR="00B428E0" w:rsidRPr="006474E0" w:rsidRDefault="00B428E0" w:rsidP="00B428E0"/>
    <w:p w:rsidR="00B428E0" w:rsidRPr="006474E0" w:rsidRDefault="00B428E0" w:rsidP="00B428E0"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  <w:t xml:space="preserve">___________________                               </w:t>
      </w:r>
    </w:p>
    <w:p w:rsidR="00B428E0" w:rsidRPr="006474E0" w:rsidRDefault="00B428E0" w:rsidP="00B428E0">
      <w:r w:rsidRPr="006474E0">
        <w:t>(подпись заявителя)</w:t>
      </w:r>
    </w:p>
    <w:p w:rsidR="00B428E0" w:rsidRPr="006474E0" w:rsidRDefault="00B428E0" w:rsidP="00B428E0"/>
    <w:p w:rsidR="00B428E0" w:rsidRPr="006474E0" w:rsidRDefault="00B428E0" w:rsidP="00B428E0"/>
    <w:p w:rsidR="00B428E0" w:rsidRPr="006474E0" w:rsidRDefault="00B428E0" w:rsidP="00B428E0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Приложение </w:t>
      </w:r>
      <w:r w:rsidRPr="006474E0">
        <w:rPr>
          <w:rFonts w:ascii="Times New Roman" w:hAnsi="Times New Roman" w:cs="Times New Roman"/>
          <w:sz w:val="24"/>
          <w:szCs w:val="24"/>
        </w:rPr>
        <w:t>2</w:t>
      </w:r>
    </w:p>
    <w:p w:rsidR="00B428E0" w:rsidRPr="006474E0" w:rsidRDefault="00B428E0" w:rsidP="00B428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428E0" w:rsidRPr="006474E0" w:rsidRDefault="00B428E0" w:rsidP="00B428E0">
      <w:pPr>
        <w:tabs>
          <w:tab w:val="left" w:pos="6848"/>
        </w:tabs>
        <w:ind w:firstLine="709"/>
        <w:jc w:val="right"/>
      </w:pPr>
    </w:p>
    <w:p w:rsidR="00B428E0" w:rsidRPr="006474E0" w:rsidRDefault="00B428E0" w:rsidP="00B428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8E0" w:rsidRPr="006474E0" w:rsidRDefault="00B428E0" w:rsidP="00B428E0">
      <w:pPr>
        <w:jc w:val="center"/>
      </w:pPr>
      <w:r w:rsidRPr="006474E0">
        <w:t>БЛОК-СХЕМА</w:t>
      </w:r>
    </w:p>
    <w:p w:rsidR="00B428E0" w:rsidRPr="006474E0" w:rsidRDefault="00B428E0" w:rsidP="00B428E0">
      <w:pPr>
        <w:jc w:val="center"/>
      </w:pPr>
      <w:r w:rsidRPr="006474E0">
        <w:t xml:space="preserve">последовательности административных процедур при предоставлении </w:t>
      </w:r>
    </w:p>
    <w:p w:rsidR="00B428E0" w:rsidRPr="006474E0" w:rsidRDefault="00B428E0" w:rsidP="00B428E0">
      <w:pPr>
        <w:jc w:val="center"/>
      </w:pPr>
      <w:r w:rsidRPr="006474E0">
        <w:t xml:space="preserve">муниципальной услуги по выдаче сведений </w:t>
      </w:r>
      <w:r w:rsidRPr="006474E0">
        <w:rPr>
          <w:color w:val="000000"/>
        </w:rPr>
        <w:t xml:space="preserve">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t>включая: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B428E0" w:rsidRPr="006474E0" w:rsidRDefault="00B428E0" w:rsidP="00B428E0">
      <w:pPr>
        <w:jc w:val="center"/>
      </w:pPr>
    </w:p>
    <w:p w:rsidR="00B428E0" w:rsidRPr="006474E0" w:rsidRDefault="00667D50" w:rsidP="00B428E0">
      <w:pPr>
        <w:jc w:val="center"/>
      </w:pPr>
      <w:r>
        <w:rPr>
          <w:noProof/>
        </w:rPr>
        <w:pict>
          <v:group id="_x0000_s1027" style="position:absolute;left:0;text-align:left;margin-left:71.9pt;margin-top:4.2pt;width:347.25pt;height:165.75pt;z-index:251661312" coordorigin="2856,4530" coordsize="6945,33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56;top:4530;width:6945;height:675">
              <v:textbox style="mso-next-textbox:#_x0000_s1028">
                <w:txbxContent>
                  <w:p w:rsidR="00B428E0" w:rsidRPr="002964BB" w:rsidRDefault="00B428E0" w:rsidP="00B428E0">
                    <w:pPr>
                      <w:spacing w:before="100" w:beforeAutospacing="1" w:after="100" w:afterAutospacing="1"/>
                      <w:jc w:val="center"/>
                      <w:rPr>
                        <w:sz w:val="20"/>
                        <w:szCs w:val="20"/>
                      </w:rPr>
                    </w:pPr>
                    <w:r w:rsidRPr="002964BB">
                      <w:rPr>
                        <w:sz w:val="20"/>
                        <w:szCs w:val="20"/>
                      </w:rPr>
                      <w:t>Прием заявления и документов на получение муниципальной услуги</w:t>
                    </w:r>
                  </w:p>
                </w:txbxContent>
              </v:textbox>
            </v:shape>
            <v:shape id="_x0000_s1029" type="#_x0000_t202" style="position:absolute;left:2856;top:5475;width:4749;height:870">
              <v:textbox style="mso-next-textbox:#_x0000_s1029">
                <w:txbxContent>
                  <w:p w:rsidR="00B428E0" w:rsidRPr="003E78BB" w:rsidRDefault="00B428E0" w:rsidP="00B428E0">
                    <w:pPr>
                      <w:pStyle w:val="ConsPlusNormal"/>
                      <w:tabs>
                        <w:tab w:val="left" w:pos="540"/>
                      </w:tabs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E78BB">
                      <w:rPr>
                        <w:rFonts w:ascii="Times New Roman" w:hAnsi="Times New Roman" w:cs="Times New Roman"/>
                      </w:rPr>
                      <w:t>Проверка документов на установление наличия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E78BB">
                      <w:rPr>
                        <w:rFonts w:ascii="Times New Roman" w:hAnsi="Times New Roman" w:cs="Times New Roman"/>
                      </w:rPr>
                      <w:t>права на получение муниципальной услуги</w:t>
                    </w:r>
                  </w:p>
                  <w:p w:rsidR="00B428E0" w:rsidRPr="003E78BB" w:rsidRDefault="00B428E0" w:rsidP="00B428E0"/>
                </w:txbxContent>
              </v:textbox>
            </v:shape>
            <v:shape id="_x0000_s1030" type="#_x0000_t202" style="position:absolute;left:2856;top:6675;width:4749;height:1170">
              <v:textbox style="mso-next-textbox:#_x0000_s1030">
                <w:txbxContent>
                  <w:p w:rsidR="00B428E0" w:rsidRDefault="00B428E0" w:rsidP="00B428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Принятие решения о предоставлении </w:t>
                    </w:r>
                  </w:p>
                  <w:p w:rsidR="00B428E0" w:rsidRDefault="00B428E0" w:rsidP="00B428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или об отказе в предоставлении муниципальной услуги, подготовка и выдача результата предоставления муниципальной услуги </w:t>
                    </w:r>
                  </w:p>
                  <w:p w:rsidR="00B428E0" w:rsidRPr="002D7205" w:rsidRDefault="00B428E0" w:rsidP="00B428E0"/>
                </w:txbxContent>
              </v:textbox>
            </v:shape>
            <v:shape id="_x0000_s1031" type="#_x0000_t202" style="position:absolute;left:7980;top:5475;width:1821;height:870">
              <v:textbox style="mso-next-textbox:#_x0000_s1031">
                <w:txbxContent>
                  <w:p w:rsidR="00B428E0" w:rsidRDefault="00B428E0" w:rsidP="00B428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Отказ в приеме заявления и </w:t>
                    </w:r>
                  </w:p>
                  <w:p w:rsidR="00B428E0" w:rsidRPr="00E53D71" w:rsidRDefault="00B428E0" w:rsidP="00B428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документов 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8880;top:5205;width:0;height:270" o:connectortype="straight">
              <v:stroke endarrow="block"/>
            </v:shape>
            <v:shape id="_x0000_s1033" type="#_x0000_t32" style="position:absolute;left:5265;top:5205;width:0;height:270" o:connectortype="straight">
              <v:stroke endarrow="block"/>
            </v:shape>
            <v:shape id="_x0000_s1034" type="#_x0000_t32" style="position:absolute;left:5265;top:6345;width:0;height:330" o:connectortype="straight">
              <v:stroke endarrow="block"/>
            </v:shape>
          </v:group>
        </w:pict>
      </w: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120FBD" w:rsidRDefault="00667D50" w:rsidP="00B428E0">
      <w:pPr>
        <w:tabs>
          <w:tab w:val="left" w:pos="4060"/>
        </w:tabs>
        <w:jc w:val="center"/>
      </w:pPr>
      <w:r>
        <w:rPr>
          <w:noProof/>
        </w:rPr>
        <w:pict>
          <v:line id="_x0000_s1026" style="position:absolute;left:0;text-align:left;z-index:251660288" from="495pt,438.6pt" to="495pt,438.6pt"/>
        </w:pict>
      </w:r>
      <w:r w:rsidR="00B428E0" w:rsidRPr="006474E0">
        <w:t>_____________</w:t>
      </w:r>
    </w:p>
    <w:p w:rsidR="00B428E0" w:rsidRPr="00120FBD" w:rsidRDefault="00B428E0" w:rsidP="00B428E0">
      <w:pPr>
        <w:tabs>
          <w:tab w:val="left" w:pos="4060"/>
        </w:tabs>
        <w:jc w:val="center"/>
      </w:pP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C17"/>
    <w:multiLevelType w:val="hybridMultilevel"/>
    <w:tmpl w:val="BD9EC944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52470"/>
    <w:multiLevelType w:val="hybridMultilevel"/>
    <w:tmpl w:val="2D0E001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4B1"/>
    <w:multiLevelType w:val="hybridMultilevel"/>
    <w:tmpl w:val="768693B8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4">
    <w:nsid w:val="0D524044"/>
    <w:multiLevelType w:val="hybridMultilevel"/>
    <w:tmpl w:val="5A4EE818"/>
    <w:lvl w:ilvl="0" w:tplc="32D6953C">
      <w:start w:val="1"/>
      <w:numFmt w:val="decimal"/>
      <w:lvlText w:val="%1)"/>
      <w:lvlJc w:val="left"/>
      <w:pPr>
        <w:tabs>
          <w:tab w:val="num" w:pos="2341"/>
        </w:tabs>
        <w:ind w:left="2341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28645DF"/>
    <w:multiLevelType w:val="hybridMultilevel"/>
    <w:tmpl w:val="B55643B2"/>
    <w:lvl w:ilvl="0" w:tplc="76F4F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72910"/>
    <w:multiLevelType w:val="hybridMultilevel"/>
    <w:tmpl w:val="E9564904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E1E70"/>
    <w:multiLevelType w:val="hybridMultilevel"/>
    <w:tmpl w:val="055E409A"/>
    <w:lvl w:ilvl="0" w:tplc="07E6801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F0AF06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43657B"/>
    <w:multiLevelType w:val="hybridMultilevel"/>
    <w:tmpl w:val="EDD007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72C218F"/>
    <w:multiLevelType w:val="hybridMultilevel"/>
    <w:tmpl w:val="677C852E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F03F5"/>
    <w:multiLevelType w:val="hybridMultilevel"/>
    <w:tmpl w:val="ED603CB2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1B204398"/>
    <w:multiLevelType w:val="hybridMultilevel"/>
    <w:tmpl w:val="C69A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3061EF"/>
    <w:multiLevelType w:val="hybridMultilevel"/>
    <w:tmpl w:val="AAD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51751"/>
    <w:multiLevelType w:val="hybridMultilevel"/>
    <w:tmpl w:val="595E0776"/>
    <w:lvl w:ilvl="0" w:tplc="BE762B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276313A"/>
    <w:multiLevelType w:val="hybridMultilevel"/>
    <w:tmpl w:val="03BEE6C6"/>
    <w:lvl w:ilvl="0" w:tplc="ED543A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4452581"/>
    <w:multiLevelType w:val="hybridMultilevel"/>
    <w:tmpl w:val="2E862352"/>
    <w:lvl w:ilvl="0" w:tplc="07E6801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9370CC5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A500769"/>
    <w:multiLevelType w:val="hybridMultilevel"/>
    <w:tmpl w:val="07A0D4D2"/>
    <w:lvl w:ilvl="0" w:tplc="07E680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603561"/>
    <w:multiLevelType w:val="multilevel"/>
    <w:tmpl w:val="FCE6CF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ED439F9"/>
    <w:multiLevelType w:val="hybridMultilevel"/>
    <w:tmpl w:val="3F8EA72C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C70229"/>
    <w:multiLevelType w:val="hybridMultilevel"/>
    <w:tmpl w:val="A3E61A80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2413796"/>
    <w:multiLevelType w:val="hybridMultilevel"/>
    <w:tmpl w:val="7A38150A"/>
    <w:lvl w:ilvl="0" w:tplc="BD641FE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39D60801"/>
    <w:multiLevelType w:val="hybridMultilevel"/>
    <w:tmpl w:val="90D47D82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B78BC"/>
    <w:multiLevelType w:val="hybridMultilevel"/>
    <w:tmpl w:val="A50A15F0"/>
    <w:lvl w:ilvl="0" w:tplc="1F94D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2B4ADA"/>
    <w:multiLevelType w:val="multilevel"/>
    <w:tmpl w:val="EC60BAC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4">
    <w:nsid w:val="4ACE0447"/>
    <w:multiLevelType w:val="hybridMultilevel"/>
    <w:tmpl w:val="87C62128"/>
    <w:lvl w:ilvl="0" w:tplc="7FFC5D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94136D"/>
    <w:multiLevelType w:val="hybridMultilevel"/>
    <w:tmpl w:val="45D0965A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D4907"/>
    <w:multiLevelType w:val="hybridMultilevel"/>
    <w:tmpl w:val="1540BC4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F40CF"/>
    <w:multiLevelType w:val="hybridMultilevel"/>
    <w:tmpl w:val="1060A274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A723E5"/>
    <w:multiLevelType w:val="hybridMultilevel"/>
    <w:tmpl w:val="7B32C6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A716ABF"/>
    <w:multiLevelType w:val="hybridMultilevel"/>
    <w:tmpl w:val="C6044056"/>
    <w:lvl w:ilvl="0" w:tplc="BE762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2C2BB6"/>
    <w:multiLevelType w:val="hybridMultilevel"/>
    <w:tmpl w:val="159C89CC"/>
    <w:lvl w:ilvl="0" w:tplc="B6989D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7E6801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D36FC"/>
    <w:multiLevelType w:val="hybridMultilevel"/>
    <w:tmpl w:val="A0E8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215D68"/>
    <w:multiLevelType w:val="hybridMultilevel"/>
    <w:tmpl w:val="8B244C20"/>
    <w:lvl w:ilvl="0" w:tplc="B6BCCA1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F07C1"/>
    <w:multiLevelType w:val="hybridMultilevel"/>
    <w:tmpl w:val="34E0D278"/>
    <w:lvl w:ilvl="0" w:tplc="C75222E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6">
    <w:nsid w:val="68E43279"/>
    <w:multiLevelType w:val="hybridMultilevel"/>
    <w:tmpl w:val="9DE024B0"/>
    <w:lvl w:ilvl="0" w:tplc="CB3C3EA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cs="Times New Roman" w:hint="default"/>
      </w:rPr>
    </w:lvl>
  </w:abstractNum>
  <w:abstractNum w:abstractNumId="38">
    <w:nsid w:val="6C4A1B84"/>
    <w:multiLevelType w:val="hybridMultilevel"/>
    <w:tmpl w:val="7596977E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F316F79"/>
    <w:multiLevelType w:val="hybridMultilevel"/>
    <w:tmpl w:val="73C005F4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A64E2F"/>
    <w:multiLevelType w:val="hybridMultilevel"/>
    <w:tmpl w:val="70A85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106449E"/>
    <w:multiLevelType w:val="hybridMultilevel"/>
    <w:tmpl w:val="34168FA4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72B96B38"/>
    <w:multiLevelType w:val="hybridMultilevel"/>
    <w:tmpl w:val="BC8E268C"/>
    <w:lvl w:ilvl="0" w:tplc="3216FB4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48A2AEF"/>
    <w:multiLevelType w:val="hybridMultilevel"/>
    <w:tmpl w:val="95CE67A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5">
    <w:nsid w:val="77623985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47">
    <w:nsid w:val="77D16C01"/>
    <w:multiLevelType w:val="hybridMultilevel"/>
    <w:tmpl w:val="2A10F96A"/>
    <w:lvl w:ilvl="0" w:tplc="078E418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>
    <w:nsid w:val="78CC0878"/>
    <w:multiLevelType w:val="hybridMultilevel"/>
    <w:tmpl w:val="4B986A6E"/>
    <w:lvl w:ilvl="0" w:tplc="07E6801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9">
    <w:nsid w:val="7CDA1759"/>
    <w:multiLevelType w:val="hybridMultilevel"/>
    <w:tmpl w:val="CDD26AA8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41"/>
  </w:num>
  <w:num w:numId="7">
    <w:abstractNumId w:val="36"/>
  </w:num>
  <w:num w:numId="8">
    <w:abstractNumId w:val="43"/>
  </w:num>
  <w:num w:numId="9">
    <w:abstractNumId w:val="42"/>
  </w:num>
  <w:num w:numId="10">
    <w:abstractNumId w:val="45"/>
  </w:num>
  <w:num w:numId="11">
    <w:abstractNumId w:val="47"/>
  </w:num>
  <w:num w:numId="12">
    <w:abstractNumId w:val="32"/>
  </w:num>
  <w:num w:numId="13">
    <w:abstractNumId w:val="26"/>
  </w:num>
  <w:num w:numId="14">
    <w:abstractNumId w:val="18"/>
  </w:num>
  <w:num w:numId="15">
    <w:abstractNumId w:val="21"/>
  </w:num>
  <w:num w:numId="16">
    <w:abstractNumId w:val="33"/>
  </w:num>
  <w:num w:numId="17">
    <w:abstractNumId w:val="24"/>
  </w:num>
  <w:num w:numId="18">
    <w:abstractNumId w:val="40"/>
  </w:num>
  <w:num w:numId="19">
    <w:abstractNumId w:val="38"/>
  </w:num>
  <w:num w:numId="20">
    <w:abstractNumId w:val="0"/>
  </w:num>
  <w:num w:numId="21">
    <w:abstractNumId w:val="22"/>
  </w:num>
  <w:num w:numId="22">
    <w:abstractNumId w:val="8"/>
  </w:num>
  <w:num w:numId="23">
    <w:abstractNumId w:val="19"/>
  </w:num>
  <w:num w:numId="24">
    <w:abstractNumId w:val="4"/>
  </w:num>
  <w:num w:numId="25">
    <w:abstractNumId w:val="27"/>
  </w:num>
  <w:num w:numId="26">
    <w:abstractNumId w:val="29"/>
  </w:num>
  <w:num w:numId="27">
    <w:abstractNumId w:val="13"/>
  </w:num>
  <w:num w:numId="28">
    <w:abstractNumId w:val="30"/>
  </w:num>
  <w:num w:numId="29">
    <w:abstractNumId w:val="10"/>
  </w:num>
  <w:num w:numId="30">
    <w:abstractNumId w:val="17"/>
  </w:num>
  <w:num w:numId="31">
    <w:abstractNumId w:val="48"/>
  </w:num>
  <w:num w:numId="32">
    <w:abstractNumId w:val="16"/>
  </w:num>
  <w:num w:numId="33">
    <w:abstractNumId w:val="1"/>
  </w:num>
  <w:num w:numId="34">
    <w:abstractNumId w:val="9"/>
  </w:num>
  <w:num w:numId="35">
    <w:abstractNumId w:val="44"/>
  </w:num>
  <w:num w:numId="36">
    <w:abstractNumId w:val="20"/>
  </w:num>
  <w:num w:numId="37">
    <w:abstractNumId w:val="11"/>
  </w:num>
  <w:num w:numId="38">
    <w:abstractNumId w:val="49"/>
  </w:num>
  <w:num w:numId="39">
    <w:abstractNumId w:val="6"/>
  </w:num>
  <w:num w:numId="40">
    <w:abstractNumId w:val="23"/>
  </w:num>
  <w:num w:numId="41">
    <w:abstractNumId w:val="39"/>
  </w:num>
  <w:num w:numId="42">
    <w:abstractNumId w:val="34"/>
  </w:num>
  <w:num w:numId="43">
    <w:abstractNumId w:val="12"/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7"/>
  </w:num>
  <w:num w:numId="47">
    <w:abstractNumId w:val="35"/>
  </w:num>
  <w:num w:numId="48">
    <w:abstractNumId w:val="28"/>
  </w:num>
  <w:num w:numId="49">
    <w:abstractNumId w:val="46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8E0"/>
    <w:rsid w:val="003324F0"/>
    <w:rsid w:val="00364BDC"/>
    <w:rsid w:val="0061164B"/>
    <w:rsid w:val="00667D50"/>
    <w:rsid w:val="00691C8B"/>
    <w:rsid w:val="009A2A0E"/>
    <w:rsid w:val="00B428E0"/>
    <w:rsid w:val="00BA42E9"/>
    <w:rsid w:val="00D1487E"/>
    <w:rsid w:val="00E10D53"/>
    <w:rsid w:val="00E9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2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28E0"/>
    <w:pPr>
      <w:keepNext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28E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428E0"/>
    <w:pPr>
      <w:keepNext/>
      <w:jc w:val="center"/>
      <w:outlineLvl w:val="6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8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28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428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428E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42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2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4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42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B428E0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uiPriority w:val="99"/>
    <w:rsid w:val="00B428E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27 см"/>
    <w:basedOn w:val="a"/>
    <w:rsid w:val="00B428E0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21"/>
    <w:uiPriority w:val="99"/>
    <w:rsid w:val="00B428E0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</w:style>
  <w:style w:type="paragraph" w:styleId="21">
    <w:name w:val="Body Text Indent 2"/>
    <w:basedOn w:val="a"/>
    <w:link w:val="22"/>
    <w:uiPriority w:val="99"/>
    <w:rsid w:val="00B428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4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428E0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B428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42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B428E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428E0"/>
    <w:rPr>
      <w:rFonts w:cs="Times New Roman"/>
      <w:b/>
      <w:bCs/>
    </w:rPr>
  </w:style>
  <w:style w:type="paragraph" w:customStyle="1" w:styleId="Style14">
    <w:name w:val="Style14"/>
    <w:basedOn w:val="a"/>
    <w:uiPriority w:val="99"/>
    <w:rsid w:val="00B428E0"/>
    <w:pPr>
      <w:widowControl w:val="0"/>
      <w:autoSpaceDE w:val="0"/>
      <w:autoSpaceDN w:val="0"/>
      <w:adjustRightInd w:val="0"/>
    </w:pPr>
  </w:style>
  <w:style w:type="paragraph" w:customStyle="1" w:styleId="a8">
    <w:name w:val="Знак"/>
    <w:basedOn w:val="a"/>
    <w:uiPriority w:val="99"/>
    <w:rsid w:val="00B428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FollowedHyperlink"/>
    <w:basedOn w:val="a0"/>
    <w:uiPriority w:val="99"/>
    <w:rsid w:val="00B428E0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B4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B428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4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B428E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B42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uiPriority w:val="99"/>
    <w:rsid w:val="00B428E0"/>
    <w:pPr>
      <w:tabs>
        <w:tab w:val="left" w:pos="3934"/>
      </w:tabs>
      <w:spacing w:line="360" w:lineRule="auto"/>
    </w:pPr>
    <w:rPr>
      <w:sz w:val="22"/>
      <w:szCs w:val="22"/>
    </w:rPr>
  </w:style>
  <w:style w:type="paragraph" w:customStyle="1" w:styleId="25">
    <w:name w:val="Стиль2"/>
    <w:basedOn w:val="11"/>
    <w:uiPriority w:val="99"/>
    <w:rsid w:val="00B428E0"/>
    <w:pPr>
      <w:spacing w:line="240" w:lineRule="auto"/>
    </w:pPr>
  </w:style>
  <w:style w:type="paragraph" w:styleId="ab">
    <w:name w:val="Body Text"/>
    <w:basedOn w:val="a"/>
    <w:link w:val="ac"/>
    <w:uiPriority w:val="99"/>
    <w:rsid w:val="00B428E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4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B428E0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B428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99"/>
    <w:qFormat/>
    <w:rsid w:val="00B428E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">
    <w:name w:val="p"/>
    <w:basedOn w:val="a"/>
    <w:uiPriority w:val="99"/>
    <w:rsid w:val="00B428E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B428E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428E0"/>
    <w:rPr>
      <w:rFonts w:ascii="Times New Roman" w:hAnsi="Times New Roman" w:cs="Times New Roman"/>
      <w:sz w:val="22"/>
      <w:szCs w:val="22"/>
    </w:rPr>
  </w:style>
  <w:style w:type="character" w:styleId="af0">
    <w:name w:val="Emphasis"/>
    <w:basedOn w:val="a0"/>
    <w:uiPriority w:val="20"/>
    <w:qFormat/>
    <w:rsid w:val="00B428E0"/>
    <w:rPr>
      <w:rFonts w:cs="Times New Roman"/>
      <w:i/>
    </w:rPr>
  </w:style>
  <w:style w:type="paragraph" w:styleId="af1">
    <w:name w:val="List Paragraph"/>
    <w:basedOn w:val="a"/>
    <w:uiPriority w:val="99"/>
    <w:rsid w:val="00B428E0"/>
    <w:pPr>
      <w:ind w:left="720"/>
    </w:pPr>
  </w:style>
  <w:style w:type="character" w:customStyle="1" w:styleId="af2">
    <w:name w:val="Цветовое выделение"/>
    <w:rsid w:val="00B428E0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A6DE6C8E6478FA28EA4F59310DE7A0C0D5C5B52207E950C17ADD8103B09AA334064C2jEU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1237;fld=134;dst=100010" TargetMode="External"/><Relationship Id="rId5" Type="http://schemas.openxmlformats.org/officeDocument/2006/relationships/hyperlink" Target="consultantplus://offline/main?base=LAW;n=111919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6787</Words>
  <Characters>38691</Characters>
  <Application>Microsoft Office Word</Application>
  <DocSecurity>0</DocSecurity>
  <Lines>322</Lines>
  <Paragraphs>90</Paragraphs>
  <ScaleCrop>false</ScaleCrop>
  <Company/>
  <LinksUpToDate>false</LinksUpToDate>
  <CharactersWithSpaces>45388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2014-04-08T01:00:00Z</cp:lastPrinted>
  <dcterms:created xsi:type="dcterms:W3CDTF">2014-02-21T03:55:00Z</dcterms:created>
  <dcterms:modified xsi:type="dcterms:W3CDTF">2014-04-08T01:01:00Z</dcterms:modified>
</cp:coreProperties>
</file>