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AC" w:rsidRDefault="009563AC" w:rsidP="0095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63AC" w:rsidRDefault="009563AC" w:rsidP="009563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-2"/>
          <w:sz w:val="28"/>
          <w:szCs w:val="28"/>
        </w:rPr>
        <w:br/>
        <w:t>КУЙТУНСКИЙ РАЙОН</w:t>
      </w:r>
    </w:p>
    <w:p w:rsidR="009563AC" w:rsidRDefault="009563AC" w:rsidP="009563AC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ДУМА НОВОТЕЛЬБИНСКОГО МУНИЦИПАЛЬНОГО ОБРАЗОВАНИЯ</w:t>
      </w:r>
    </w:p>
    <w:p w:rsidR="009563AC" w:rsidRDefault="009563AC" w:rsidP="009563AC">
      <w:pPr>
        <w:shd w:val="clear" w:color="auto" w:fill="FFFFFF"/>
        <w:ind w:left="2832" w:firstLine="708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1"/>
          <w:sz w:val="28"/>
          <w:szCs w:val="28"/>
        </w:rPr>
        <w:t>РЕШЕНИЕ</w:t>
      </w:r>
    </w:p>
    <w:p w:rsidR="009563AC" w:rsidRDefault="00F330E7" w:rsidP="0095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октября </w:t>
      </w:r>
      <w:r w:rsidR="009563AC">
        <w:rPr>
          <w:rFonts w:ascii="Times New Roman" w:hAnsi="Times New Roman"/>
          <w:sz w:val="24"/>
          <w:szCs w:val="24"/>
        </w:rPr>
        <w:t xml:space="preserve">2017 г.                                      п. Новая Тельба                                   № </w:t>
      </w:r>
      <w:r w:rsidR="00FB1F6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9563AC" w:rsidRDefault="009563AC" w:rsidP="009563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усилении контроля по противопожарной безопасности</w:t>
      </w:r>
    </w:p>
    <w:p w:rsidR="009563AC" w:rsidRDefault="009563AC" w:rsidP="009563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территории Новотельбинского муниципального </w:t>
      </w:r>
    </w:p>
    <w:p w:rsidR="009563AC" w:rsidRDefault="009563AC" w:rsidP="009563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на зимний период 2017-2018 годов </w:t>
      </w:r>
    </w:p>
    <w:p w:rsidR="009563AC" w:rsidRDefault="009563AC" w:rsidP="009563AC">
      <w:pPr>
        <w:pStyle w:val="a3"/>
        <w:rPr>
          <w:b/>
        </w:rPr>
      </w:pPr>
    </w:p>
    <w:p w:rsidR="009563AC" w:rsidRDefault="009563AC" w:rsidP="0095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пожаров, в целях обеспечения безопасности жизнедеятельности населения Новотельбинского муниципального образования, в соответствии с Федеральным законом от 21.12.1994г. № 69 –ФЗ «О пожарной безопасности», Федеральным законом от 21.12.1994 г. «О защите населения и территорий от чрезвычайных ситуаций природного и техногенного характера», Распоряжением Губернатора Иркутской области № 269-ра от 02.09.2008г. «О мерах по предупреждению чрезвычайных ситуаций, пожаров и обеспечения безопасности людей», ст.23 закона Иркутской области от 02.04.2003 г. № 16-ОЗ «О пожарной безо</w:t>
      </w:r>
      <w:r w:rsidR="00323468">
        <w:rPr>
          <w:rFonts w:ascii="Times New Roman" w:hAnsi="Times New Roman"/>
          <w:sz w:val="24"/>
          <w:szCs w:val="24"/>
        </w:rPr>
        <w:t xml:space="preserve">пасности в Иркутской области», </w:t>
      </w:r>
      <w:r>
        <w:rPr>
          <w:rFonts w:ascii="Times New Roman" w:hAnsi="Times New Roman"/>
          <w:sz w:val="24"/>
          <w:szCs w:val="24"/>
        </w:rPr>
        <w:t>Дума Новотельбинского муниципального образования</w:t>
      </w:r>
    </w:p>
    <w:p w:rsidR="009563AC" w:rsidRDefault="009563AC" w:rsidP="009563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9563AC" w:rsidRDefault="009563AC" w:rsidP="009563AC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Провести подворный обход депутатами Новотельбинского МО, провести разъяснительные беседы в каждом подворье о возможной угрозе возникновения бытовых пожаров в сильные морозы на территории поселения.</w:t>
      </w:r>
    </w:p>
    <w:p w:rsidR="009563AC" w:rsidRDefault="009563AC" w:rsidP="0095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Проводить разъяснительные беседы о противопожарной безопасности в местах скопления людей (школе, клубе, магазине, почте, администрации).</w:t>
      </w:r>
    </w:p>
    <w:p w:rsidR="009563AC" w:rsidRDefault="009563AC" w:rsidP="009563AC">
      <w:pPr>
        <w:rPr>
          <w:rFonts w:ascii="Times New Roman" w:hAnsi="Times New Roman"/>
          <w:sz w:val="24"/>
          <w:szCs w:val="24"/>
        </w:rPr>
      </w:pPr>
    </w:p>
    <w:p w:rsidR="009563AC" w:rsidRDefault="009563AC" w:rsidP="009563AC"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Н.М. Толстихина</w:t>
      </w:r>
    </w:p>
    <w:p w:rsidR="00E84319" w:rsidRDefault="00E84319"/>
    <w:sectPr w:rsidR="00E8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AC"/>
    <w:rsid w:val="00323468"/>
    <w:rsid w:val="009563AC"/>
    <w:rsid w:val="00E84319"/>
    <w:rsid w:val="00F330E7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78E3-9625-4FC0-B8E1-9B3F78B6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3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2017-09-25T03:38:00Z</dcterms:created>
  <dcterms:modified xsi:type="dcterms:W3CDTF">2017-10-16T04:02:00Z</dcterms:modified>
</cp:coreProperties>
</file>