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РОССИЙСКАЯ ФЕДЕРАЦИЯ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ИРКУТСКАЯ ОБЛАСТЬ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КУЙТУНСКИЙ РАЙОН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НОВОТЕЛЬБИНСКОЕ СЕЛЬКОЕ</w:t>
      </w:r>
      <w:r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br/>
      </w: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 xml:space="preserve">  МУНИЦИПАЛЬНОЕ ОБРАЗОВАНИЕ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АДМИНИСТРАЦИЯ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ПОСТАНОВЛЕНИЕ</w:t>
      </w: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</w:p>
    <w:p w:rsidR="00B934AC" w:rsidRPr="00F47C1F" w:rsidRDefault="00B934AC" w:rsidP="00B934A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</w:p>
    <w:p w:rsidR="00B934AC" w:rsidRPr="00F47C1F" w:rsidRDefault="00B934AC" w:rsidP="00B934AC">
      <w:pPr>
        <w:tabs>
          <w:tab w:val="left" w:pos="870"/>
          <w:tab w:val="left" w:pos="8400"/>
        </w:tabs>
        <w:suppressAutoHyphens/>
        <w:spacing w:after="0" w:line="240" w:lineRule="auto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ab/>
      </w:r>
      <w:r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 xml:space="preserve">27 </w:t>
      </w:r>
      <w:r w:rsidRPr="00F47C1F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 xml:space="preserve">октября 2022 г.                         </w:t>
      </w:r>
      <w:r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 xml:space="preserve">                          № 149</w:t>
      </w:r>
    </w:p>
    <w:p w:rsidR="00B934AC" w:rsidRPr="00F47C1F" w:rsidRDefault="00B934AC" w:rsidP="00B934AC">
      <w:pPr>
        <w:suppressAutoHyphens/>
        <w:spacing w:after="0" w:line="240" w:lineRule="auto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B934AC" w:rsidRPr="00F47C1F" w:rsidRDefault="00B934AC" w:rsidP="00B9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B934AC" w:rsidRPr="00F47C1F" w:rsidRDefault="00B934AC" w:rsidP="00B934A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C1F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</w:p>
    <w:p w:rsidR="00B934AC" w:rsidRPr="00F47C1F" w:rsidRDefault="00B934AC" w:rsidP="00B934A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934AC" w:rsidRDefault="00B934AC" w:rsidP="00B9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1F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Pr="00F47C1F">
        <w:rPr>
          <w:kern w:val="2"/>
          <w:sz w:val="24"/>
          <w:szCs w:val="24"/>
        </w:rPr>
        <w:t xml:space="preserve"> </w:t>
      </w:r>
      <w:r w:rsidRPr="00F47C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 «В</w:t>
      </w:r>
      <w:r w:rsidRPr="00F47C1F">
        <w:rPr>
          <w:rFonts w:ascii="Times New Roman" w:hAnsi="Times New Roman" w:cs="Times New Roman"/>
          <w:b/>
          <w:sz w:val="24"/>
          <w:szCs w:val="24"/>
        </w:rPr>
        <w:t xml:space="preserve">ЫДАЧА РАЗРЕШЕНИЯ НА ВСТУПЛЕНИЕ В БРАК НЕСОВЕРШЕННОЛЕТНЕМУ ЛИЦУ, ДОСТИГШЕМУ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4AC" w:rsidRPr="00F47C1F" w:rsidRDefault="00B934AC" w:rsidP="00B934A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kern w:val="2"/>
          <w:sz w:val="24"/>
          <w:szCs w:val="24"/>
        </w:rPr>
      </w:pPr>
      <w:r w:rsidRPr="00F47C1F">
        <w:rPr>
          <w:rFonts w:ascii="Times New Roman" w:hAnsi="Times New Roman" w:cs="Times New Roman"/>
          <w:b/>
          <w:sz w:val="24"/>
          <w:szCs w:val="24"/>
        </w:rPr>
        <w:t>ВОЗРАСТА ШЕСТНАДЦАТИ ЛЕТ»</w:t>
      </w:r>
      <w:r w:rsidRPr="00F47C1F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 </w:t>
      </w:r>
    </w:p>
    <w:p w:rsidR="00B934AC" w:rsidRPr="00F47C1F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B934AC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34AC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34AC" w:rsidRPr="00F47C1F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47C1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F47C1F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 210</w:t>
      </w:r>
      <w:r w:rsidRPr="00F47C1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F47C1F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>Новотельбинского сельского</w:t>
      </w:r>
      <w:r w:rsidRPr="00F47C1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образования, руководствуясь </w:t>
      </w:r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Новотельбинского сельского</w:t>
      </w:r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</w:t>
      </w:r>
      <w:proofErr w:type="gramStart"/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>образования  администрация</w:t>
      </w:r>
      <w:proofErr w:type="gramEnd"/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Новотельбинского сельского</w:t>
      </w:r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 постановляет:</w:t>
      </w:r>
    </w:p>
    <w:p w:rsidR="00B934AC" w:rsidRPr="00F47C1F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«В</w:t>
      </w:r>
      <w:r w:rsidRPr="00F47C1F">
        <w:rPr>
          <w:rFonts w:ascii="Times New Roman" w:hAnsi="Times New Roman" w:cs="Times New Roman"/>
          <w:sz w:val="24"/>
          <w:szCs w:val="24"/>
        </w:rPr>
        <w:t>ыдача разрешения на вступление в брак несовершеннолетнему лицу, достигшему возраста шестнадцати лет</w:t>
      </w:r>
      <w:r w:rsidRPr="00F47C1F">
        <w:rPr>
          <w:rFonts w:ascii="Times New Roman" w:hAnsi="Times New Roman" w:cs="Times New Roman"/>
          <w:bCs/>
          <w:kern w:val="2"/>
          <w:sz w:val="24"/>
          <w:szCs w:val="24"/>
        </w:rPr>
        <w:t>» (прилагается).</w:t>
      </w:r>
    </w:p>
    <w:p w:rsidR="00B934AC" w:rsidRDefault="00B934AC" w:rsidP="00B93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  <w:r w:rsidRPr="00F47C1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47C1F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>Новотельбинского</w:t>
      </w:r>
      <w:r w:rsidRPr="00F47C1F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 сельского поселения в информационно-коммуникационной сети «Интернет».</w:t>
      </w:r>
    </w:p>
    <w:p w:rsidR="00B934AC" w:rsidRDefault="00B934AC" w:rsidP="00B93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</w:p>
    <w:p w:rsidR="00B934AC" w:rsidRDefault="00B934AC" w:rsidP="00B934A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</w:p>
    <w:p w:rsidR="00B934AC" w:rsidRDefault="00B934AC" w:rsidP="00B934A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>Глава Новотельбинского сельского</w:t>
      </w:r>
    </w:p>
    <w:p w:rsidR="00B934AC" w:rsidRPr="00F47C1F" w:rsidRDefault="00B934AC" w:rsidP="00B9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>муниципального образования                                  А.П.Шашлов</w:t>
      </w:r>
    </w:p>
    <w:p w:rsidR="00B934AC" w:rsidRPr="00F47C1F" w:rsidRDefault="00B934AC" w:rsidP="00B9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22"/>
        <w:gridCol w:w="937"/>
      </w:tblGrid>
      <w:tr w:rsidR="00B934AC" w:rsidRPr="00F47C1F" w:rsidTr="009725E1">
        <w:trPr>
          <w:trHeight w:val="461"/>
        </w:trPr>
        <w:tc>
          <w:tcPr>
            <w:tcW w:w="102" w:type="dxa"/>
          </w:tcPr>
          <w:p w:rsidR="00B934AC" w:rsidRPr="00F47C1F" w:rsidRDefault="00B934AC" w:rsidP="0097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7" w:type="dxa"/>
          </w:tcPr>
          <w:p w:rsidR="00B934AC" w:rsidRPr="00F47C1F" w:rsidRDefault="00B934AC" w:rsidP="0097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934AC" w:rsidRPr="00F47C1F" w:rsidRDefault="00B934AC" w:rsidP="00B934AC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sectPr w:rsidR="00B934AC" w:rsidRPr="00F47C1F" w:rsidSect="00671140">
          <w:headerReference w:type="default" r:id="rId4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615497" w:rsidRDefault="00615497">
      <w:bookmarkStart w:id="0" w:name="_GoBack"/>
      <w:bookmarkEnd w:id="0"/>
    </w:p>
    <w:sectPr w:rsidR="006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B8B" w:rsidRPr="00671140" w:rsidRDefault="00B934AC" w:rsidP="006711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19"/>
    <w:rsid w:val="000E6519"/>
    <w:rsid w:val="00615497"/>
    <w:rsid w:val="00B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E6B9-6C50-42B9-B104-513EBC1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2022-10-27T03:58:00Z</dcterms:created>
  <dcterms:modified xsi:type="dcterms:W3CDTF">2022-10-27T03:58:00Z</dcterms:modified>
</cp:coreProperties>
</file>