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FE" w:rsidRDefault="00C354FE" w:rsidP="00AD2A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A05" w:rsidRPr="00AD2A05" w:rsidRDefault="00AD2A05" w:rsidP="00AD2A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A05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D2A05" w:rsidRPr="00AD2A05" w:rsidRDefault="00AD2A05" w:rsidP="00AD2A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A05">
        <w:rPr>
          <w:rFonts w:ascii="Times New Roman" w:hAnsi="Times New Roman" w:cs="Times New Roman"/>
          <w:b/>
          <w:sz w:val="28"/>
          <w:szCs w:val="28"/>
        </w:rPr>
        <w:t>КУЙТУНСКИЙ РАЙОН</w:t>
      </w:r>
    </w:p>
    <w:p w:rsidR="00AD2A05" w:rsidRPr="00AD2A05" w:rsidRDefault="00AD2A05" w:rsidP="00AD2A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A05" w:rsidRPr="00AD2A05" w:rsidRDefault="00AD2A05" w:rsidP="00AD2A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A05">
        <w:rPr>
          <w:rFonts w:ascii="Times New Roman" w:hAnsi="Times New Roman" w:cs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AD2A05" w:rsidRPr="00AD2A05" w:rsidRDefault="00AD2A05" w:rsidP="00AD2A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A05" w:rsidRDefault="00C354FE" w:rsidP="00AD2A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354FE" w:rsidRDefault="00C354FE" w:rsidP="00AD2A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4FE" w:rsidRDefault="00C354FE" w:rsidP="00AD2A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4FE" w:rsidRPr="00C354FE" w:rsidRDefault="00C354FE" w:rsidP="00AD2A0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2A05" w:rsidRPr="00C354FE" w:rsidRDefault="00AD2A05" w:rsidP="00AD2A05">
      <w:pPr>
        <w:pStyle w:val="a4"/>
        <w:rPr>
          <w:rFonts w:ascii="Times New Roman" w:hAnsi="Times New Roman" w:cs="Times New Roman"/>
          <w:sz w:val="28"/>
          <w:szCs w:val="28"/>
        </w:rPr>
      </w:pPr>
      <w:r w:rsidRPr="00C354FE">
        <w:rPr>
          <w:rFonts w:ascii="Times New Roman" w:hAnsi="Times New Roman" w:cs="Times New Roman"/>
          <w:sz w:val="28"/>
          <w:szCs w:val="28"/>
        </w:rPr>
        <w:t>«</w:t>
      </w:r>
      <w:r w:rsidR="00C354FE" w:rsidRPr="00C354FE">
        <w:rPr>
          <w:rFonts w:ascii="Times New Roman" w:hAnsi="Times New Roman" w:cs="Times New Roman"/>
          <w:sz w:val="28"/>
          <w:szCs w:val="28"/>
        </w:rPr>
        <w:t>23</w:t>
      </w:r>
      <w:r w:rsidRPr="00C354FE">
        <w:rPr>
          <w:rFonts w:ascii="Times New Roman" w:hAnsi="Times New Roman" w:cs="Times New Roman"/>
          <w:sz w:val="28"/>
          <w:szCs w:val="28"/>
        </w:rPr>
        <w:t xml:space="preserve">»  </w:t>
      </w:r>
      <w:r w:rsidR="00C354FE" w:rsidRPr="00C354FE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C354FE">
        <w:rPr>
          <w:rFonts w:ascii="Times New Roman" w:hAnsi="Times New Roman" w:cs="Times New Roman"/>
          <w:sz w:val="28"/>
          <w:szCs w:val="28"/>
        </w:rPr>
        <w:t xml:space="preserve">2015 г.                              п. Новая Тельба                           № </w:t>
      </w:r>
      <w:r w:rsidR="00C354FE" w:rsidRPr="00C354FE">
        <w:rPr>
          <w:rFonts w:ascii="Times New Roman" w:hAnsi="Times New Roman" w:cs="Times New Roman"/>
          <w:sz w:val="28"/>
          <w:szCs w:val="28"/>
        </w:rPr>
        <w:t xml:space="preserve"> </w:t>
      </w:r>
      <w:r w:rsidRPr="00C354FE">
        <w:rPr>
          <w:rFonts w:ascii="Times New Roman" w:hAnsi="Times New Roman" w:cs="Times New Roman"/>
          <w:sz w:val="28"/>
          <w:szCs w:val="28"/>
        </w:rPr>
        <w:t>8</w:t>
      </w:r>
    </w:p>
    <w:p w:rsidR="00AD2A05" w:rsidRPr="00C354FE" w:rsidRDefault="00AD2A05" w:rsidP="00AD2A0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2A05" w:rsidRPr="00AD2A05" w:rsidRDefault="00AD2A05">
      <w:pPr>
        <w:rPr>
          <w:color w:val="FF0000"/>
        </w:rPr>
      </w:pPr>
      <w:r w:rsidRPr="00AD2A05">
        <w:rPr>
          <w:color w:val="FF0000"/>
        </w:rPr>
        <w:t xml:space="preserve"> </w:t>
      </w:r>
    </w:p>
    <w:p w:rsidR="00AD2A05" w:rsidRDefault="00AD2A05"/>
    <w:p w:rsidR="00AD2A05" w:rsidRPr="00AD2A05" w:rsidRDefault="00AD2A05" w:rsidP="00AD2A05">
      <w:pPr>
        <w:rPr>
          <w:b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64"/>
      </w:tblGrid>
      <w:tr w:rsidR="00AD2A05" w:rsidRPr="00AD2A05" w:rsidTr="00AD2A05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2A05" w:rsidRDefault="00AD2A05" w:rsidP="00AD2A0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 определении перечня мест массового скопления граждан</w:t>
            </w:r>
          </w:p>
          <w:p w:rsidR="00AD2A05" w:rsidRDefault="00AD2A05" w:rsidP="00AD2A0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мест нахождения источников повышенной опасности,</w:t>
            </w:r>
          </w:p>
          <w:p w:rsidR="00AD2A05" w:rsidRDefault="00AD2A05" w:rsidP="00AD2A0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 также прилегающих к ним территорий, </w:t>
            </w:r>
          </w:p>
          <w:p w:rsidR="00AD2A05" w:rsidRDefault="00AD2A05" w:rsidP="00AD2A0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где ограничена розничная продажа алкогольной </w:t>
            </w:r>
          </w:p>
          <w:p w:rsidR="00AD2A05" w:rsidRDefault="00AD2A05" w:rsidP="00AD2A05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b/>
              </w:rPr>
            </w:pPr>
            <w:r w:rsidRPr="00AD2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продукции на территории Новотельбинского сельского</w:t>
            </w:r>
            <w:hyperlink r:id="rId4" w:tooltip="Сельские поселения" w:history="1"/>
            <w:r w:rsidRPr="00AD2A05">
              <w:rPr>
                <w:rFonts w:ascii="Times New Roman" w:hAnsi="Times New Roman" w:cs="Times New Roman"/>
                <w:b/>
              </w:rPr>
              <w:t xml:space="preserve"> поселения</w:t>
            </w:r>
          </w:p>
          <w:p w:rsidR="00AD2A05" w:rsidRDefault="00AD2A05" w:rsidP="00AD2A05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AD2A05" w:rsidRPr="00AD2A05" w:rsidRDefault="00AD2A05" w:rsidP="00AD2A0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2A05" w:rsidRPr="00AD2A05" w:rsidRDefault="00AD2A05" w:rsidP="00AD2A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D2A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соответствии с Федеральным</w:t>
      </w:r>
      <w:r w:rsidRPr="00AD2A05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hyperlink r:id="rId5" w:tooltip="Законы в России" w:history="1">
        <w:r w:rsidRPr="00C354FE">
          <w:rPr>
            <w:rStyle w:val="a3"/>
            <w:rFonts w:ascii="Times New Roman" w:eastAsia="Times New Roman" w:hAnsi="Times New Roman" w:cs="Times New Roman"/>
            <w:color w:val="auto"/>
            <w:sz w:val="21"/>
            <w:lang w:eastAsia="ru-RU"/>
          </w:rPr>
          <w:t>законом Российской Федерации</w:t>
        </w:r>
      </w:hyperlink>
      <w:r w:rsidRPr="00AD2A05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AD2A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«О государственном регулировании производства и оборота этилового спирта, алкогольной и спиртосодержащей продукции» от 01.01.2001 г. , Постановлением Правительства Российской Федерации от 01.01.2001 г. № 000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</w:t>
      </w:r>
      <w:r w:rsidRPr="00C354FE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определении</w:t>
      </w:r>
      <w:r w:rsidRPr="00C354FE">
        <w:rPr>
          <w:rFonts w:ascii="Times New Roman" w:eastAsia="Times New Roman" w:hAnsi="Times New Roman" w:cs="Times New Roman"/>
          <w:sz w:val="21"/>
          <w:lang w:eastAsia="ru-RU"/>
        </w:rPr>
        <w:t> </w:t>
      </w:r>
      <w:hyperlink r:id="rId6" w:tooltip="Органы местного самоуправления" w:history="1">
        <w:r w:rsidRPr="00C354FE">
          <w:rPr>
            <w:rStyle w:val="a3"/>
            <w:rFonts w:ascii="Times New Roman" w:eastAsia="Times New Roman" w:hAnsi="Times New Roman" w:cs="Times New Roman"/>
            <w:color w:val="auto"/>
            <w:sz w:val="21"/>
            <w:lang w:eastAsia="ru-RU"/>
          </w:rPr>
          <w:t>органами местного самоуправления</w:t>
        </w:r>
      </w:hyperlink>
      <w:r w:rsidRPr="00AD2A05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AD2A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границ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AD2A05" w:rsidRPr="00AD2A05" w:rsidRDefault="00AD2A05" w:rsidP="00AD2A05">
      <w:pPr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AD2A05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ПОСТАНОВЛЯЮ:</w:t>
      </w:r>
    </w:p>
    <w:p w:rsidR="00AD2A05" w:rsidRPr="00AD2A05" w:rsidRDefault="00AD2A05" w:rsidP="00AD2A0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D2A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Определить места массового скопления граждан, в которых не допускается розничная продажа алкогольной продукции, на основании критериев, предусматривающих, что такие места являются территориями, расположенными за пределами зданий (строений, сооружений), определенными как места проведения публичных мероприятий, организуемых в соответствии с Федеральным законом -ФЗ «О собраниях, митингах, демонстрациях, шествиях и пикетированиях» с заявленной численностью участников не менее 100 человек.</w:t>
      </w:r>
    </w:p>
    <w:p w:rsidR="00AD2A05" w:rsidRPr="00AD2A05" w:rsidRDefault="00AD2A05" w:rsidP="00AD2A0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D2A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Установить, что в местах массового скопления граждан, определенных настоящим постановлением, розничная продажа алкогольной продукции не допускается в период времени проведения публичного мероприятия.</w:t>
      </w:r>
    </w:p>
    <w:p w:rsidR="00AD2A05" w:rsidRPr="00AD2A05" w:rsidRDefault="00AD2A05" w:rsidP="00AD2A0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D2A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3. Утвердить перечень мест массового скопления граждан на территории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Новотельбинского </w:t>
      </w:r>
      <w:r w:rsidRPr="00AD2A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сельского поселения, в которых не допускается розничная продажа алкогольной продукции.</w:t>
      </w:r>
    </w:p>
    <w:p w:rsidR="00AD2A05" w:rsidRPr="00C354FE" w:rsidRDefault="00AD2A05" w:rsidP="00AD2A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2A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Территории указанных объектов определяются границами занимаемых ими</w:t>
      </w:r>
      <w:r w:rsidRPr="00AD2A05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hyperlink r:id="rId7" w:tooltip="Земельные участки" w:history="1">
        <w:r w:rsidRPr="00C354FE">
          <w:rPr>
            <w:rStyle w:val="a3"/>
            <w:rFonts w:ascii="Times New Roman" w:eastAsia="Times New Roman" w:hAnsi="Times New Roman" w:cs="Times New Roman"/>
            <w:color w:val="auto"/>
            <w:sz w:val="21"/>
            <w:lang w:eastAsia="ru-RU"/>
          </w:rPr>
          <w:t>земельных участков</w:t>
        </w:r>
      </w:hyperlink>
      <w:r w:rsidRPr="00C354F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AD2A05" w:rsidRPr="00AD2A05" w:rsidRDefault="00AD2A05" w:rsidP="00AD2A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D2A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Установить минимальное расстояние прилегающих территорий не менее 30 метров от объектов массового скопления граждан и нахождения источников повышенной опасности до территориально обособленных объектов организаций, осуществляющих розничную продажу алкогольной продукции, в сельских населенных пунктах</w:t>
      </w:r>
      <w:r w:rsidRPr="00AD2A05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="00885962">
        <w:rPr>
          <w:rFonts w:ascii="Times New Roman" w:hAnsi="Times New Roman" w:cs="Times New Roman"/>
        </w:rPr>
        <w:t xml:space="preserve"> </w:t>
      </w:r>
      <w:r w:rsidR="008859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Новотельбинского </w:t>
      </w:r>
      <w:r w:rsidRPr="00AD2A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сельско</w:t>
      </w:r>
      <w:r w:rsidR="008859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</w:t>
      </w:r>
      <w:r w:rsidRPr="00AD2A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поселени</w:t>
      </w:r>
      <w:r w:rsidR="008859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</w:t>
      </w:r>
      <w:r w:rsidRPr="00AD2A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AD2A05" w:rsidRPr="00AD2A05" w:rsidRDefault="00885962" w:rsidP="00AD2A0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AD2A05" w:rsidRPr="00AD2A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 Обнародовать настоящее постановление в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газете "Муниципальный вестник"</w:t>
      </w:r>
    </w:p>
    <w:p w:rsidR="00AD2A05" w:rsidRPr="00AD2A05" w:rsidRDefault="00AD2A05" w:rsidP="00AD2A0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D2A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Настоящее постановление вступает в силу с момента его официального опубликования.</w:t>
      </w:r>
    </w:p>
    <w:p w:rsidR="00885962" w:rsidRDefault="00885962" w:rsidP="00AD2A0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85962" w:rsidRDefault="00885962" w:rsidP="00AD2A0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85962" w:rsidRDefault="00885962" w:rsidP="00AD2A0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D2A05" w:rsidRPr="00AD2A05" w:rsidRDefault="00AD2A05" w:rsidP="00AD2A0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D2A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Глава администрации </w:t>
      </w:r>
      <w:r w:rsidR="008859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AD2A05" w:rsidRPr="00AD2A05" w:rsidRDefault="00885962" w:rsidP="00AD2A0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Новотельбинского</w:t>
      </w:r>
      <w:r w:rsidR="00AD2A05" w:rsidRPr="00AD2A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</w:t>
      </w:r>
      <w:r w:rsidR="00AD2A05" w:rsidRPr="00AD2A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</w:t>
      </w:r>
      <w:r w:rsidR="00AD2A05" w:rsidRPr="00AD2A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Н.М. Толстихина</w:t>
      </w:r>
    </w:p>
    <w:p w:rsidR="00885962" w:rsidRDefault="00885962" w:rsidP="00885962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885962" w:rsidRDefault="00885962" w:rsidP="00885962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885962" w:rsidRDefault="00885962" w:rsidP="00885962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885962" w:rsidRDefault="00885962" w:rsidP="00885962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885962" w:rsidRDefault="00885962" w:rsidP="00885962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885962" w:rsidRDefault="00885962" w:rsidP="00885962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885962" w:rsidRDefault="00885962" w:rsidP="00885962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885962" w:rsidRDefault="00885962" w:rsidP="00885962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885962" w:rsidRDefault="00885962" w:rsidP="00885962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885962" w:rsidRDefault="00885962" w:rsidP="00885962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885962" w:rsidRDefault="00885962" w:rsidP="00885962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885962" w:rsidRDefault="00885962" w:rsidP="00885962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885962" w:rsidRDefault="00885962" w:rsidP="00885962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885962" w:rsidRDefault="00885962" w:rsidP="00885962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885962" w:rsidRDefault="00885962" w:rsidP="00885962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885962" w:rsidRDefault="00885962" w:rsidP="00885962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885962" w:rsidRDefault="00885962" w:rsidP="00885962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885962" w:rsidRDefault="00885962" w:rsidP="00885962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885962" w:rsidRDefault="00885962" w:rsidP="00885962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885962" w:rsidRDefault="00885962" w:rsidP="00885962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885962" w:rsidRDefault="00885962" w:rsidP="00885962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885962" w:rsidRDefault="00885962" w:rsidP="00885962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885962" w:rsidRDefault="00885962" w:rsidP="00885962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885962" w:rsidRDefault="00885962" w:rsidP="00885962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885962" w:rsidRDefault="00885962" w:rsidP="00885962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885962" w:rsidRDefault="00885962" w:rsidP="00885962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885962" w:rsidRDefault="00885962" w:rsidP="00885962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885962" w:rsidRDefault="00885962" w:rsidP="00885962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885962" w:rsidRDefault="00885962" w:rsidP="00885962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885962" w:rsidRDefault="00885962" w:rsidP="00885962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885962" w:rsidRDefault="00885962" w:rsidP="00885962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885962" w:rsidRDefault="00885962" w:rsidP="00885962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885962" w:rsidRDefault="00885962" w:rsidP="00885962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885962" w:rsidRDefault="00885962" w:rsidP="00885962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885962" w:rsidRDefault="00885962" w:rsidP="00885962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885962" w:rsidRDefault="00885962" w:rsidP="00885962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885962" w:rsidRDefault="00885962" w:rsidP="00885962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AD2A05" w:rsidRPr="00885962" w:rsidRDefault="00AD2A05" w:rsidP="00885962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885962">
        <w:rPr>
          <w:rFonts w:ascii="Times New Roman" w:hAnsi="Times New Roman" w:cs="Times New Roman"/>
          <w:lang w:eastAsia="ru-RU"/>
        </w:rPr>
        <w:t>Приложение</w:t>
      </w:r>
    </w:p>
    <w:p w:rsidR="00AD2A05" w:rsidRPr="00885962" w:rsidRDefault="00AD2A05" w:rsidP="00885962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885962">
        <w:rPr>
          <w:rFonts w:ascii="Times New Roman" w:hAnsi="Times New Roman" w:cs="Times New Roman"/>
          <w:lang w:eastAsia="ru-RU"/>
        </w:rPr>
        <w:t xml:space="preserve">к Постановлению </w:t>
      </w:r>
      <w:r w:rsidR="00885962">
        <w:rPr>
          <w:rFonts w:ascii="Times New Roman" w:hAnsi="Times New Roman" w:cs="Times New Roman"/>
          <w:lang w:eastAsia="ru-RU"/>
        </w:rPr>
        <w:t>главы</w:t>
      </w:r>
    </w:p>
    <w:p w:rsidR="00AD2A05" w:rsidRPr="00885962" w:rsidRDefault="00885962" w:rsidP="00885962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Новотельбинского</w:t>
      </w:r>
      <w:r w:rsidR="00AD2A05" w:rsidRPr="00885962">
        <w:rPr>
          <w:rFonts w:ascii="Times New Roman" w:hAnsi="Times New Roman" w:cs="Times New Roman"/>
          <w:lang w:eastAsia="ru-RU"/>
        </w:rPr>
        <w:t xml:space="preserve"> сельско</w:t>
      </w:r>
      <w:r>
        <w:rPr>
          <w:rFonts w:ascii="Times New Roman" w:hAnsi="Times New Roman" w:cs="Times New Roman"/>
          <w:lang w:eastAsia="ru-RU"/>
        </w:rPr>
        <w:t xml:space="preserve">го </w:t>
      </w:r>
      <w:r w:rsidR="00AD2A05" w:rsidRPr="00885962">
        <w:rPr>
          <w:rFonts w:ascii="Times New Roman" w:hAnsi="Times New Roman" w:cs="Times New Roman"/>
          <w:lang w:eastAsia="ru-RU"/>
        </w:rPr>
        <w:t>поселени</w:t>
      </w:r>
      <w:r>
        <w:rPr>
          <w:rFonts w:ascii="Times New Roman" w:hAnsi="Times New Roman" w:cs="Times New Roman"/>
          <w:lang w:eastAsia="ru-RU"/>
        </w:rPr>
        <w:t>я</w:t>
      </w:r>
    </w:p>
    <w:p w:rsidR="00AD2A05" w:rsidRPr="00C354FE" w:rsidRDefault="00AD2A05" w:rsidP="00885962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C354FE">
        <w:rPr>
          <w:rFonts w:ascii="Times New Roman" w:hAnsi="Times New Roman" w:cs="Times New Roman"/>
          <w:lang w:eastAsia="ru-RU"/>
        </w:rPr>
        <w:t xml:space="preserve">от </w:t>
      </w:r>
      <w:r w:rsidR="00C354FE" w:rsidRPr="00C354FE">
        <w:rPr>
          <w:rFonts w:ascii="Times New Roman" w:hAnsi="Times New Roman" w:cs="Times New Roman"/>
          <w:lang w:eastAsia="ru-RU"/>
        </w:rPr>
        <w:t>23</w:t>
      </w:r>
      <w:r w:rsidRPr="00C354FE">
        <w:rPr>
          <w:rFonts w:ascii="Times New Roman" w:hAnsi="Times New Roman" w:cs="Times New Roman"/>
          <w:lang w:eastAsia="ru-RU"/>
        </w:rPr>
        <w:t>.0</w:t>
      </w:r>
      <w:r w:rsidR="00C354FE" w:rsidRPr="00C354FE">
        <w:rPr>
          <w:rFonts w:ascii="Times New Roman" w:hAnsi="Times New Roman" w:cs="Times New Roman"/>
          <w:lang w:eastAsia="ru-RU"/>
        </w:rPr>
        <w:t>3</w:t>
      </w:r>
      <w:r w:rsidRPr="00C354FE">
        <w:rPr>
          <w:rFonts w:ascii="Times New Roman" w:hAnsi="Times New Roman" w:cs="Times New Roman"/>
          <w:lang w:eastAsia="ru-RU"/>
        </w:rPr>
        <w:t>.</w:t>
      </w:r>
      <w:r w:rsidR="00C354FE" w:rsidRPr="00C354FE">
        <w:rPr>
          <w:rFonts w:ascii="Times New Roman" w:hAnsi="Times New Roman" w:cs="Times New Roman"/>
          <w:lang w:eastAsia="ru-RU"/>
        </w:rPr>
        <w:t>2015</w:t>
      </w:r>
      <w:r w:rsidRPr="00C354FE">
        <w:rPr>
          <w:rFonts w:ascii="Times New Roman" w:hAnsi="Times New Roman" w:cs="Times New Roman"/>
          <w:lang w:eastAsia="ru-RU"/>
        </w:rPr>
        <w:t xml:space="preserve"> г. № 8</w:t>
      </w:r>
      <w:r w:rsidR="00C354FE" w:rsidRPr="00C354FE">
        <w:rPr>
          <w:rFonts w:ascii="Times New Roman" w:hAnsi="Times New Roman" w:cs="Times New Roman"/>
          <w:lang w:eastAsia="ru-RU"/>
        </w:rPr>
        <w:t xml:space="preserve"> </w:t>
      </w:r>
    </w:p>
    <w:p w:rsidR="00AD2A05" w:rsidRPr="00AD2A05" w:rsidRDefault="00AD2A05" w:rsidP="0088596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D2A0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ПЕРЕЧЕНЬ</w:t>
      </w:r>
    </w:p>
    <w:p w:rsidR="00AD2A05" w:rsidRDefault="00AD2A05" w:rsidP="0088596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AD2A0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мест массового скопления граждан на территории </w:t>
      </w:r>
      <w:r w:rsidR="00885962" w:rsidRPr="0088596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Новотельбинского</w:t>
      </w:r>
      <w:r w:rsidRPr="00AD2A0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сельского поселения, в которых не допускается розничная продажа алкогольной продукции</w:t>
      </w:r>
    </w:p>
    <w:p w:rsidR="00C354FE" w:rsidRDefault="00C354FE" w:rsidP="0088596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C354FE" w:rsidRPr="00AD2A05" w:rsidRDefault="00C354FE" w:rsidP="0088596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5"/>
        <w:gridCol w:w="3090"/>
        <w:gridCol w:w="4627"/>
      </w:tblGrid>
      <w:tr w:rsidR="00AD2A05" w:rsidRPr="00AD2A05" w:rsidTr="00AD2A05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2A05" w:rsidRPr="00AD2A05" w:rsidRDefault="00AD2A0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2A05" w:rsidRPr="00AD2A05" w:rsidRDefault="00AD2A0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учреждения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2A05" w:rsidRPr="00AD2A05" w:rsidRDefault="00AD2A0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Адрес месторасположения объекта</w:t>
            </w:r>
          </w:p>
        </w:tc>
      </w:tr>
      <w:tr w:rsidR="00AD2A05" w:rsidRPr="00AD2A05" w:rsidTr="00AD2A05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2A05" w:rsidRPr="00AD2A05" w:rsidRDefault="00AD2A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2A05" w:rsidRPr="00AD2A05" w:rsidRDefault="00AD2A05" w:rsidP="0088596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85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D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 w:rsidR="00885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Тельбинская</w:t>
            </w:r>
            <w:r w:rsidRPr="00AD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5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2A05" w:rsidRPr="00AD2A05" w:rsidRDefault="0088596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Новая Тельба, ул. Ленина,3</w:t>
            </w:r>
          </w:p>
        </w:tc>
      </w:tr>
      <w:tr w:rsidR="00AD2A05" w:rsidRPr="00AD2A05" w:rsidTr="00AD2A05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2A05" w:rsidRPr="00AD2A05" w:rsidRDefault="00AD2A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2A05" w:rsidRPr="00AD2A05" w:rsidRDefault="0088596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"НСКЦ"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2A05" w:rsidRPr="00AD2A05" w:rsidRDefault="0088596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Новая Тельба, ул. О.Кошевого,1</w:t>
            </w:r>
          </w:p>
        </w:tc>
      </w:tr>
      <w:tr w:rsidR="00AD2A05" w:rsidRPr="00AD2A05" w:rsidTr="00AD2A05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2A05" w:rsidRPr="00AD2A05" w:rsidRDefault="00AD2A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2A05" w:rsidRPr="00AD2A05" w:rsidRDefault="0088596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почтовой связи 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2A05" w:rsidRPr="00AD2A05" w:rsidRDefault="0088596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Новая Тельба, ул. Мира,1</w:t>
            </w:r>
          </w:p>
        </w:tc>
      </w:tr>
      <w:tr w:rsidR="00AD2A05" w:rsidRPr="00AD2A05" w:rsidTr="00AD2A05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2A05" w:rsidRPr="00AD2A05" w:rsidRDefault="00AD2A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2A05" w:rsidRPr="00AD2A05" w:rsidRDefault="0088596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Фельдшерский пункт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2A05" w:rsidRPr="00AD2A05" w:rsidRDefault="0088596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Новая Тельба, ул. З.Космодемьянской,11</w:t>
            </w:r>
          </w:p>
        </w:tc>
      </w:tr>
    </w:tbl>
    <w:p w:rsidR="00AD2A05" w:rsidRDefault="00AD2A05" w:rsidP="00AD2A05"/>
    <w:p w:rsidR="00CE3D49" w:rsidRDefault="00CE3D49"/>
    <w:sectPr w:rsidR="00CE3D49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2A05"/>
    <w:rsid w:val="000D1C52"/>
    <w:rsid w:val="00885962"/>
    <w:rsid w:val="00AD2A05"/>
    <w:rsid w:val="00C354FE"/>
    <w:rsid w:val="00CE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05"/>
  </w:style>
  <w:style w:type="paragraph" w:styleId="2">
    <w:name w:val="heading 2"/>
    <w:basedOn w:val="a"/>
    <w:next w:val="a"/>
    <w:link w:val="20"/>
    <w:qFormat/>
    <w:rsid w:val="00AD2A0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D2A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D2A0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D2A0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A0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D2A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2A0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D2A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D2A0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No Spacing"/>
    <w:uiPriority w:val="1"/>
    <w:qFormat/>
    <w:rsid w:val="00AD2A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3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zemelmznie_uchastk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hyperlink" Target="http://pandia.ru/text/category/zakoni_v_rossii/" TargetMode="External"/><Relationship Id="rId4" Type="http://schemas.openxmlformats.org/officeDocument/2006/relationships/hyperlink" Target="http://pandia.ru/text/category/selmzskie_pose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2015-11-11T11:34:00Z</dcterms:created>
  <dcterms:modified xsi:type="dcterms:W3CDTF">2015-11-11T12:55:00Z</dcterms:modified>
</cp:coreProperties>
</file>