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НОВОТЕЛЬБИНСКОГО</w:t>
      </w: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:rsidR="00FD5798" w:rsidRPr="0014522C" w:rsidRDefault="00FD5798" w:rsidP="00FD57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798" w:rsidRPr="0014522C" w:rsidRDefault="00FD5798" w:rsidP="00FD57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D5798" w:rsidRPr="0014522C" w:rsidRDefault="00FD5798" w:rsidP="00FD57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98" w:rsidRDefault="00FD5798" w:rsidP="00FD57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4677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                  </w:t>
      </w:r>
      <w:r w:rsidR="001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Тельба 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4677B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FD5798" w:rsidRDefault="00FD5798" w:rsidP="00FD5798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FD5798" w:rsidRPr="00FD5798" w:rsidRDefault="00FD5798" w:rsidP="00FD57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>О мерах пожарной безопасности на территории</w:t>
      </w:r>
    </w:p>
    <w:p w:rsidR="00FD5798" w:rsidRPr="00FD5798" w:rsidRDefault="00FD5798" w:rsidP="00FD57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Новотельбинского муниципального образования в</w:t>
      </w:r>
    </w:p>
    <w:p w:rsidR="00FD5798" w:rsidRPr="00FD5798" w:rsidRDefault="00FD5798" w:rsidP="00FD57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пожароопасный период 2020-2021 годов</w:t>
      </w:r>
    </w:p>
    <w:p w:rsidR="00FD5798" w:rsidRPr="00FD5798" w:rsidRDefault="00FD5798" w:rsidP="00FD579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FD5798" w:rsidRPr="00FD5798" w:rsidRDefault="00FD5798" w:rsidP="00FD5798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Pr="00FD5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обеспечению </w:t>
      </w:r>
      <w:proofErr w:type="gramStart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 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2020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Новотельбинского</w:t>
      </w:r>
      <w:r w:rsidR="001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1).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</w:t>
      </w:r>
      <w:proofErr w:type="gramStart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пожароопасный период.</w:t>
      </w:r>
    </w:p>
    <w:p w:rsidR="00FD5798" w:rsidRPr="00FD5798" w:rsidRDefault="0015509A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5798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FD5798" w:rsidRDefault="0015509A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5798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DA5F88" w:rsidRPr="009F1A77" w:rsidRDefault="0015509A" w:rsidP="00DA5F8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A5F88"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.Настоящее постановление опубликовать в газете «</w:t>
      </w:r>
      <w:r w:rsidR="00DA5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вестник» </w:t>
      </w:r>
      <w:r w:rsidR="00DA5F88"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сайте администрации.</w:t>
      </w:r>
    </w:p>
    <w:p w:rsidR="00FD5798" w:rsidRDefault="0015509A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5798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A5F88" w:rsidRPr="00FD5798" w:rsidRDefault="00DA5F8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88" w:rsidRDefault="00DA5F88" w:rsidP="00DA5F8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Новотельбинского</w:t>
      </w:r>
    </w:p>
    <w:p w:rsidR="00DA5F88" w:rsidRPr="009F1A77" w:rsidRDefault="00DA5F88" w:rsidP="00DA5F8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                                                         А.П.Шашлов</w:t>
      </w:r>
    </w:p>
    <w:p w:rsidR="00DA5F88" w:rsidRPr="009F1A77" w:rsidRDefault="00DA5F88" w:rsidP="00DA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98" w:rsidRDefault="00FD5798" w:rsidP="00FD579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5509A" w:rsidRDefault="0015509A" w:rsidP="00FD579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5509A" w:rsidRPr="00FD5798" w:rsidRDefault="0015509A" w:rsidP="00FD579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FD5798" w:rsidRPr="00575FFC" w:rsidRDefault="00FD5798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>Приложение 1 к постановлению</w:t>
      </w:r>
    </w:p>
    <w:p w:rsidR="00FD5798" w:rsidRPr="00575FFC" w:rsidRDefault="00FD5798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>администрации Новотельбинского сельского поселения</w:t>
      </w:r>
    </w:p>
    <w:p w:rsidR="00FD5798" w:rsidRDefault="00FD5798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 xml:space="preserve">от </w:t>
      </w:r>
      <w:r w:rsidR="004677B2">
        <w:rPr>
          <w:rFonts w:ascii="Times New Roman" w:hAnsi="Times New Roman" w:cs="Times New Roman"/>
          <w:lang w:eastAsia="ru-RU"/>
        </w:rPr>
        <w:t>01.10.2020 г</w:t>
      </w:r>
      <w:r w:rsidRPr="00575FFC">
        <w:rPr>
          <w:rFonts w:ascii="Times New Roman" w:hAnsi="Times New Roman" w:cs="Times New Roman"/>
          <w:lang w:eastAsia="ru-RU"/>
        </w:rPr>
        <w:t>№</w:t>
      </w:r>
      <w:r w:rsidR="004677B2">
        <w:rPr>
          <w:rFonts w:ascii="Times New Roman" w:hAnsi="Times New Roman" w:cs="Times New Roman"/>
          <w:lang w:eastAsia="ru-RU"/>
        </w:rPr>
        <w:t>26</w:t>
      </w:r>
    </w:p>
    <w:p w:rsidR="00575FFC" w:rsidRPr="00575FFC" w:rsidRDefault="00575FFC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75FFC" w:rsidRPr="00575FFC" w:rsidRDefault="00575FFC" w:rsidP="00575FF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>ПЛАН</w:t>
      </w:r>
    </w:p>
    <w:p w:rsidR="00575FFC" w:rsidRPr="00575FFC" w:rsidRDefault="00575FFC" w:rsidP="00575FF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>мероприятий по обеспечению пожарной безопасности на период 2020 – 2021 годов</w:t>
      </w:r>
    </w:p>
    <w:p w:rsidR="00575FFC" w:rsidRPr="00575FFC" w:rsidRDefault="00575FFC" w:rsidP="00575FF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>в Новотельбинском муниципальном образовании</w:t>
      </w:r>
    </w:p>
    <w:p w:rsidR="00575FFC" w:rsidRPr="00575FFC" w:rsidRDefault="00575FFC" w:rsidP="00575F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</w:p>
    <w:tbl>
      <w:tblPr>
        <w:tblW w:w="1080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3"/>
        <w:gridCol w:w="5174"/>
        <w:gridCol w:w="2216"/>
        <w:gridCol w:w="2637"/>
      </w:tblGrid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9C3473" w:rsidRPr="008F3D13" w:rsidTr="0015509A">
        <w:trPr>
          <w:trHeight w:val="6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CF6DDB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 всего периода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</w:t>
            </w:r>
            <w:r w:rsidR="00155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9C3473" w:rsidRPr="008F3D13" w:rsidTr="0015509A">
        <w:trPr>
          <w:trHeight w:val="1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CF6DDB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15509A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населением по вопросам разъяснения требований </w:t>
            </w:r>
            <w:proofErr w:type="gramStart"/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пожарной</w:t>
            </w:r>
            <w:proofErr w:type="gramEnd"/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в жилье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  <w:p w:rsidR="00575FFC" w:rsidRPr="0015509A" w:rsidRDefault="00575FFC" w:rsidP="0015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администрации, по согласованию с </w:t>
            </w:r>
            <w:r w:rsidR="009C3473"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представителями ОНД и </w:t>
            </w:r>
            <w:proofErr w:type="gramStart"/>
            <w:r w:rsidR="009C3473" w:rsidRPr="0015509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="009C3473"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CF6DDB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r w:rsidR="00CF6DDB" w:rsidRPr="0015509A">
              <w:rPr>
                <w:rFonts w:ascii="Times New Roman" w:eastAsia="Times New Roman" w:hAnsi="Times New Roman" w:cs="Times New Roman"/>
                <w:lang w:eastAsia="ru-RU"/>
              </w:rPr>
              <w:t>социально опасных</w:t>
            </w: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и провести инструктажи по соблюдению мер пожарной безопасности 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Ноябрь -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3473" w:rsidRPr="0015509A" w:rsidRDefault="009C3473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администрации, по согласованию с представителями ОНД и </w:t>
            </w:r>
            <w:proofErr w:type="gramStart"/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CF6DDB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</w:t>
            </w:r>
            <w:bookmarkStart w:id="0" w:name="_GoBack"/>
            <w:bookmarkEnd w:id="0"/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Ноябрь-декабрь,</w:t>
            </w:r>
          </w:p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CF6DDB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 расчисткой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Ноябрь-декабрь, 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CF6DDB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15509A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доведение до жителей </w:t>
            </w:r>
            <w:r w:rsidR="009C3473"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Новотельбинского </w:t>
            </w: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через официальный сайт администрации в сети «Интернет», встречи с 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15509A" w:rsidRDefault="009C3473" w:rsidP="00CF6DDB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</w:t>
            </w:r>
            <w:r w:rsidR="00575FFC" w:rsidRPr="0015509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администрации, </w:t>
            </w:r>
          </w:p>
        </w:tc>
      </w:tr>
    </w:tbl>
    <w:p w:rsidR="00FD5798" w:rsidRPr="00FD5798" w:rsidRDefault="00FD5798" w:rsidP="009C347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sectPr w:rsidR="00FD5798" w:rsidRPr="00FD5798" w:rsidSect="0015509A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75"/>
    <w:rsid w:val="0015509A"/>
    <w:rsid w:val="00284C01"/>
    <w:rsid w:val="004677B2"/>
    <w:rsid w:val="004D6275"/>
    <w:rsid w:val="00575FFC"/>
    <w:rsid w:val="008F3D13"/>
    <w:rsid w:val="009C3473"/>
    <w:rsid w:val="00A50A01"/>
    <w:rsid w:val="00CF6DDB"/>
    <w:rsid w:val="00DA5F88"/>
    <w:rsid w:val="00FD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---</cp:lastModifiedBy>
  <cp:revision>9</cp:revision>
  <cp:lastPrinted>2020-11-03T01:19:00Z</cp:lastPrinted>
  <dcterms:created xsi:type="dcterms:W3CDTF">2020-10-22T02:10:00Z</dcterms:created>
  <dcterms:modified xsi:type="dcterms:W3CDTF">2020-11-03T01:19:00Z</dcterms:modified>
</cp:coreProperties>
</file>