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EF" w:rsidRDefault="004949EF" w:rsidP="004949E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20.05.2024 г. № 30</w:t>
      </w:r>
    </w:p>
    <w:p w:rsidR="004949EF" w:rsidRDefault="004949EF" w:rsidP="004949E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949EF" w:rsidRDefault="004949EF" w:rsidP="004949E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949EF" w:rsidRDefault="004949EF" w:rsidP="004949E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КУЙТУНСКИЙ РАЙОН</w:t>
      </w:r>
    </w:p>
    <w:p w:rsidR="004949EF" w:rsidRDefault="004949EF" w:rsidP="004949E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949EF" w:rsidRDefault="004949EF" w:rsidP="004949E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НОВОТЕЛЬБИНСКОГО СЕЛЬСКОГО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br/>
        <w:t>МУНИЦИПАЛЬНОГО ОБРАЗОВАНИЯ</w:t>
      </w:r>
    </w:p>
    <w:p w:rsidR="004949EF" w:rsidRDefault="004949EF" w:rsidP="004949E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949EF" w:rsidRDefault="004949EF" w:rsidP="004949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4949EF" w:rsidRDefault="004949EF" w:rsidP="004949EF">
      <w:pPr>
        <w:pStyle w:val="a3"/>
        <w:tabs>
          <w:tab w:val="left" w:pos="408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     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п. Новая Тельба</w:t>
      </w:r>
    </w:p>
    <w:p w:rsidR="004949EF" w:rsidRDefault="004949EF" w:rsidP="004949EF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vertAlign w:val="superscript"/>
        </w:rPr>
        <w:t xml:space="preserve">                    </w:t>
      </w:r>
    </w:p>
    <w:p w:rsidR="004949EF" w:rsidRDefault="004949EF" w:rsidP="004949EF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«Об отмене постановления администрации Новотельбинского сельского му</w:t>
      </w:r>
      <w:r>
        <w:rPr>
          <w:b/>
          <w:bCs/>
          <w:color w:val="000000"/>
        </w:rPr>
        <w:t>ниципального образования   от 01.04.2024 г № 28</w:t>
      </w:r>
      <w:r>
        <w:rPr>
          <w:b/>
          <w:bCs/>
          <w:color w:val="000000"/>
        </w:rPr>
        <w:t xml:space="preserve"> «Об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</w:p>
    <w:p w:rsidR="004949EF" w:rsidRDefault="004949EF" w:rsidP="004949E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949EF" w:rsidRDefault="004949EF" w:rsidP="004949EF">
      <w:pPr>
        <w:pStyle w:val="a3"/>
        <w:spacing w:before="0" w:beforeAutospacing="0" w:after="0" w:afterAutospacing="0"/>
        <w:rPr>
          <w:color w:val="000000"/>
        </w:rPr>
      </w:pPr>
    </w:p>
    <w:p w:rsidR="004949EF" w:rsidRDefault="004949EF" w:rsidP="004949E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целях приведения нормативных правовых актов администрации Новотельбинского сельского поселения   в соответствие с действующим законодательством Российской Федерации, администрация Новотельбинского сельского муниципального образования</w:t>
      </w:r>
    </w:p>
    <w:p w:rsidR="004949EF" w:rsidRDefault="004949EF" w:rsidP="004949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949EF" w:rsidRDefault="004949EF" w:rsidP="004949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949EF" w:rsidRDefault="004949EF" w:rsidP="004949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949EF" w:rsidRDefault="004949EF" w:rsidP="004949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4949EF" w:rsidRDefault="004949EF" w:rsidP="004949EF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1. Постановление администрации Новотельбинского сельского </w:t>
      </w:r>
      <w:r>
        <w:rPr>
          <w:color w:val="000000"/>
        </w:rPr>
        <w:t>муниципального образования от 01.04.2024 г. № 28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« </w:t>
      </w:r>
      <w:r>
        <w:rPr>
          <w:bCs/>
          <w:color w:val="000000"/>
        </w:rPr>
        <w:t>Об</w:t>
      </w:r>
      <w:proofErr w:type="gramEnd"/>
      <w:r>
        <w:rPr>
          <w:bCs/>
          <w:color w:val="000000"/>
        </w:rPr>
        <w:t xml:space="preserve">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</w:t>
      </w:r>
      <w:r>
        <w:rPr>
          <w:color w:val="000000"/>
        </w:rPr>
        <w:t>» - отменить.</w:t>
      </w:r>
    </w:p>
    <w:p w:rsidR="004949EF" w:rsidRDefault="004949EF" w:rsidP="004949EF">
      <w:pPr>
        <w:tabs>
          <w:tab w:val="left" w:pos="82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</w:t>
      </w:r>
      <w:r>
        <w:rPr>
          <w:rFonts w:ascii="Times New Roman" w:hAnsi="Times New Roman" w:cs="Times New Roman"/>
          <w:sz w:val="24"/>
          <w:szCs w:val="24"/>
        </w:rPr>
        <w:t xml:space="preserve">ковать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вестнике и 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сайте:  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- тельба.рф.</w:t>
      </w:r>
    </w:p>
    <w:p w:rsidR="004949EF" w:rsidRDefault="004949EF" w:rsidP="004949EF">
      <w:pPr>
        <w:tabs>
          <w:tab w:val="left" w:pos="82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Настоящее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 вступает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силу со дня его подписания.</w:t>
      </w:r>
    </w:p>
    <w:p w:rsidR="004949EF" w:rsidRDefault="004949EF" w:rsidP="004949EF">
      <w:pPr>
        <w:tabs>
          <w:tab w:val="left" w:pos="82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Контроль за исполнением настоящего Поста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новления оставляю за собой.</w:t>
      </w:r>
    </w:p>
    <w:p w:rsidR="004949EF" w:rsidRDefault="004949EF" w:rsidP="004949EF">
      <w:pPr>
        <w:pStyle w:val="a3"/>
        <w:spacing w:before="0" w:beforeAutospacing="0" w:after="0" w:afterAutospacing="0"/>
        <w:ind w:firstLine="709"/>
      </w:pPr>
    </w:p>
    <w:p w:rsidR="004949EF" w:rsidRDefault="004949EF" w:rsidP="004949EF">
      <w:pPr>
        <w:rPr>
          <w:lang w:eastAsia="ru-RU"/>
        </w:rPr>
      </w:pPr>
    </w:p>
    <w:p w:rsidR="004949EF" w:rsidRDefault="004949EF" w:rsidP="004949E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Новотельбинского 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муниципального образования                                             А.П. Шашлов</w:t>
      </w:r>
    </w:p>
    <w:p w:rsidR="002D7CDF" w:rsidRDefault="002D7CDF"/>
    <w:sectPr w:rsidR="002D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F4"/>
    <w:rsid w:val="001931F4"/>
    <w:rsid w:val="002D7CDF"/>
    <w:rsid w:val="0049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DFCA"/>
  <w15:chartTrackingRefBased/>
  <w15:docId w15:val="{9DFA71BD-DDC3-4FAE-B10B-884BEB61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2024-06-10T02:37:00Z</dcterms:created>
  <dcterms:modified xsi:type="dcterms:W3CDTF">2024-06-10T02:42:00Z</dcterms:modified>
</cp:coreProperties>
</file>