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89" w:rsidRDefault="008A1489" w:rsidP="008A1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1489" w:rsidRDefault="008A1489" w:rsidP="008A1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1489" w:rsidRDefault="008A1489" w:rsidP="008A1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8A1489" w:rsidRDefault="008A1489" w:rsidP="008A1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8A1489" w:rsidRDefault="008A1489" w:rsidP="008A1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1489" w:rsidRDefault="008A1489" w:rsidP="008A14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«26»  октября 2015 г.                              п. Новая Тельба                                        № 2</w:t>
      </w:r>
      <w:r w:rsidR="000232E9">
        <w:rPr>
          <w:rFonts w:ascii="Times New Roman" w:hAnsi="Times New Roman" w:cs="Times New Roman"/>
          <w:b/>
        </w:rPr>
        <w:t>8</w:t>
      </w:r>
    </w:p>
    <w:p w:rsidR="008A1489" w:rsidRDefault="008A1489" w:rsidP="008A1489">
      <w:pPr>
        <w:rPr>
          <w:rFonts w:ascii="Times New Roman" w:hAnsi="Times New Roman" w:cs="Times New Roman"/>
          <w:b/>
        </w:rPr>
      </w:pPr>
    </w:p>
    <w:p w:rsidR="008A1489" w:rsidRDefault="008A1489" w:rsidP="008A1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Федерального Закона от 06.10.2003г № 131-ФЗ «Об общих принципах организации местного самоуправления в Российской Федерации», , руководствуясь частью 3 статьи 5 Федерального закона от 28 декабря 2013 года № 443-ФЗ и Правилами присвоения, изменения и аннулирования адресов, утвержденными Постановлением Правительства Российской Федерации от 19.11.2014 № 1221, Устава Новотельбинского муниципального образования, согласно Постановления администрации Новотельбинского сельского поселения от 14.10.2015 года № 24 "Об утверждении Правил присвоения, изменения и аннулирования адресов на территории Новотельбинского сельского поселения",администрация Новотельбинского сельского поселения</w:t>
      </w:r>
    </w:p>
    <w:p w:rsidR="008A1489" w:rsidRDefault="008A1489" w:rsidP="008A1489">
      <w:pPr>
        <w:jc w:val="center"/>
        <w:rPr>
          <w:rFonts w:ascii="Times New Roman" w:hAnsi="Times New Roman" w:cs="Times New Roman"/>
        </w:rPr>
      </w:pPr>
    </w:p>
    <w:p w:rsidR="008A1489" w:rsidRDefault="008A1489" w:rsidP="008A14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CE3D49" w:rsidRDefault="008A1489">
      <w:pPr>
        <w:rPr>
          <w:rFonts w:ascii="Times New Roman" w:hAnsi="Times New Roman" w:cs="Times New Roman"/>
        </w:rPr>
      </w:pPr>
      <w:r w:rsidRPr="00596DE1">
        <w:rPr>
          <w:rFonts w:ascii="Times New Roman" w:hAnsi="Times New Roman" w:cs="Times New Roman"/>
        </w:rPr>
        <w:t xml:space="preserve">1. </w:t>
      </w:r>
      <w:r w:rsidR="00596DE1">
        <w:rPr>
          <w:rFonts w:ascii="Times New Roman" w:hAnsi="Times New Roman" w:cs="Times New Roman"/>
        </w:rPr>
        <w:t xml:space="preserve">Аннулировать адреса объектов адресации: </w:t>
      </w:r>
    </w:p>
    <w:p w:rsidR="00596DE1" w:rsidRDefault="0059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Гагарина дом 7 - снос здания;</w:t>
      </w:r>
    </w:p>
    <w:p w:rsidR="00596DE1" w:rsidRDefault="0059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О.Кошевого дом 2 - сгорел;</w:t>
      </w:r>
    </w:p>
    <w:p w:rsidR="00596DE1" w:rsidRDefault="0059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О.Кошевого дом 8 - снос здания;</w:t>
      </w:r>
    </w:p>
    <w:p w:rsidR="00596DE1" w:rsidRDefault="0059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улица О.Кошевого дом 12 - снос здания.</w:t>
      </w:r>
    </w:p>
    <w:p w:rsidR="00596DE1" w:rsidRDefault="0059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Исключить данные адреса из единого реестра адресной системы.</w:t>
      </w:r>
    </w:p>
    <w:p w:rsidR="00596DE1" w:rsidRDefault="00596DE1">
      <w:pPr>
        <w:rPr>
          <w:rFonts w:ascii="Times New Roman" w:hAnsi="Times New Roman" w:cs="Times New Roman"/>
        </w:rPr>
      </w:pPr>
    </w:p>
    <w:p w:rsidR="00596DE1" w:rsidRPr="00596DE1" w:rsidRDefault="00596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Новотельбинс</w:t>
      </w:r>
      <w:r w:rsidR="00C27034">
        <w:rPr>
          <w:rFonts w:ascii="Times New Roman" w:hAnsi="Times New Roman" w:cs="Times New Roman"/>
        </w:rPr>
        <w:t>кого сельского поселения                               Н.М. Толстихина</w:t>
      </w:r>
    </w:p>
    <w:sectPr w:rsidR="00596DE1" w:rsidRPr="00596DE1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489"/>
    <w:rsid w:val="000232E9"/>
    <w:rsid w:val="001B58D7"/>
    <w:rsid w:val="00596DE1"/>
    <w:rsid w:val="00897300"/>
    <w:rsid w:val="008A1489"/>
    <w:rsid w:val="00C27034"/>
    <w:rsid w:val="00CE3D49"/>
    <w:rsid w:val="00F0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2015-10-28T08:23:00Z</cp:lastPrinted>
  <dcterms:created xsi:type="dcterms:W3CDTF">2015-10-28T07:59:00Z</dcterms:created>
  <dcterms:modified xsi:type="dcterms:W3CDTF">2015-11-09T01:32:00Z</dcterms:modified>
</cp:coreProperties>
</file>