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F3" w:rsidRPr="00F97843" w:rsidRDefault="001C613A" w:rsidP="003F4DF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>08.04.2024 г. № 20</w:t>
      </w:r>
    </w:p>
    <w:p w:rsidR="003F4DF3" w:rsidRPr="00F97843" w:rsidRDefault="003F4DF3" w:rsidP="003F4DF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 w:rsidRPr="00F97843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РОССИЙСКАЯ ФЕДЕРАЦИЯ </w:t>
      </w:r>
    </w:p>
    <w:p w:rsidR="003F4DF3" w:rsidRPr="00F97843" w:rsidRDefault="003F4DF3" w:rsidP="003F4DF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 w:rsidRPr="00F97843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ИРКУТСКАЯ ОБЛАСТЬ </w:t>
      </w:r>
    </w:p>
    <w:p w:rsidR="003F4DF3" w:rsidRPr="00F97843" w:rsidRDefault="003F4DF3" w:rsidP="003F4DF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F97843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КУЙТУНСКИЙ РАЙОН</w:t>
      </w:r>
    </w:p>
    <w:p w:rsidR="003F4DF3" w:rsidRPr="00F97843" w:rsidRDefault="003F4DF3" w:rsidP="003F4DF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>НОВОТЕЛЬБИНСКОЕ СЕЛЬСКОЕ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br/>
      </w:r>
      <w:r w:rsidRPr="00F97843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МУНИЦИПАЛЬНОЕ ОБРАЗОВАНИЕ </w:t>
      </w:r>
    </w:p>
    <w:p w:rsidR="003F4DF3" w:rsidRPr="00F97843" w:rsidRDefault="003F4DF3" w:rsidP="003F4DF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АДМИНИСТРАЦИЯ 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br/>
        <w:t>НОВОТЕЛЬБИНСКОГО</w:t>
      </w:r>
      <w:r w:rsidRPr="00F97843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СЕЛЬСКОГО ПОСЕЛЕНИЯ</w:t>
      </w:r>
    </w:p>
    <w:p w:rsidR="003F4DF3" w:rsidRPr="00F97843" w:rsidRDefault="003F4DF3" w:rsidP="003F4DF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F97843">
        <w:rPr>
          <w:rFonts w:ascii="Arial" w:eastAsia="Times New Roman" w:hAnsi="Arial" w:cs="Arial"/>
          <w:b/>
          <w:sz w:val="32"/>
          <w:szCs w:val="32"/>
          <w:lang w:eastAsia="zh-CN"/>
        </w:rPr>
        <w:t>ГЛАВА</w:t>
      </w:r>
    </w:p>
    <w:p w:rsidR="003F4DF3" w:rsidRPr="00F97843" w:rsidRDefault="003F4DF3" w:rsidP="003F4DF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F97843">
        <w:rPr>
          <w:rFonts w:ascii="Arial" w:eastAsia="Times New Roman" w:hAnsi="Arial" w:cs="Arial"/>
          <w:b/>
          <w:sz w:val="32"/>
          <w:szCs w:val="32"/>
          <w:lang w:eastAsia="zh-CN"/>
        </w:rPr>
        <w:t>ПОСТАНОВЛЕНИЕ</w:t>
      </w:r>
    </w:p>
    <w:p w:rsidR="003F4DF3" w:rsidRPr="00F97843" w:rsidRDefault="003F4DF3" w:rsidP="003F4DF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F4DF3" w:rsidRPr="00863E41" w:rsidRDefault="003F4DF3" w:rsidP="003F4DF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63E41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О </w:t>
      </w:r>
      <w:r w:rsidRPr="00863E41">
        <w:rPr>
          <w:rFonts w:ascii="Arial" w:hAnsi="Arial" w:cs="Arial"/>
          <w:b/>
          <w:sz w:val="32"/>
          <w:szCs w:val="32"/>
        </w:rPr>
        <w:t>МЕРОПРИЯТИЯХ ПО ЗАЩИТЕ НАСЕЛЁННЫХ П</w:t>
      </w:r>
      <w:r>
        <w:rPr>
          <w:rFonts w:ascii="Arial" w:hAnsi="Arial" w:cs="Arial"/>
          <w:b/>
          <w:sz w:val="32"/>
          <w:szCs w:val="32"/>
        </w:rPr>
        <w:t xml:space="preserve">УНКТОВ НА ТЕРРИТОРИИ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НОВОТЕЛЬБИНСКОГО </w:t>
      </w:r>
      <w:r w:rsidRPr="00863E41">
        <w:rPr>
          <w:rFonts w:ascii="Arial" w:hAnsi="Arial" w:cs="Arial"/>
          <w:b/>
          <w:sz w:val="32"/>
          <w:szCs w:val="32"/>
        </w:rPr>
        <w:t xml:space="preserve"> СЕЛЬСКОГО</w:t>
      </w:r>
      <w:proofErr w:type="gramEnd"/>
      <w:r w:rsidRPr="00863E41">
        <w:rPr>
          <w:rFonts w:ascii="Arial" w:hAnsi="Arial" w:cs="Arial"/>
          <w:b/>
          <w:sz w:val="32"/>
          <w:szCs w:val="32"/>
        </w:rPr>
        <w:t xml:space="preserve"> ПОСЕЛЕНИЯ ОТ ПЕРЕХОДА ЛЕСНЫХ, СТЕПНЫХ (ТРАВЯНЫХ) ПОЖАРОВ В ЖИЛОЙ СЕКТОР</w:t>
      </w:r>
    </w:p>
    <w:p w:rsidR="003F4DF3" w:rsidRPr="00F97843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3F4DF3" w:rsidRPr="00F97843" w:rsidRDefault="003F4DF3" w:rsidP="003F4DF3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3F4DF3" w:rsidRPr="00F97843" w:rsidRDefault="003F4DF3" w:rsidP="003F4DF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784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ст. 30 Федерального закона от 21.12.1994 г. № 69-ФЗ «О пожарной безопасности», ст. 20 Закона Иркутской области от 07.10.2008 г. № 78-оз «О пожарной безопасности в Иркутской области», Федерального закона </w:t>
      </w:r>
      <w:r w:rsidRPr="00F97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131</w:t>
      </w:r>
      <w:r w:rsidRPr="00F97843">
        <w:rPr>
          <w:rFonts w:ascii="Arial" w:eastAsia="Times New Roman" w:hAnsi="Arial" w:cs="Arial"/>
          <w:sz w:val="24"/>
          <w:szCs w:val="24"/>
          <w:lang w:eastAsia="ru-RU"/>
        </w:rPr>
        <w:t xml:space="preserve"> от 0</w:t>
      </w:r>
      <w:r w:rsidRPr="00F97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6.10.2003 года «Об общих принципах организации местного самоуправления в Российской Федерации»</w:t>
      </w:r>
      <w:r w:rsidRPr="00F97843">
        <w:rPr>
          <w:rFonts w:ascii="Arial" w:eastAsia="Times New Roman" w:hAnsi="Arial" w:cs="Arial"/>
          <w:sz w:val="24"/>
          <w:szCs w:val="24"/>
          <w:lang w:eastAsia="ru-RU"/>
        </w:rPr>
        <w:t xml:space="preserve">, Постановления Правительства Иркутской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03 марта 2023</w:t>
      </w:r>
      <w:r w:rsidRPr="00F9784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164</w:t>
      </w:r>
      <w:r w:rsidRPr="00F97843">
        <w:rPr>
          <w:rFonts w:ascii="Arial" w:eastAsia="Times New Roman" w:hAnsi="Arial" w:cs="Arial"/>
          <w:sz w:val="24"/>
          <w:szCs w:val="24"/>
          <w:lang w:eastAsia="ru-RU"/>
        </w:rPr>
        <w:t xml:space="preserve">-пп, </w:t>
      </w:r>
      <w:r w:rsidRPr="00863E41">
        <w:rPr>
          <w:rFonts w:ascii="Arial" w:eastAsia="Times New Roman" w:hAnsi="Arial" w:cs="Arial"/>
          <w:sz w:val="24"/>
          <w:szCs w:val="24"/>
          <w:lang w:eastAsia="ru-RU"/>
        </w:rPr>
        <w:t>с целью подготовки к весенне-лет</w:t>
      </w:r>
      <w:r>
        <w:rPr>
          <w:rFonts w:ascii="Arial" w:eastAsia="Times New Roman" w:hAnsi="Arial" w:cs="Arial"/>
          <w:sz w:val="24"/>
          <w:szCs w:val="24"/>
          <w:lang w:eastAsia="ru-RU"/>
        </w:rPr>
        <w:t>нему пожароопасному периоду 2024</w:t>
      </w:r>
      <w:r w:rsidRPr="00863E41">
        <w:rPr>
          <w:rFonts w:ascii="Arial" w:eastAsia="Times New Roman" w:hAnsi="Arial" w:cs="Arial"/>
          <w:sz w:val="24"/>
          <w:szCs w:val="24"/>
          <w:lang w:eastAsia="ru-RU"/>
        </w:rPr>
        <w:t xml:space="preserve"> г., для своевременного реагирования на возникающие загорания и пожары, в целях защиты населённых пунктов от перехода лесных, степных (травяных) пожаров в жилой сектор,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843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 муниципального образования</w:t>
      </w:r>
      <w:r w:rsidRPr="00F9784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Новотельбинского сельского поселения</w:t>
      </w:r>
    </w:p>
    <w:p w:rsidR="003F4DF3" w:rsidRDefault="003F4DF3" w:rsidP="003F4DF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zh-CN"/>
        </w:rPr>
      </w:pPr>
    </w:p>
    <w:p w:rsidR="003F4DF3" w:rsidRDefault="003F4DF3" w:rsidP="003F4DF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zh-CN"/>
        </w:rPr>
      </w:pPr>
      <w:r w:rsidRPr="00F97843">
        <w:rPr>
          <w:rFonts w:ascii="Arial" w:eastAsia="Times New Roman" w:hAnsi="Arial" w:cs="Arial"/>
          <w:b/>
          <w:sz w:val="30"/>
          <w:szCs w:val="30"/>
          <w:lang w:eastAsia="zh-CN"/>
        </w:rPr>
        <w:t>ПОСТАНОВЛЯЮ:</w:t>
      </w:r>
    </w:p>
    <w:p w:rsidR="003F4DF3" w:rsidRPr="00863E41" w:rsidRDefault="003F4DF3" w:rsidP="003F4DF3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3E41">
        <w:rPr>
          <w:rFonts w:ascii="Arial" w:hAnsi="Arial" w:cs="Arial"/>
          <w:sz w:val="24"/>
          <w:szCs w:val="24"/>
        </w:rPr>
        <w:t xml:space="preserve">Организовать круглосуточное дежурство добровольных пожарных формирований, имеющихся на территории </w:t>
      </w:r>
      <w:r>
        <w:rPr>
          <w:rFonts w:ascii="Arial" w:hAnsi="Arial" w:cs="Arial"/>
          <w:sz w:val="24"/>
          <w:szCs w:val="24"/>
        </w:rPr>
        <w:t>Новотельбинского</w:t>
      </w:r>
      <w:r w:rsidRPr="00863E4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63E41">
        <w:rPr>
          <w:rFonts w:ascii="Arial" w:hAnsi="Arial" w:cs="Arial"/>
          <w:b/>
          <w:sz w:val="24"/>
          <w:szCs w:val="24"/>
        </w:rPr>
        <w:t xml:space="preserve"> </w:t>
      </w:r>
      <w:r w:rsidRPr="00863E41">
        <w:rPr>
          <w:rFonts w:ascii="Arial" w:hAnsi="Arial" w:cs="Arial"/>
          <w:sz w:val="24"/>
          <w:szCs w:val="24"/>
        </w:rPr>
        <w:t>и разработать график дежурств (Приложение № 1)</w:t>
      </w:r>
    </w:p>
    <w:p w:rsidR="003F4DF3" w:rsidRPr="00863E41" w:rsidRDefault="003F4DF3" w:rsidP="003F4DF3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3E41">
        <w:rPr>
          <w:rFonts w:ascii="Arial" w:hAnsi="Arial" w:cs="Arial"/>
          <w:sz w:val="24"/>
          <w:szCs w:val="24"/>
        </w:rPr>
        <w:t>Определить ответственных лиц на весенне-</w:t>
      </w:r>
      <w:r>
        <w:rPr>
          <w:rFonts w:ascii="Arial" w:hAnsi="Arial" w:cs="Arial"/>
          <w:sz w:val="24"/>
          <w:szCs w:val="24"/>
        </w:rPr>
        <w:t>летний пожароопасный период 2023 г. (Приложение № 2</w:t>
      </w:r>
      <w:r w:rsidRPr="00863E41">
        <w:rPr>
          <w:rFonts w:ascii="Arial" w:hAnsi="Arial" w:cs="Arial"/>
          <w:sz w:val="24"/>
          <w:szCs w:val="24"/>
        </w:rPr>
        <w:t>).</w:t>
      </w:r>
    </w:p>
    <w:p w:rsidR="003F4DF3" w:rsidRPr="00863E41" w:rsidRDefault="003F4DF3" w:rsidP="003F4DF3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3E41">
        <w:rPr>
          <w:rFonts w:ascii="Arial" w:hAnsi="Arial" w:cs="Arial"/>
          <w:sz w:val="24"/>
          <w:szCs w:val="24"/>
        </w:rPr>
        <w:t>Определить количество водовозной техники привлекаемой на тушение пожара, загораний, провер</w:t>
      </w:r>
      <w:r>
        <w:rPr>
          <w:rFonts w:ascii="Arial" w:hAnsi="Arial" w:cs="Arial"/>
          <w:sz w:val="24"/>
          <w:szCs w:val="24"/>
        </w:rPr>
        <w:t>ить исправность. (Приложение № 3</w:t>
      </w:r>
      <w:r w:rsidRPr="00863E41">
        <w:rPr>
          <w:rFonts w:ascii="Arial" w:hAnsi="Arial" w:cs="Arial"/>
          <w:sz w:val="24"/>
          <w:szCs w:val="24"/>
        </w:rPr>
        <w:t>)</w:t>
      </w:r>
    </w:p>
    <w:p w:rsidR="003F4DF3" w:rsidRPr="00863E41" w:rsidRDefault="003F4DF3" w:rsidP="003F4DF3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3E41">
        <w:rPr>
          <w:rFonts w:ascii="Arial" w:hAnsi="Arial" w:cs="Arial"/>
          <w:sz w:val="24"/>
          <w:szCs w:val="24"/>
        </w:rPr>
        <w:t>Определить количество инженерной техники привлекаемой на тушение пожара для осуществления противоп</w:t>
      </w:r>
      <w:r>
        <w:rPr>
          <w:rFonts w:ascii="Arial" w:hAnsi="Arial" w:cs="Arial"/>
          <w:sz w:val="24"/>
          <w:szCs w:val="24"/>
        </w:rPr>
        <w:t>ожарного разрыва (Приложение № 3</w:t>
      </w:r>
      <w:r w:rsidRPr="00863E41">
        <w:rPr>
          <w:rFonts w:ascii="Arial" w:hAnsi="Arial" w:cs="Arial"/>
          <w:sz w:val="24"/>
          <w:szCs w:val="24"/>
        </w:rPr>
        <w:t>)</w:t>
      </w:r>
    </w:p>
    <w:p w:rsidR="003F4DF3" w:rsidRDefault="003F4DF3" w:rsidP="003F4DF3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3E41">
        <w:rPr>
          <w:rFonts w:ascii="Arial" w:hAnsi="Arial" w:cs="Arial"/>
          <w:sz w:val="24"/>
          <w:szCs w:val="24"/>
        </w:rPr>
        <w:t>Проверить источники наружного противопожарного водоснабжения, откорре</w:t>
      </w:r>
      <w:r>
        <w:rPr>
          <w:rFonts w:ascii="Arial" w:hAnsi="Arial" w:cs="Arial"/>
          <w:sz w:val="24"/>
          <w:szCs w:val="24"/>
        </w:rPr>
        <w:t>ктировать списки (Приложение № 4</w:t>
      </w:r>
      <w:r w:rsidRPr="00863E41">
        <w:rPr>
          <w:rFonts w:ascii="Arial" w:hAnsi="Arial" w:cs="Arial"/>
          <w:sz w:val="24"/>
          <w:szCs w:val="24"/>
        </w:rPr>
        <w:t>)</w:t>
      </w:r>
    </w:p>
    <w:p w:rsidR="003F4DF3" w:rsidRDefault="003F4DF3" w:rsidP="003F4DF3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F4DF3" w:rsidRPr="00863E41" w:rsidRDefault="003F4DF3" w:rsidP="003F4DF3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63E41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3F4DF3" w:rsidRDefault="003F4DF3" w:rsidP="003F4D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3F4DF3" w:rsidRPr="00F97843" w:rsidRDefault="003F4DF3" w:rsidP="003F4D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Глава</w:t>
      </w:r>
      <w:r w:rsidRPr="00F9784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</w:rPr>
        <w:t>Новотельбинского сельского</w:t>
      </w:r>
      <w:r w:rsidRPr="00F9784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3F4DF3" w:rsidRPr="00F97843" w:rsidRDefault="003F4DF3" w:rsidP="003F4D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F97843">
        <w:rPr>
          <w:rFonts w:ascii="Arial" w:eastAsia="Times New Roman" w:hAnsi="Arial" w:cs="Arial"/>
          <w:sz w:val="24"/>
          <w:szCs w:val="24"/>
          <w:lang w:eastAsia="zh-CN"/>
        </w:rPr>
        <w:t xml:space="preserve">муниципального </w:t>
      </w:r>
      <w:proofErr w:type="gramStart"/>
      <w:r w:rsidRPr="00F97843">
        <w:rPr>
          <w:rFonts w:ascii="Arial" w:eastAsia="Times New Roman" w:hAnsi="Arial" w:cs="Arial"/>
          <w:sz w:val="24"/>
          <w:szCs w:val="24"/>
          <w:lang w:eastAsia="zh-CN"/>
        </w:rPr>
        <w:t xml:space="preserve">образования:   </w:t>
      </w:r>
      <w:proofErr w:type="gramEnd"/>
      <w:r w:rsidRPr="00F97843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А.П. Шашлов. </w:t>
      </w:r>
    </w:p>
    <w:p w:rsidR="003F4DF3" w:rsidRPr="004F0370" w:rsidRDefault="003F4DF3" w:rsidP="003F4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32" w:type="dxa"/>
        <w:tblInd w:w="93" w:type="dxa"/>
        <w:tblLook w:val="04A0" w:firstRow="1" w:lastRow="0" w:firstColumn="1" w:lastColumn="0" w:noHBand="0" w:noVBand="1"/>
      </w:tblPr>
      <w:tblGrid>
        <w:gridCol w:w="2125"/>
        <w:gridCol w:w="2125"/>
        <w:gridCol w:w="5782"/>
      </w:tblGrid>
      <w:tr w:rsidR="003F4DF3" w:rsidRPr="004F0370" w:rsidTr="00DF574A">
        <w:trPr>
          <w:trHeight w:val="126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4F0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главы </w:t>
            </w:r>
          </w:p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Новотельбинского</w:t>
            </w:r>
            <w:r w:rsidRPr="004F0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0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№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4F0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</w:t>
            </w:r>
          </w:p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08.04.2024</w:t>
            </w:r>
            <w:r w:rsidRPr="004F0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F4DF3" w:rsidRPr="004F0370" w:rsidTr="00DF574A">
        <w:trPr>
          <w:trHeight w:val="255"/>
        </w:trPr>
        <w:tc>
          <w:tcPr>
            <w:tcW w:w="10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 Глава</w:t>
            </w:r>
            <w:r w:rsidRPr="004F0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Новотельбинского</w:t>
            </w:r>
            <w:r w:rsidRPr="004F0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МО:                  </w:t>
            </w:r>
          </w:p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Шашлов А.П.</w:t>
            </w:r>
          </w:p>
        </w:tc>
      </w:tr>
    </w:tbl>
    <w:p w:rsidR="003F4DF3" w:rsidRPr="004F0370" w:rsidRDefault="003F4DF3" w:rsidP="003F4DF3">
      <w:pPr>
        <w:spacing w:after="0"/>
        <w:ind w:left="5670"/>
        <w:jc w:val="center"/>
        <w:rPr>
          <w:rFonts w:ascii="Arial" w:hAnsi="Arial" w:cs="Arial"/>
          <w:sz w:val="24"/>
          <w:szCs w:val="24"/>
        </w:rPr>
      </w:pPr>
    </w:p>
    <w:p w:rsidR="003F4DF3" w:rsidRPr="004F0370" w:rsidRDefault="003F4DF3" w:rsidP="003F4DF3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Default="003F4DF3" w:rsidP="003F4D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03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Список ответственных лиц </w:t>
      </w:r>
      <w:r>
        <w:rPr>
          <w:rFonts w:ascii="Arial" w:hAnsi="Arial" w:cs="Arial"/>
          <w:b/>
          <w:sz w:val="24"/>
          <w:szCs w:val="24"/>
        </w:rPr>
        <w:t>на территории Новотельбинского сельского муниципального образования</w:t>
      </w:r>
      <w:r w:rsidRPr="004F0370">
        <w:rPr>
          <w:rFonts w:ascii="Arial" w:hAnsi="Arial" w:cs="Arial"/>
          <w:b/>
          <w:sz w:val="24"/>
          <w:szCs w:val="24"/>
        </w:rPr>
        <w:t xml:space="preserve"> на весенне-летний п</w:t>
      </w:r>
      <w:r>
        <w:rPr>
          <w:rFonts w:ascii="Arial" w:hAnsi="Arial" w:cs="Arial"/>
          <w:b/>
          <w:sz w:val="24"/>
          <w:szCs w:val="24"/>
        </w:rPr>
        <w:t xml:space="preserve">ожароопасный период 2024 г. </w:t>
      </w:r>
    </w:p>
    <w:p w:rsidR="003F4DF3" w:rsidRPr="004F0370" w:rsidRDefault="003F4DF3" w:rsidP="003F4D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 01.04.2024</w:t>
      </w:r>
      <w:r w:rsidRPr="004F0370">
        <w:rPr>
          <w:rFonts w:ascii="Arial" w:hAnsi="Arial" w:cs="Arial"/>
          <w:b/>
          <w:sz w:val="24"/>
          <w:szCs w:val="24"/>
        </w:rPr>
        <w:t xml:space="preserve"> г. по 01.09</w:t>
      </w:r>
      <w:r>
        <w:rPr>
          <w:rFonts w:ascii="Arial" w:hAnsi="Arial" w:cs="Arial"/>
          <w:b/>
          <w:sz w:val="24"/>
          <w:szCs w:val="24"/>
        </w:rPr>
        <w:t>.2024</w:t>
      </w:r>
      <w:r w:rsidRPr="004F0370">
        <w:rPr>
          <w:rFonts w:ascii="Arial" w:hAnsi="Arial" w:cs="Arial"/>
          <w:b/>
          <w:sz w:val="24"/>
          <w:szCs w:val="24"/>
        </w:rPr>
        <w:t xml:space="preserve"> г.</w:t>
      </w:r>
    </w:p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1"/>
        <w:tblW w:w="10654" w:type="dxa"/>
        <w:tblInd w:w="-1026" w:type="dxa"/>
        <w:tblLook w:val="04A0" w:firstRow="1" w:lastRow="0" w:firstColumn="1" w:lastColumn="0" w:noHBand="0" w:noVBand="1"/>
      </w:tblPr>
      <w:tblGrid>
        <w:gridCol w:w="812"/>
        <w:gridCol w:w="4382"/>
        <w:gridCol w:w="3775"/>
        <w:gridCol w:w="1685"/>
      </w:tblGrid>
      <w:tr w:rsidR="003F4DF3" w:rsidRPr="004F0370" w:rsidTr="00DF574A">
        <w:tc>
          <w:tcPr>
            <w:tcW w:w="817" w:type="dxa"/>
          </w:tcPr>
          <w:p w:rsidR="003F4DF3" w:rsidRPr="004F0370" w:rsidRDefault="003F4DF3" w:rsidP="00DF57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370">
              <w:rPr>
                <w:rFonts w:ascii="Arial" w:hAnsi="Arial" w:cs="Arial"/>
                <w:b/>
                <w:sz w:val="24"/>
                <w:szCs w:val="24"/>
              </w:rPr>
              <w:t>№ п\п</w:t>
            </w:r>
          </w:p>
        </w:tc>
        <w:tc>
          <w:tcPr>
            <w:tcW w:w="4429" w:type="dxa"/>
          </w:tcPr>
          <w:p w:rsidR="003F4DF3" w:rsidRPr="004F0370" w:rsidRDefault="003F4DF3" w:rsidP="00DF5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3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3805" w:type="dxa"/>
          </w:tcPr>
          <w:p w:rsidR="003F4DF3" w:rsidRPr="004F0370" w:rsidRDefault="003F4DF3" w:rsidP="00DF5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370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603" w:type="dxa"/>
          </w:tcPr>
          <w:p w:rsidR="003F4DF3" w:rsidRPr="004F0370" w:rsidRDefault="003F4DF3" w:rsidP="00DF5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370">
              <w:rPr>
                <w:rFonts w:ascii="Arial" w:hAnsi="Arial" w:cs="Arial"/>
                <w:b/>
                <w:sz w:val="24"/>
                <w:szCs w:val="24"/>
              </w:rPr>
              <w:t>телефон</w:t>
            </w:r>
          </w:p>
        </w:tc>
      </w:tr>
      <w:tr w:rsidR="003F4DF3" w:rsidRPr="004F0370" w:rsidTr="00DF574A">
        <w:tc>
          <w:tcPr>
            <w:tcW w:w="817" w:type="dxa"/>
          </w:tcPr>
          <w:p w:rsidR="003F4DF3" w:rsidRPr="004F0370" w:rsidRDefault="003F4DF3" w:rsidP="003F4DF3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9" w:type="dxa"/>
          </w:tcPr>
          <w:p w:rsidR="003F4DF3" w:rsidRPr="004F0370" w:rsidRDefault="003F4DF3" w:rsidP="00DF5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Шашлов Алексей Петрович</w:t>
            </w:r>
          </w:p>
        </w:tc>
        <w:tc>
          <w:tcPr>
            <w:tcW w:w="3805" w:type="dxa"/>
          </w:tcPr>
          <w:p w:rsidR="003F4DF3" w:rsidRPr="004F0370" w:rsidRDefault="003F4DF3" w:rsidP="00DF5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37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Новотельбинского</w:t>
            </w:r>
            <w:r w:rsidRPr="004F0370">
              <w:rPr>
                <w:rFonts w:ascii="Arial" w:hAnsi="Arial" w:cs="Arial"/>
                <w:sz w:val="24"/>
                <w:szCs w:val="24"/>
              </w:rPr>
              <w:t xml:space="preserve"> с/поселения – Глава поселения </w:t>
            </w:r>
          </w:p>
        </w:tc>
        <w:tc>
          <w:tcPr>
            <w:tcW w:w="1603" w:type="dxa"/>
          </w:tcPr>
          <w:p w:rsidR="003F4DF3" w:rsidRPr="004F0370" w:rsidRDefault="003F4DF3" w:rsidP="003F4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83912901360</w:t>
            </w:r>
          </w:p>
        </w:tc>
      </w:tr>
      <w:tr w:rsidR="003F4DF3" w:rsidRPr="004F0370" w:rsidTr="00DF574A">
        <w:tc>
          <w:tcPr>
            <w:tcW w:w="817" w:type="dxa"/>
          </w:tcPr>
          <w:p w:rsidR="003F4DF3" w:rsidRPr="004F0370" w:rsidRDefault="003F4DF3" w:rsidP="003F4DF3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9" w:type="dxa"/>
          </w:tcPr>
          <w:p w:rsidR="003F4DF3" w:rsidRPr="004F0370" w:rsidRDefault="003F4DF3" w:rsidP="00DF574A">
            <w:pPr>
              <w:tabs>
                <w:tab w:val="left" w:pos="34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Пашина Оксана Викторовна</w:t>
            </w:r>
            <w:r w:rsidRPr="004F037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805" w:type="dxa"/>
          </w:tcPr>
          <w:p w:rsidR="003F4DF3" w:rsidRPr="004F0370" w:rsidRDefault="003F4DF3" w:rsidP="00DF5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37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Новотельбинского</w:t>
            </w:r>
            <w:r w:rsidRPr="004F0370">
              <w:rPr>
                <w:rFonts w:ascii="Arial" w:hAnsi="Arial" w:cs="Arial"/>
                <w:sz w:val="24"/>
                <w:szCs w:val="24"/>
              </w:rPr>
              <w:t xml:space="preserve"> с/поселения – </w:t>
            </w:r>
            <w:r>
              <w:rPr>
                <w:rFonts w:ascii="Arial" w:hAnsi="Arial" w:cs="Arial"/>
                <w:sz w:val="24"/>
                <w:szCs w:val="24"/>
              </w:rPr>
              <w:t>ведущий специалист Новотельбинского</w:t>
            </w:r>
            <w:r w:rsidRPr="004F037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03" w:type="dxa"/>
          </w:tcPr>
          <w:p w:rsidR="003F4DF3" w:rsidRPr="004F0370" w:rsidRDefault="003F4DF3" w:rsidP="003F4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83912901360</w:t>
            </w:r>
          </w:p>
        </w:tc>
      </w:tr>
    </w:tbl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Pr="004F0370" w:rsidRDefault="003F4DF3" w:rsidP="003F4D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Default="003F4DF3" w:rsidP="003F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DF3" w:rsidRDefault="003F4DF3" w:rsidP="003F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DF3" w:rsidRDefault="003F4DF3" w:rsidP="003F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DF3" w:rsidRDefault="003F4DF3" w:rsidP="003F4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DF3" w:rsidRDefault="003F4DF3" w:rsidP="003F4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DF3" w:rsidRDefault="003F4DF3" w:rsidP="003F4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DF3" w:rsidRDefault="003F4DF3" w:rsidP="003F4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DF3" w:rsidRDefault="003F4DF3" w:rsidP="003F4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DF3" w:rsidRDefault="003F4DF3" w:rsidP="003F4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DF3" w:rsidRDefault="003F4DF3" w:rsidP="003F4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DF3" w:rsidRDefault="003F4DF3" w:rsidP="003F4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DF3" w:rsidRDefault="003F4DF3" w:rsidP="003F4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DF3" w:rsidRDefault="003F4DF3" w:rsidP="003F4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DF3" w:rsidRDefault="003F4DF3" w:rsidP="003F4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DF3" w:rsidRPr="004F0370" w:rsidRDefault="003F4DF3" w:rsidP="003F4DF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32" w:type="dxa"/>
        <w:tblInd w:w="93" w:type="dxa"/>
        <w:tblLook w:val="04A0" w:firstRow="1" w:lastRow="0" w:firstColumn="1" w:lastColumn="0" w:noHBand="0" w:noVBand="1"/>
      </w:tblPr>
      <w:tblGrid>
        <w:gridCol w:w="2125"/>
        <w:gridCol w:w="2125"/>
        <w:gridCol w:w="5782"/>
      </w:tblGrid>
      <w:tr w:rsidR="003F4DF3" w:rsidRPr="004F0370" w:rsidTr="00DF574A">
        <w:trPr>
          <w:trHeight w:val="126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Приложение № 1 </w:t>
            </w:r>
          </w:p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главы </w:t>
            </w:r>
          </w:p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Новотельбинского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  №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 </w:t>
            </w:r>
            <w:r w:rsidRPr="004F0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</w:p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08.04.2024 </w:t>
            </w:r>
            <w:r w:rsidRPr="004F03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3F4DF3" w:rsidRPr="004F0370" w:rsidTr="00DF574A">
        <w:trPr>
          <w:trHeight w:val="255"/>
        </w:trPr>
        <w:tc>
          <w:tcPr>
            <w:tcW w:w="10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 Глава</w:t>
            </w:r>
            <w:r w:rsidRPr="004F0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Новотельбинского</w:t>
            </w:r>
            <w:r w:rsidRPr="004F0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МО:                  </w:t>
            </w:r>
          </w:p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Шашлов А.П </w:t>
            </w:r>
          </w:p>
        </w:tc>
      </w:tr>
    </w:tbl>
    <w:p w:rsidR="003F4DF3" w:rsidRPr="004F0370" w:rsidRDefault="003F4DF3" w:rsidP="003F4DF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F4DF3" w:rsidRPr="004F0370" w:rsidRDefault="003F4DF3" w:rsidP="003F4DF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F4DF3" w:rsidRDefault="003F4DF3" w:rsidP="003F4D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0370">
        <w:rPr>
          <w:rFonts w:ascii="Arial" w:hAnsi="Arial" w:cs="Arial"/>
          <w:b/>
          <w:sz w:val="24"/>
          <w:szCs w:val="24"/>
        </w:rPr>
        <w:t xml:space="preserve">График круглосуточного дежурства добровольных пожарных формирований, имеющихся на территории </w:t>
      </w:r>
      <w:r>
        <w:rPr>
          <w:rFonts w:ascii="Arial" w:hAnsi="Arial" w:cs="Arial"/>
          <w:b/>
          <w:sz w:val="24"/>
          <w:szCs w:val="24"/>
        </w:rPr>
        <w:t>Новотельбинского</w:t>
      </w:r>
      <w:r w:rsidRPr="004F0370">
        <w:rPr>
          <w:rFonts w:ascii="Arial" w:hAnsi="Arial" w:cs="Arial"/>
          <w:b/>
          <w:sz w:val="24"/>
          <w:szCs w:val="24"/>
        </w:rPr>
        <w:t xml:space="preserve"> сельского поселения на весенне-</w:t>
      </w:r>
      <w:r>
        <w:rPr>
          <w:rFonts w:ascii="Arial" w:hAnsi="Arial" w:cs="Arial"/>
          <w:b/>
          <w:sz w:val="24"/>
          <w:szCs w:val="24"/>
        </w:rPr>
        <w:t xml:space="preserve">летний пожароопасный период 2024 г. </w:t>
      </w:r>
    </w:p>
    <w:p w:rsidR="003F4DF3" w:rsidRPr="004F0370" w:rsidRDefault="003F4DF3" w:rsidP="003F4D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 01.04.2024 г. по 01.09.2024</w:t>
      </w:r>
      <w:r w:rsidRPr="004F0370">
        <w:rPr>
          <w:rFonts w:ascii="Arial" w:hAnsi="Arial" w:cs="Arial"/>
          <w:b/>
          <w:sz w:val="24"/>
          <w:szCs w:val="24"/>
        </w:rPr>
        <w:t xml:space="preserve"> г.</w:t>
      </w:r>
    </w:p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3611"/>
        <w:gridCol w:w="5320"/>
        <w:gridCol w:w="1984"/>
      </w:tblGrid>
      <w:tr w:rsidR="003F4DF3" w:rsidRPr="004F0370" w:rsidTr="00DF574A">
        <w:tc>
          <w:tcPr>
            <w:tcW w:w="3611" w:type="dxa"/>
          </w:tcPr>
          <w:p w:rsidR="003F4DF3" w:rsidRPr="004F0370" w:rsidRDefault="003F4DF3" w:rsidP="00DF5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370">
              <w:rPr>
                <w:rFonts w:ascii="Arial" w:hAnsi="Arial" w:cs="Arial"/>
                <w:b/>
                <w:sz w:val="24"/>
                <w:szCs w:val="24"/>
              </w:rPr>
              <w:t>ФИО добровольцев</w:t>
            </w:r>
          </w:p>
        </w:tc>
        <w:tc>
          <w:tcPr>
            <w:tcW w:w="5320" w:type="dxa"/>
          </w:tcPr>
          <w:p w:rsidR="003F4DF3" w:rsidRPr="004F0370" w:rsidRDefault="003F4DF3" w:rsidP="00DF5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370">
              <w:rPr>
                <w:rFonts w:ascii="Arial" w:hAnsi="Arial" w:cs="Arial"/>
                <w:b/>
                <w:sz w:val="24"/>
                <w:szCs w:val="24"/>
              </w:rPr>
              <w:t>Дата дежурства</w:t>
            </w:r>
          </w:p>
          <w:p w:rsidR="003F4DF3" w:rsidRPr="004F0370" w:rsidRDefault="003F4DF3" w:rsidP="00DF5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370">
              <w:rPr>
                <w:rFonts w:ascii="Arial" w:hAnsi="Arial" w:cs="Arial"/>
                <w:b/>
                <w:sz w:val="24"/>
                <w:szCs w:val="24"/>
              </w:rPr>
              <w:t xml:space="preserve"> (число - начала суток с 24.00 по 24.00 час.)</w:t>
            </w:r>
          </w:p>
        </w:tc>
        <w:tc>
          <w:tcPr>
            <w:tcW w:w="1984" w:type="dxa"/>
          </w:tcPr>
          <w:p w:rsidR="003F4DF3" w:rsidRPr="004F0370" w:rsidRDefault="003F4DF3" w:rsidP="00DF5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370">
              <w:rPr>
                <w:rFonts w:ascii="Arial" w:hAnsi="Arial" w:cs="Arial"/>
                <w:b/>
                <w:sz w:val="24"/>
                <w:szCs w:val="24"/>
              </w:rPr>
              <w:t>Телефон</w:t>
            </w:r>
          </w:p>
        </w:tc>
      </w:tr>
      <w:tr w:rsidR="003F4DF3" w:rsidRPr="004F0370" w:rsidTr="00DF574A">
        <w:tc>
          <w:tcPr>
            <w:tcW w:w="10915" w:type="dxa"/>
            <w:gridSpan w:val="3"/>
          </w:tcPr>
          <w:p w:rsidR="003F4DF3" w:rsidRPr="004F0370" w:rsidRDefault="003F4DF3" w:rsidP="00DF5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37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</w:t>
            </w:r>
          </w:p>
          <w:p w:rsidR="003F4DF3" w:rsidRPr="004F0370" w:rsidRDefault="003F4DF3" w:rsidP="00DF5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37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АПРЕЛЬ 2024</w:t>
            </w:r>
            <w:r w:rsidRPr="004F0370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  <w:p w:rsidR="003F4DF3" w:rsidRPr="004F0370" w:rsidRDefault="003F4DF3" w:rsidP="00DF5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4DF3" w:rsidRPr="004F0370" w:rsidTr="00DF574A">
        <w:tc>
          <w:tcPr>
            <w:tcW w:w="3611" w:type="dxa"/>
          </w:tcPr>
          <w:p w:rsidR="003F4DF3" w:rsidRPr="004F0370" w:rsidRDefault="00F200EF" w:rsidP="00DF5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Шашлов Алексей Петрович</w:t>
            </w:r>
          </w:p>
        </w:tc>
        <w:tc>
          <w:tcPr>
            <w:tcW w:w="5320" w:type="dxa"/>
          </w:tcPr>
          <w:p w:rsidR="003F4DF3" w:rsidRPr="004F0370" w:rsidRDefault="003F4DF3" w:rsidP="00DF5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370">
              <w:rPr>
                <w:rFonts w:ascii="Arial" w:hAnsi="Arial" w:cs="Arial"/>
                <w:sz w:val="24"/>
                <w:szCs w:val="24"/>
              </w:rPr>
              <w:t>1,3,5,7,9,11,13,15,17,19,21,23,25,27,29</w:t>
            </w:r>
          </w:p>
        </w:tc>
        <w:tc>
          <w:tcPr>
            <w:tcW w:w="1984" w:type="dxa"/>
          </w:tcPr>
          <w:p w:rsidR="003F4DF3" w:rsidRPr="004F0370" w:rsidRDefault="003F4DF3" w:rsidP="00DF5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83912901360</w:t>
            </w:r>
          </w:p>
        </w:tc>
      </w:tr>
      <w:tr w:rsidR="003F4DF3" w:rsidRPr="004F0370" w:rsidTr="00DF574A">
        <w:tc>
          <w:tcPr>
            <w:tcW w:w="3611" w:type="dxa"/>
          </w:tcPr>
          <w:p w:rsidR="003F4DF3" w:rsidRPr="004F0370" w:rsidRDefault="00F200EF" w:rsidP="00DF5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Пашин Николай Николаевич</w:t>
            </w:r>
          </w:p>
        </w:tc>
        <w:tc>
          <w:tcPr>
            <w:tcW w:w="5320" w:type="dxa"/>
          </w:tcPr>
          <w:p w:rsidR="003F4DF3" w:rsidRPr="004F0370" w:rsidRDefault="003F4DF3" w:rsidP="00DF5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</w:t>
            </w:r>
            <w:r w:rsidRPr="004F0370">
              <w:rPr>
                <w:rFonts w:ascii="Arial" w:hAnsi="Arial" w:cs="Arial"/>
                <w:sz w:val="24"/>
                <w:szCs w:val="24"/>
              </w:rPr>
              <w:t>4,6,8,10,12,14,16,18,20,22,24,26,28,30</w:t>
            </w:r>
          </w:p>
        </w:tc>
        <w:tc>
          <w:tcPr>
            <w:tcW w:w="1984" w:type="dxa"/>
          </w:tcPr>
          <w:p w:rsidR="003F4DF3" w:rsidRPr="004F0370" w:rsidRDefault="003F4DF3" w:rsidP="00DF5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83912901360</w:t>
            </w:r>
          </w:p>
        </w:tc>
      </w:tr>
      <w:tr w:rsidR="003F4DF3" w:rsidRPr="004F0370" w:rsidTr="00DF574A">
        <w:tc>
          <w:tcPr>
            <w:tcW w:w="10915" w:type="dxa"/>
            <w:gridSpan w:val="3"/>
          </w:tcPr>
          <w:p w:rsidR="003F4DF3" w:rsidRPr="004F0370" w:rsidRDefault="003F4DF3" w:rsidP="00DF5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37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</w:p>
          <w:p w:rsidR="003F4DF3" w:rsidRPr="004F0370" w:rsidRDefault="003F4DF3" w:rsidP="00DF5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37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МАЙ 2024</w:t>
            </w:r>
            <w:r w:rsidRPr="004F0370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  <w:p w:rsidR="003F4DF3" w:rsidRPr="004F0370" w:rsidRDefault="003F4DF3" w:rsidP="00DF5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4DF3" w:rsidRPr="004F0370" w:rsidTr="00DF574A">
        <w:tc>
          <w:tcPr>
            <w:tcW w:w="3611" w:type="dxa"/>
          </w:tcPr>
          <w:p w:rsidR="003F4DF3" w:rsidRPr="004F0370" w:rsidRDefault="00F200EF" w:rsidP="00DF5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Пашин Алексей Николаевич</w:t>
            </w:r>
          </w:p>
        </w:tc>
        <w:tc>
          <w:tcPr>
            <w:tcW w:w="5320" w:type="dxa"/>
          </w:tcPr>
          <w:p w:rsidR="003F4DF3" w:rsidRPr="004F0370" w:rsidRDefault="003F4DF3" w:rsidP="00DF574A">
            <w:pPr>
              <w:rPr>
                <w:rFonts w:ascii="Arial" w:hAnsi="Arial" w:cs="Arial"/>
                <w:sz w:val="24"/>
                <w:szCs w:val="24"/>
              </w:rPr>
            </w:pPr>
            <w:r w:rsidRPr="004F0370">
              <w:rPr>
                <w:rFonts w:ascii="Arial" w:hAnsi="Arial" w:cs="Arial"/>
                <w:sz w:val="24"/>
                <w:szCs w:val="24"/>
              </w:rPr>
              <w:t>1,3,5,7,9,11,13,15,17,19,21,23,25,27,29,31</w:t>
            </w:r>
          </w:p>
        </w:tc>
        <w:tc>
          <w:tcPr>
            <w:tcW w:w="1984" w:type="dxa"/>
          </w:tcPr>
          <w:p w:rsidR="003F4DF3" w:rsidRDefault="003F4DF3" w:rsidP="00DF574A">
            <w:r>
              <w:rPr>
                <w:rFonts w:ascii="Arial" w:hAnsi="Arial" w:cs="Arial"/>
                <w:sz w:val="24"/>
                <w:szCs w:val="24"/>
              </w:rPr>
              <w:t>83912901360</w:t>
            </w:r>
          </w:p>
        </w:tc>
      </w:tr>
      <w:tr w:rsidR="003F4DF3" w:rsidRPr="004F0370" w:rsidTr="00DF574A">
        <w:tc>
          <w:tcPr>
            <w:tcW w:w="3611" w:type="dxa"/>
          </w:tcPr>
          <w:p w:rsidR="003F4DF3" w:rsidRPr="004F0370" w:rsidRDefault="00F200EF" w:rsidP="00DF5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Тирских Юрий Юрьевич</w:t>
            </w:r>
          </w:p>
        </w:tc>
        <w:tc>
          <w:tcPr>
            <w:tcW w:w="5320" w:type="dxa"/>
          </w:tcPr>
          <w:p w:rsidR="003F4DF3" w:rsidRPr="004F0370" w:rsidRDefault="003F4DF3" w:rsidP="00DF574A">
            <w:pPr>
              <w:rPr>
                <w:rFonts w:ascii="Arial" w:hAnsi="Arial" w:cs="Arial"/>
                <w:sz w:val="24"/>
                <w:szCs w:val="24"/>
              </w:rPr>
            </w:pPr>
            <w:r w:rsidRPr="004F0370">
              <w:rPr>
                <w:rFonts w:ascii="Arial" w:hAnsi="Arial" w:cs="Arial"/>
                <w:sz w:val="24"/>
                <w:szCs w:val="24"/>
              </w:rPr>
              <w:t>2,4,6,8,10,12,14,16,18,20,22,24,26,28,30</w:t>
            </w:r>
          </w:p>
        </w:tc>
        <w:tc>
          <w:tcPr>
            <w:tcW w:w="1984" w:type="dxa"/>
          </w:tcPr>
          <w:p w:rsidR="003F4DF3" w:rsidRDefault="00F200EF" w:rsidP="00DF574A">
            <w:r>
              <w:rPr>
                <w:rFonts w:ascii="Arial" w:hAnsi="Arial" w:cs="Arial"/>
                <w:sz w:val="24"/>
                <w:szCs w:val="24"/>
              </w:rPr>
              <w:t>83912901360</w:t>
            </w:r>
          </w:p>
        </w:tc>
      </w:tr>
      <w:tr w:rsidR="003F4DF3" w:rsidRPr="004F0370" w:rsidTr="00DF574A">
        <w:tc>
          <w:tcPr>
            <w:tcW w:w="10915" w:type="dxa"/>
            <w:gridSpan w:val="3"/>
          </w:tcPr>
          <w:p w:rsidR="003F4DF3" w:rsidRPr="004F0370" w:rsidRDefault="003F4DF3" w:rsidP="00DF57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37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3F4DF3" w:rsidRPr="004F0370" w:rsidRDefault="003F4DF3" w:rsidP="00DF5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0370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4F0370">
              <w:rPr>
                <w:rFonts w:ascii="Arial" w:hAnsi="Arial" w:cs="Arial"/>
                <w:b/>
                <w:sz w:val="24"/>
                <w:szCs w:val="24"/>
              </w:rPr>
              <w:t xml:space="preserve"> ИЮН</w:t>
            </w:r>
            <w:r>
              <w:rPr>
                <w:rFonts w:ascii="Arial" w:hAnsi="Arial" w:cs="Arial"/>
                <w:b/>
                <w:sz w:val="24"/>
                <w:szCs w:val="24"/>
              </w:rPr>
              <w:t>Ь 2024</w:t>
            </w:r>
            <w:r w:rsidRPr="004F0370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  <w:p w:rsidR="003F4DF3" w:rsidRPr="004F0370" w:rsidRDefault="003F4DF3" w:rsidP="00DF57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4DF3" w:rsidRPr="004F0370" w:rsidTr="00DF574A">
        <w:tc>
          <w:tcPr>
            <w:tcW w:w="3611" w:type="dxa"/>
          </w:tcPr>
          <w:p w:rsidR="003F4DF3" w:rsidRPr="004F0370" w:rsidRDefault="00F200EF" w:rsidP="00DF5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Сипливец Иван Петрович</w:t>
            </w:r>
          </w:p>
        </w:tc>
        <w:tc>
          <w:tcPr>
            <w:tcW w:w="5320" w:type="dxa"/>
          </w:tcPr>
          <w:p w:rsidR="003F4DF3" w:rsidRPr="004F0370" w:rsidRDefault="003F4DF3" w:rsidP="00DF574A">
            <w:pPr>
              <w:rPr>
                <w:rFonts w:ascii="Arial" w:hAnsi="Arial" w:cs="Arial"/>
                <w:sz w:val="24"/>
                <w:szCs w:val="24"/>
              </w:rPr>
            </w:pPr>
            <w:r w:rsidRPr="004F0370">
              <w:rPr>
                <w:rFonts w:ascii="Arial" w:hAnsi="Arial" w:cs="Arial"/>
                <w:sz w:val="24"/>
                <w:szCs w:val="24"/>
              </w:rPr>
              <w:t>1,3,5,7,9,11,13,15,17,19,21,23,25,27,29</w:t>
            </w:r>
          </w:p>
        </w:tc>
        <w:tc>
          <w:tcPr>
            <w:tcW w:w="1984" w:type="dxa"/>
          </w:tcPr>
          <w:p w:rsidR="003F4DF3" w:rsidRDefault="00F200EF" w:rsidP="00DF574A">
            <w:r>
              <w:rPr>
                <w:rFonts w:ascii="Arial" w:hAnsi="Arial" w:cs="Arial"/>
                <w:sz w:val="24"/>
                <w:szCs w:val="24"/>
              </w:rPr>
              <w:t>83912901360</w:t>
            </w:r>
          </w:p>
        </w:tc>
      </w:tr>
    </w:tbl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0032" w:type="dxa"/>
        <w:tblInd w:w="93" w:type="dxa"/>
        <w:tblLook w:val="04A0" w:firstRow="1" w:lastRow="0" w:firstColumn="1" w:lastColumn="0" w:noHBand="0" w:noVBand="1"/>
      </w:tblPr>
      <w:tblGrid>
        <w:gridCol w:w="2125"/>
        <w:gridCol w:w="2125"/>
        <w:gridCol w:w="5782"/>
      </w:tblGrid>
      <w:tr w:rsidR="003F4DF3" w:rsidRPr="004F0370" w:rsidTr="00DF574A">
        <w:trPr>
          <w:trHeight w:val="126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DF3" w:rsidRPr="002302A8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2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                 Приложение № 3</w:t>
            </w:r>
            <w:r w:rsidRPr="002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4DF3" w:rsidRPr="002302A8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главы </w:t>
            </w:r>
          </w:p>
          <w:p w:rsidR="003F4DF3" w:rsidRPr="002302A8" w:rsidRDefault="00F200EF" w:rsidP="00F20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Новотельбинского сельского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  №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3F4DF3" w:rsidRPr="002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</w:t>
            </w:r>
          </w:p>
          <w:p w:rsidR="003F4DF3" w:rsidRPr="002302A8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00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08.04</w:t>
            </w:r>
            <w:r w:rsidRPr="002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2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F4DF3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F4DF3" w:rsidRPr="002302A8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Утверждаю Глава </w:t>
            </w:r>
            <w:r w:rsidR="00F200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Новотельбинского сельского</w:t>
            </w:r>
            <w:r w:rsidRPr="002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МО:                  </w:t>
            </w:r>
          </w:p>
          <w:p w:rsidR="003F4DF3" w:rsidRPr="004F0370" w:rsidRDefault="00F200EF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_________________Шашлов А.П</w:t>
            </w:r>
            <w:r w:rsidR="003F4D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F4DF3" w:rsidRDefault="003F4DF3" w:rsidP="003F4D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4DF3" w:rsidRPr="00C6383C" w:rsidRDefault="003F4DF3" w:rsidP="003F4D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83C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наличии на территории </w:t>
      </w:r>
      <w:r w:rsidR="00F200EF">
        <w:rPr>
          <w:rFonts w:ascii="Times New Roman" w:eastAsia="Calibri" w:hAnsi="Times New Roman" w:cs="Times New Roman"/>
          <w:b/>
          <w:sz w:val="28"/>
          <w:szCs w:val="28"/>
        </w:rPr>
        <w:t>Новотельбинского сельского</w:t>
      </w:r>
      <w:r w:rsidRPr="00C6383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инженерной техники (и средств её транспортировки), техники предназначенной для подвоза воды и техники приспособленной для ц</w:t>
      </w:r>
      <w:r>
        <w:rPr>
          <w:rFonts w:ascii="Times New Roman" w:eastAsia="Calibri" w:hAnsi="Times New Roman" w:cs="Times New Roman"/>
          <w:b/>
          <w:sz w:val="28"/>
          <w:szCs w:val="28"/>
        </w:rPr>
        <w:t>елей пожаротушения в 2024 г</w:t>
      </w:r>
      <w:r w:rsidRPr="00C6383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F4DF3" w:rsidRPr="00697896" w:rsidRDefault="003F4DF3" w:rsidP="003F4D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620"/>
        <w:gridCol w:w="1076"/>
        <w:gridCol w:w="2358"/>
        <w:gridCol w:w="1024"/>
        <w:gridCol w:w="2002"/>
      </w:tblGrid>
      <w:tr w:rsidR="003F4DF3" w:rsidRPr="00697896" w:rsidTr="00DF574A">
        <w:tc>
          <w:tcPr>
            <w:tcW w:w="425" w:type="dxa"/>
            <w:vAlign w:val="center"/>
          </w:tcPr>
          <w:p w:rsidR="003F4DF3" w:rsidRPr="00697896" w:rsidRDefault="003F4DF3" w:rsidP="00DF5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89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3F4DF3" w:rsidRPr="00697896" w:rsidRDefault="003F4DF3" w:rsidP="00DF5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89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620" w:type="dxa"/>
            <w:vAlign w:val="center"/>
          </w:tcPr>
          <w:p w:rsidR="003F4DF3" w:rsidRPr="00697896" w:rsidRDefault="003F4DF3" w:rsidP="00DF5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896">
              <w:rPr>
                <w:rFonts w:ascii="Times New Roman" w:eastAsia="Calibri" w:hAnsi="Times New Roman" w:cs="Times New Roman"/>
                <w:sz w:val="24"/>
                <w:szCs w:val="24"/>
              </w:rPr>
              <w:t>Тип техники</w:t>
            </w:r>
          </w:p>
        </w:tc>
        <w:tc>
          <w:tcPr>
            <w:tcW w:w="1076" w:type="dxa"/>
            <w:vAlign w:val="center"/>
          </w:tcPr>
          <w:p w:rsidR="003F4DF3" w:rsidRPr="00697896" w:rsidRDefault="003F4DF3" w:rsidP="00DF5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89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2358" w:type="dxa"/>
            <w:vAlign w:val="center"/>
          </w:tcPr>
          <w:p w:rsidR="003F4DF3" w:rsidRPr="00697896" w:rsidRDefault="003F4DF3" w:rsidP="00DF5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896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Принадлежность (наименование предприятия, организации)</w:t>
            </w:r>
          </w:p>
        </w:tc>
        <w:tc>
          <w:tcPr>
            <w:tcW w:w="1024" w:type="dxa"/>
            <w:vAlign w:val="center"/>
          </w:tcPr>
          <w:p w:rsidR="003F4DF3" w:rsidRPr="00697896" w:rsidRDefault="003F4DF3" w:rsidP="00DF5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896">
              <w:rPr>
                <w:rFonts w:ascii="Times New Roman" w:eastAsia="Calibri" w:hAnsi="Times New Roman" w:cs="Times New Roman"/>
                <w:sz w:val="24"/>
                <w:szCs w:val="24"/>
              </w:rPr>
              <w:t>Время сбора и выезда</w:t>
            </w:r>
          </w:p>
        </w:tc>
        <w:tc>
          <w:tcPr>
            <w:tcW w:w="2002" w:type="dxa"/>
            <w:vAlign w:val="center"/>
          </w:tcPr>
          <w:p w:rsidR="003F4DF3" w:rsidRPr="00697896" w:rsidRDefault="003F4DF3" w:rsidP="00DF5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896">
              <w:rPr>
                <w:rFonts w:ascii="Times New Roman" w:eastAsia="Calibri" w:hAnsi="Times New Roman" w:cs="Times New Roman"/>
                <w:sz w:val="24"/>
                <w:szCs w:val="24"/>
              </w:rPr>
              <w:t>Объём ёмкости для воды, наличие и тип насоса</w:t>
            </w:r>
          </w:p>
        </w:tc>
      </w:tr>
      <w:tr w:rsidR="003F4DF3" w:rsidRPr="00697896" w:rsidTr="00DF574A">
        <w:tc>
          <w:tcPr>
            <w:tcW w:w="425" w:type="dxa"/>
            <w:vAlign w:val="center"/>
          </w:tcPr>
          <w:p w:rsidR="003F4DF3" w:rsidRPr="00697896" w:rsidRDefault="003F4DF3" w:rsidP="00DF57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89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extDirection w:val="btLr"/>
            <w:vAlign w:val="center"/>
          </w:tcPr>
          <w:p w:rsidR="003F4DF3" w:rsidRPr="00697896" w:rsidRDefault="00F200EF" w:rsidP="00DF574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sz w:val="44"/>
                <w:szCs w:val="44"/>
              </w:rPr>
              <w:t>Новотельбинское</w:t>
            </w:r>
            <w:r w:rsidR="003F4DF3" w:rsidRPr="00697896">
              <w:rPr>
                <w:rFonts w:ascii="Times New Roman" w:eastAsia="Calibri" w:hAnsi="Times New Roman" w:cs="Times New Roman"/>
                <w:sz w:val="44"/>
                <w:szCs w:val="44"/>
              </w:rPr>
              <w:t xml:space="preserve"> сельское поселение</w:t>
            </w:r>
          </w:p>
        </w:tc>
        <w:tc>
          <w:tcPr>
            <w:tcW w:w="1620" w:type="dxa"/>
            <w:vAlign w:val="center"/>
          </w:tcPr>
          <w:p w:rsidR="003F4DF3" w:rsidRPr="00697896" w:rsidRDefault="001C613A" w:rsidP="00DF5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Трактор МТЗ -82-1</w:t>
            </w:r>
          </w:p>
        </w:tc>
        <w:tc>
          <w:tcPr>
            <w:tcW w:w="1076" w:type="dxa"/>
            <w:vAlign w:val="center"/>
          </w:tcPr>
          <w:p w:rsidR="003F4DF3" w:rsidRPr="00697896" w:rsidRDefault="003F4DF3" w:rsidP="00DF5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8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vAlign w:val="center"/>
          </w:tcPr>
          <w:p w:rsidR="003F4DF3" w:rsidRPr="00697896" w:rsidRDefault="001C613A" w:rsidP="00DF5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Администрация Новотельбинского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 администрации Шашлов Алексей Петрович, т.: 83912901360</w:t>
            </w:r>
            <w:r w:rsidR="003F4DF3" w:rsidRPr="00697896">
              <w:rPr>
                <w:rFonts w:ascii="Times New Roman" w:eastAsia="Calibri" w:hAnsi="Times New Roman" w:cs="Times New Roman"/>
                <w:sz w:val="24"/>
                <w:szCs w:val="24"/>
              </w:rPr>
              <w:t>, адрес: Иркутская област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ь, Куйтунский район, п. Новая Тельба, ул. Ленина, д. 1</w:t>
            </w:r>
          </w:p>
        </w:tc>
        <w:tc>
          <w:tcPr>
            <w:tcW w:w="1024" w:type="dxa"/>
            <w:vAlign w:val="center"/>
          </w:tcPr>
          <w:p w:rsidR="003F4DF3" w:rsidRPr="00697896" w:rsidRDefault="003F4DF3" w:rsidP="00DF5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896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002" w:type="dxa"/>
            <w:vAlign w:val="center"/>
          </w:tcPr>
          <w:p w:rsidR="003F4DF3" w:rsidRPr="00697896" w:rsidRDefault="003F4DF3" w:rsidP="00DF5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4DF3" w:rsidRPr="00697896" w:rsidRDefault="003F4DF3" w:rsidP="003F4D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4DF3" w:rsidRPr="00C6383C" w:rsidRDefault="003F4DF3" w:rsidP="003F4D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4DF3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613A" w:rsidRPr="004F0370" w:rsidRDefault="001C613A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0032" w:type="dxa"/>
        <w:tblInd w:w="93" w:type="dxa"/>
        <w:tblLook w:val="04A0" w:firstRow="1" w:lastRow="0" w:firstColumn="1" w:lastColumn="0" w:noHBand="0" w:noVBand="1"/>
      </w:tblPr>
      <w:tblGrid>
        <w:gridCol w:w="2125"/>
        <w:gridCol w:w="2125"/>
        <w:gridCol w:w="5782"/>
      </w:tblGrid>
      <w:tr w:rsidR="003F4DF3" w:rsidRPr="004F0370" w:rsidTr="00DF574A">
        <w:trPr>
          <w:trHeight w:val="126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DF3" w:rsidRPr="002302A8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                 Приложение № 4</w:t>
            </w:r>
            <w:r w:rsidRPr="002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4DF3" w:rsidRPr="002302A8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главы </w:t>
            </w:r>
          </w:p>
          <w:p w:rsidR="003F4DF3" w:rsidRPr="002302A8" w:rsidRDefault="001C613A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Новотельбинского сельского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  №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3F4DF3" w:rsidRPr="002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</w:t>
            </w:r>
          </w:p>
          <w:p w:rsidR="003F4DF3" w:rsidRPr="002302A8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C61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08.04</w:t>
            </w:r>
            <w:r w:rsidRPr="002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2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F4DF3" w:rsidRPr="002302A8" w:rsidRDefault="001C613A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Утверждаю Глава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Новотельбинского сельского</w:t>
            </w:r>
            <w:r w:rsidR="003F4DF3" w:rsidRPr="002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МО:                  </w:t>
            </w:r>
          </w:p>
          <w:p w:rsidR="003F4DF3" w:rsidRPr="004F0370" w:rsidRDefault="001C613A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_________________Шашлов А.П</w:t>
            </w:r>
            <w:r w:rsidR="003F4D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4DF3" w:rsidRPr="004F0370" w:rsidTr="00DF574A">
        <w:trPr>
          <w:trHeight w:val="255"/>
        </w:trPr>
        <w:tc>
          <w:tcPr>
            <w:tcW w:w="10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F3" w:rsidRPr="004F0370" w:rsidRDefault="003F4DF3" w:rsidP="00DF57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F4DF3" w:rsidRPr="004F0370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Pr="00C6383C" w:rsidRDefault="003F4DF3" w:rsidP="003F4DF3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C6383C">
        <w:rPr>
          <w:rFonts w:ascii="Arial" w:eastAsia="Arial Unicode MS" w:hAnsi="Arial" w:cs="Arial"/>
          <w:b/>
          <w:sz w:val="24"/>
          <w:szCs w:val="24"/>
        </w:rPr>
        <w:t xml:space="preserve">Водонапорные башни </w:t>
      </w:r>
      <w:r w:rsidR="001C613A">
        <w:rPr>
          <w:rFonts w:ascii="Arial" w:eastAsia="Arial Unicode MS" w:hAnsi="Arial" w:cs="Arial"/>
          <w:b/>
          <w:sz w:val="24"/>
          <w:szCs w:val="24"/>
        </w:rPr>
        <w:t xml:space="preserve">(скважины), пирсы по </w:t>
      </w:r>
      <w:proofErr w:type="gramStart"/>
      <w:r w:rsidR="001C613A">
        <w:rPr>
          <w:rFonts w:ascii="Arial" w:eastAsia="Arial Unicode MS" w:hAnsi="Arial" w:cs="Arial"/>
          <w:b/>
          <w:sz w:val="24"/>
          <w:szCs w:val="24"/>
        </w:rPr>
        <w:t xml:space="preserve">Новотельбинскому </w:t>
      </w:r>
      <w:r w:rsidRPr="00C6383C">
        <w:rPr>
          <w:rFonts w:ascii="Arial" w:eastAsia="Arial Unicode MS" w:hAnsi="Arial" w:cs="Arial"/>
          <w:b/>
          <w:sz w:val="24"/>
          <w:szCs w:val="24"/>
        </w:rPr>
        <w:t xml:space="preserve"> сельскому</w:t>
      </w:r>
      <w:proofErr w:type="gramEnd"/>
      <w:r w:rsidRPr="00C6383C">
        <w:rPr>
          <w:rFonts w:ascii="Arial" w:eastAsia="Arial Unicode MS" w:hAnsi="Arial" w:cs="Arial"/>
          <w:b/>
          <w:sz w:val="24"/>
          <w:szCs w:val="24"/>
        </w:rPr>
        <w:t xml:space="preserve"> поселению</w:t>
      </w:r>
    </w:p>
    <w:p w:rsidR="003F4DF3" w:rsidRPr="00C6383C" w:rsidRDefault="001C613A" w:rsidP="003F4DF3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(по состоянию 08</w:t>
      </w:r>
      <w:r w:rsidR="003F4DF3">
        <w:rPr>
          <w:rFonts w:ascii="Arial" w:eastAsia="Arial Unicode MS" w:hAnsi="Arial" w:cs="Arial"/>
          <w:sz w:val="24"/>
          <w:szCs w:val="24"/>
        </w:rPr>
        <w:t>.03.2024</w:t>
      </w:r>
      <w:r w:rsidR="003F4DF3" w:rsidRPr="00C6383C">
        <w:rPr>
          <w:rFonts w:ascii="Arial" w:eastAsia="Arial Unicode MS" w:hAnsi="Arial" w:cs="Arial"/>
          <w:sz w:val="24"/>
          <w:szCs w:val="24"/>
        </w:rPr>
        <w:t xml:space="preserve"> г.)</w:t>
      </w:r>
    </w:p>
    <w:p w:rsidR="003F4DF3" w:rsidRPr="00C6383C" w:rsidRDefault="003F4DF3" w:rsidP="003F4DF3">
      <w:pPr>
        <w:rPr>
          <w:rFonts w:ascii="Arial" w:eastAsia="Arial Unicode MS" w:hAnsi="Arial" w:cs="Arial"/>
          <w:b/>
          <w:sz w:val="24"/>
          <w:szCs w:val="24"/>
        </w:rPr>
      </w:pPr>
    </w:p>
    <w:tbl>
      <w:tblPr>
        <w:tblW w:w="1053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1744"/>
        <w:gridCol w:w="2787"/>
        <w:gridCol w:w="2750"/>
        <w:gridCol w:w="2511"/>
      </w:tblGrid>
      <w:tr w:rsidR="003F4DF3" w:rsidRPr="00C6383C" w:rsidTr="001C613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DF3" w:rsidRPr="00C6383C" w:rsidRDefault="003F4DF3" w:rsidP="00DF574A">
            <w:pPr>
              <w:spacing w:after="0"/>
              <w:jc w:val="center"/>
              <w:rPr>
                <w:rFonts w:ascii="Arial" w:hAnsi="Arial" w:cs="Arial"/>
              </w:rPr>
            </w:pPr>
            <w:r w:rsidRPr="00C6383C">
              <w:rPr>
                <w:rFonts w:ascii="Arial" w:hAnsi="Arial" w:cs="Arial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F3" w:rsidRPr="00C6383C" w:rsidRDefault="003F4DF3" w:rsidP="00DF574A">
            <w:pPr>
              <w:spacing w:after="0"/>
              <w:jc w:val="center"/>
              <w:rPr>
                <w:rFonts w:ascii="Arial" w:hAnsi="Arial" w:cs="Arial"/>
              </w:rPr>
            </w:pPr>
            <w:r w:rsidRPr="00C6383C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F3" w:rsidRPr="00C6383C" w:rsidRDefault="003F4DF3" w:rsidP="00DF574A">
            <w:pPr>
              <w:spacing w:after="0"/>
              <w:jc w:val="center"/>
              <w:rPr>
                <w:rFonts w:ascii="Arial" w:hAnsi="Arial" w:cs="Arial"/>
              </w:rPr>
            </w:pPr>
            <w:r w:rsidRPr="00C6383C">
              <w:rPr>
                <w:rFonts w:ascii="Arial" w:hAnsi="Arial" w:cs="Arial"/>
              </w:rPr>
              <w:t>Наименование объекта (водонапорная башня, скважина, естественный водоём)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DF3" w:rsidRPr="00C6383C" w:rsidRDefault="003F4DF3" w:rsidP="00DF574A">
            <w:pPr>
              <w:spacing w:after="0"/>
              <w:jc w:val="center"/>
              <w:rPr>
                <w:rFonts w:ascii="Arial" w:hAnsi="Arial" w:cs="Arial"/>
              </w:rPr>
            </w:pPr>
            <w:r w:rsidRPr="00C6383C">
              <w:rPr>
                <w:rFonts w:ascii="Arial" w:hAnsi="Arial" w:cs="Arial"/>
              </w:rPr>
              <w:t>Состояние объекта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F3" w:rsidRPr="00C6383C" w:rsidRDefault="003F4DF3" w:rsidP="00DF574A">
            <w:pPr>
              <w:spacing w:after="0"/>
              <w:jc w:val="center"/>
              <w:rPr>
                <w:rFonts w:ascii="Arial" w:hAnsi="Arial" w:cs="Arial"/>
              </w:rPr>
            </w:pPr>
            <w:r w:rsidRPr="00C6383C">
              <w:rPr>
                <w:rFonts w:ascii="Arial" w:hAnsi="Arial" w:cs="Arial"/>
              </w:rPr>
              <w:t xml:space="preserve">Адрес места расположения  </w:t>
            </w:r>
          </w:p>
        </w:tc>
      </w:tr>
      <w:tr w:rsidR="001C613A" w:rsidRPr="00C6383C" w:rsidTr="001C613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C6383C" w:rsidRDefault="001C613A" w:rsidP="001C613A">
            <w:pPr>
              <w:spacing w:after="0"/>
              <w:rPr>
                <w:rFonts w:ascii="Arial" w:hAnsi="Arial" w:cs="Arial"/>
              </w:rPr>
            </w:pPr>
          </w:p>
          <w:p w:rsidR="001C613A" w:rsidRPr="00C6383C" w:rsidRDefault="001C613A" w:rsidP="001C613A">
            <w:pPr>
              <w:spacing w:after="0"/>
              <w:rPr>
                <w:rFonts w:ascii="Arial" w:hAnsi="Arial" w:cs="Arial"/>
              </w:rPr>
            </w:pPr>
            <w:r w:rsidRPr="00C6383C">
              <w:rPr>
                <w:rFonts w:ascii="Arial" w:hAnsi="Arial" w:cs="Arial"/>
              </w:rPr>
              <w:t>1</w:t>
            </w:r>
          </w:p>
          <w:p w:rsidR="001C613A" w:rsidRPr="00C6383C" w:rsidRDefault="001C613A" w:rsidP="001C61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094D">
              <w:rPr>
                <w:rFonts w:ascii="Arial" w:hAnsi="Arial" w:cs="Arial"/>
                <w:color w:val="000000" w:themeColor="text1"/>
              </w:rPr>
              <w:t>п. Новая Тельба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FA094D" w:rsidRDefault="001C613A" w:rsidP="001C613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FA094D">
              <w:rPr>
                <w:rFonts w:ascii="Arial" w:eastAsia="Calibri" w:hAnsi="Arial" w:cs="Arial"/>
                <w:color w:val="000000" w:themeColor="text1"/>
              </w:rPr>
              <w:t>Водонапорная башня;</w:t>
            </w:r>
          </w:p>
          <w:p w:rsidR="001C613A" w:rsidRPr="00FA094D" w:rsidRDefault="001C613A" w:rsidP="001C613A">
            <w:pPr>
              <w:ind w:left="720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FA094D">
              <w:rPr>
                <w:rFonts w:ascii="Arial" w:eastAsia="Calibri" w:hAnsi="Arial" w:cs="Arial"/>
                <w:color w:val="000000" w:themeColor="text1"/>
              </w:rPr>
              <w:t xml:space="preserve">Водонапорная башня </w:t>
            </w:r>
          </w:p>
          <w:p w:rsidR="001C613A" w:rsidRPr="00FA094D" w:rsidRDefault="001C613A" w:rsidP="001C613A">
            <w:pPr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ind w:left="720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FA094D" w:rsidRDefault="001C613A" w:rsidP="001C613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FA094D">
              <w:rPr>
                <w:rFonts w:ascii="Arial" w:eastAsia="Calibri" w:hAnsi="Arial" w:cs="Arial"/>
                <w:color w:val="000000" w:themeColor="text1"/>
              </w:rPr>
              <w:t>Рабочая</w:t>
            </w:r>
          </w:p>
          <w:p w:rsidR="001C613A" w:rsidRPr="00FA094D" w:rsidRDefault="001C613A" w:rsidP="001C613A">
            <w:pPr>
              <w:ind w:left="720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ind w:left="1080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ind w:left="720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ind w:left="1080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FA094D">
              <w:rPr>
                <w:rFonts w:ascii="Arial" w:eastAsia="Calibri" w:hAnsi="Arial" w:cs="Arial"/>
                <w:color w:val="000000" w:themeColor="text1"/>
              </w:rPr>
              <w:t>Рабочая</w:t>
            </w:r>
          </w:p>
          <w:p w:rsidR="001C613A" w:rsidRPr="00FA094D" w:rsidRDefault="001C613A" w:rsidP="001C613A">
            <w:pPr>
              <w:ind w:left="1080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094D">
              <w:rPr>
                <w:rFonts w:ascii="Arial" w:hAnsi="Arial" w:cs="Arial"/>
                <w:color w:val="000000" w:themeColor="text1"/>
              </w:rPr>
              <w:t>ул. Ленина, 4</w:t>
            </w:r>
          </w:p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094D">
              <w:rPr>
                <w:rFonts w:ascii="Arial" w:hAnsi="Arial" w:cs="Arial"/>
                <w:color w:val="000000" w:themeColor="text1"/>
              </w:rPr>
              <w:t>ул. Шолохова, 9</w:t>
            </w:r>
          </w:p>
          <w:p w:rsidR="001C613A" w:rsidRPr="00FA094D" w:rsidRDefault="001C613A" w:rsidP="001C613A">
            <w:pPr>
              <w:rPr>
                <w:rFonts w:ascii="Arial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C613A" w:rsidRPr="00C6383C" w:rsidTr="001C613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C6383C" w:rsidRDefault="001C613A" w:rsidP="001C613A">
            <w:pPr>
              <w:spacing w:after="0"/>
              <w:rPr>
                <w:rFonts w:ascii="Arial" w:hAnsi="Arial" w:cs="Arial"/>
              </w:rPr>
            </w:pPr>
          </w:p>
          <w:p w:rsidR="001C613A" w:rsidRPr="00C6383C" w:rsidRDefault="001C613A" w:rsidP="001C613A">
            <w:pPr>
              <w:spacing w:after="0"/>
              <w:jc w:val="center"/>
              <w:rPr>
                <w:rFonts w:ascii="Arial" w:hAnsi="Arial" w:cs="Arial"/>
              </w:rPr>
            </w:pPr>
            <w:r w:rsidRPr="00C6383C">
              <w:rPr>
                <w:rFonts w:ascii="Arial" w:hAnsi="Arial" w:cs="Arial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094D">
              <w:rPr>
                <w:rFonts w:ascii="Arial" w:hAnsi="Arial" w:cs="Arial"/>
                <w:color w:val="000000" w:themeColor="text1"/>
              </w:rPr>
              <w:t>п. Наратай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FA094D" w:rsidRDefault="001C613A" w:rsidP="001C613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FA094D">
              <w:rPr>
                <w:rFonts w:ascii="Arial" w:eastAsia="Calibri" w:hAnsi="Arial" w:cs="Arial"/>
                <w:color w:val="000000" w:themeColor="text1"/>
              </w:rPr>
              <w:t xml:space="preserve">Водонапорная башня </w:t>
            </w:r>
          </w:p>
          <w:p w:rsidR="001C613A" w:rsidRPr="00FA094D" w:rsidRDefault="001C613A" w:rsidP="001C613A">
            <w:pPr>
              <w:ind w:left="720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FA094D">
              <w:rPr>
                <w:rFonts w:ascii="Arial" w:eastAsia="Calibri" w:hAnsi="Arial" w:cs="Arial"/>
                <w:color w:val="000000" w:themeColor="text1"/>
              </w:rPr>
              <w:t xml:space="preserve">Водонапорная башня </w:t>
            </w:r>
          </w:p>
          <w:p w:rsidR="001C613A" w:rsidRPr="00FA094D" w:rsidRDefault="001C613A" w:rsidP="001C613A">
            <w:pPr>
              <w:ind w:left="720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ind w:left="360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FA094D" w:rsidRDefault="001C613A" w:rsidP="001C613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FA094D">
              <w:rPr>
                <w:rFonts w:ascii="Arial" w:eastAsia="Calibri" w:hAnsi="Arial" w:cs="Arial"/>
                <w:color w:val="000000" w:themeColor="text1"/>
              </w:rPr>
              <w:t>Рабочая</w:t>
            </w:r>
          </w:p>
          <w:p w:rsidR="001C613A" w:rsidRPr="00FA094D" w:rsidRDefault="001C613A" w:rsidP="001C613A">
            <w:pPr>
              <w:ind w:left="1080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ind w:left="1080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FA094D">
              <w:rPr>
                <w:rFonts w:ascii="Arial" w:eastAsia="Calibri" w:hAnsi="Arial" w:cs="Arial"/>
                <w:color w:val="000000" w:themeColor="text1"/>
              </w:rPr>
              <w:t>Рабочая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094D">
              <w:rPr>
                <w:rFonts w:ascii="Arial" w:hAnsi="Arial" w:cs="Arial"/>
                <w:color w:val="000000" w:themeColor="text1"/>
              </w:rPr>
              <w:t>ул. Майская, 8</w:t>
            </w:r>
          </w:p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094D">
              <w:rPr>
                <w:rFonts w:ascii="Arial" w:hAnsi="Arial" w:cs="Arial"/>
                <w:color w:val="000000" w:themeColor="text1"/>
              </w:rPr>
              <w:t>ул. Декабрьских Событий, 35А</w:t>
            </w:r>
          </w:p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rPr>
                <w:rFonts w:ascii="Arial" w:hAnsi="Arial" w:cs="Arial"/>
                <w:color w:val="000000" w:themeColor="text1"/>
              </w:rPr>
            </w:pPr>
            <w:r w:rsidRPr="00FA094D">
              <w:rPr>
                <w:rFonts w:ascii="Arial" w:hAnsi="Arial" w:cs="Arial"/>
                <w:color w:val="000000" w:themeColor="text1"/>
              </w:rPr>
              <w:t xml:space="preserve">   </w:t>
            </w:r>
          </w:p>
        </w:tc>
      </w:tr>
      <w:tr w:rsidR="001C613A" w:rsidRPr="00C6383C" w:rsidTr="001C613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C6383C" w:rsidRDefault="001C613A" w:rsidP="001C613A">
            <w:pPr>
              <w:spacing w:after="0"/>
              <w:rPr>
                <w:rFonts w:ascii="Arial" w:hAnsi="Arial" w:cs="Arial"/>
              </w:rPr>
            </w:pPr>
          </w:p>
          <w:p w:rsidR="001C613A" w:rsidRPr="00C6383C" w:rsidRDefault="001C613A" w:rsidP="001C613A">
            <w:pPr>
              <w:spacing w:after="0"/>
              <w:jc w:val="center"/>
              <w:rPr>
                <w:rFonts w:ascii="Arial" w:hAnsi="Arial" w:cs="Arial"/>
              </w:rPr>
            </w:pPr>
            <w:r w:rsidRPr="00C6383C">
              <w:rPr>
                <w:rFonts w:ascii="Arial" w:hAnsi="Arial" w:cs="Arial"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094D">
              <w:rPr>
                <w:rFonts w:ascii="Arial" w:hAnsi="Arial" w:cs="Arial"/>
                <w:color w:val="000000" w:themeColor="text1"/>
              </w:rPr>
              <w:t>п. Зобинский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FA094D" w:rsidRDefault="001C613A" w:rsidP="001C613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FA094D">
              <w:rPr>
                <w:rFonts w:ascii="Arial" w:eastAsia="Calibri" w:hAnsi="Arial" w:cs="Arial"/>
                <w:color w:val="000000" w:themeColor="text1"/>
              </w:rPr>
              <w:t>Водонапорная башня;</w:t>
            </w:r>
          </w:p>
          <w:p w:rsidR="001C613A" w:rsidRPr="00FA094D" w:rsidRDefault="001C613A" w:rsidP="001C613A">
            <w:pPr>
              <w:ind w:left="360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FA094D" w:rsidRDefault="001C613A" w:rsidP="001C613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FA094D">
              <w:rPr>
                <w:rFonts w:ascii="Arial" w:eastAsia="Calibri" w:hAnsi="Arial" w:cs="Arial"/>
                <w:color w:val="000000" w:themeColor="text1"/>
              </w:rPr>
              <w:t>Рабочая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094D">
              <w:rPr>
                <w:rFonts w:ascii="Arial" w:hAnsi="Arial" w:cs="Arial"/>
                <w:color w:val="000000" w:themeColor="text1"/>
              </w:rPr>
              <w:t>ул. Центральная, 5</w:t>
            </w:r>
          </w:p>
          <w:p w:rsidR="001C613A" w:rsidRPr="00FA094D" w:rsidRDefault="001C613A" w:rsidP="001C613A">
            <w:pPr>
              <w:tabs>
                <w:tab w:val="left" w:pos="50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1C613A" w:rsidRPr="00C6383C" w:rsidTr="001C613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C6383C" w:rsidRDefault="001C613A" w:rsidP="001C613A">
            <w:pPr>
              <w:spacing w:after="0"/>
              <w:jc w:val="center"/>
              <w:rPr>
                <w:rFonts w:ascii="Arial" w:hAnsi="Arial" w:cs="Arial"/>
              </w:rPr>
            </w:pPr>
            <w:r w:rsidRPr="00C6383C">
              <w:rPr>
                <w:rFonts w:ascii="Arial" w:hAnsi="Arial" w:cs="Arial"/>
              </w:rPr>
              <w:t>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094D">
              <w:rPr>
                <w:rFonts w:ascii="Arial" w:hAnsi="Arial" w:cs="Arial"/>
                <w:color w:val="000000" w:themeColor="text1"/>
              </w:rPr>
              <w:t>с. Заваль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FA094D" w:rsidRDefault="001C613A" w:rsidP="001C613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FA094D">
              <w:rPr>
                <w:rFonts w:ascii="Arial" w:eastAsia="Calibri" w:hAnsi="Arial" w:cs="Arial"/>
                <w:color w:val="000000" w:themeColor="text1"/>
              </w:rPr>
              <w:t>Водонапорная башня;</w:t>
            </w:r>
          </w:p>
          <w:p w:rsidR="001C613A" w:rsidRPr="00FA094D" w:rsidRDefault="001C613A" w:rsidP="001C613A">
            <w:pPr>
              <w:ind w:left="360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FA094D" w:rsidRDefault="001C613A" w:rsidP="001C613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A094D">
              <w:rPr>
                <w:rFonts w:ascii="Arial" w:hAnsi="Arial" w:cs="Arial"/>
                <w:color w:val="000000" w:themeColor="text1"/>
              </w:rPr>
              <w:t>Рабочая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094D">
              <w:rPr>
                <w:rFonts w:ascii="Arial" w:hAnsi="Arial" w:cs="Arial"/>
                <w:color w:val="000000" w:themeColor="text1"/>
              </w:rPr>
              <w:t>ул. Центральная</w:t>
            </w:r>
          </w:p>
          <w:p w:rsidR="001C613A" w:rsidRPr="00FA094D" w:rsidRDefault="001C613A" w:rsidP="001C613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F4DF3" w:rsidRPr="00C6383C" w:rsidRDefault="003F4DF3" w:rsidP="003F4D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DF3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DF3" w:rsidRDefault="003F4DF3" w:rsidP="003F4D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A31DD" w:rsidRDefault="008A31DD">
      <w:bookmarkStart w:id="0" w:name="_GoBack"/>
      <w:bookmarkEnd w:id="0"/>
    </w:p>
    <w:sectPr w:rsidR="008A31DD" w:rsidSect="006142EE">
      <w:pgSz w:w="11906" w:h="16838"/>
      <w:pgMar w:top="56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8C6"/>
    <w:multiLevelType w:val="multilevel"/>
    <w:tmpl w:val="A27E39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E0D09"/>
    <w:multiLevelType w:val="hybridMultilevel"/>
    <w:tmpl w:val="8E9C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47120"/>
    <w:multiLevelType w:val="multilevel"/>
    <w:tmpl w:val="3CE45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0C4D9E"/>
    <w:multiLevelType w:val="multilevel"/>
    <w:tmpl w:val="E1308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A45165"/>
    <w:multiLevelType w:val="multilevel"/>
    <w:tmpl w:val="C8C83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BE6C7C"/>
    <w:multiLevelType w:val="hybridMultilevel"/>
    <w:tmpl w:val="2C9486DE"/>
    <w:lvl w:ilvl="0" w:tplc="839A3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0525B7"/>
    <w:multiLevelType w:val="multilevel"/>
    <w:tmpl w:val="31504F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937D6A"/>
    <w:multiLevelType w:val="hybridMultilevel"/>
    <w:tmpl w:val="E1D8E098"/>
    <w:lvl w:ilvl="0" w:tplc="92DC6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915F0"/>
    <w:multiLevelType w:val="hybridMultilevel"/>
    <w:tmpl w:val="38A0ACE4"/>
    <w:lvl w:ilvl="0" w:tplc="92DC6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565CC2"/>
    <w:multiLevelType w:val="hybridMultilevel"/>
    <w:tmpl w:val="856845FA"/>
    <w:lvl w:ilvl="0" w:tplc="C504D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EF28D2"/>
    <w:multiLevelType w:val="multilevel"/>
    <w:tmpl w:val="92F4301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B13669"/>
    <w:multiLevelType w:val="multilevel"/>
    <w:tmpl w:val="24CE5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8602AA"/>
    <w:multiLevelType w:val="hybridMultilevel"/>
    <w:tmpl w:val="E1F6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61E21"/>
    <w:multiLevelType w:val="hybridMultilevel"/>
    <w:tmpl w:val="1BEC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A01F7"/>
    <w:multiLevelType w:val="hybridMultilevel"/>
    <w:tmpl w:val="2A78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C3DBC"/>
    <w:multiLevelType w:val="multilevel"/>
    <w:tmpl w:val="ACBE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E1A0B62"/>
    <w:multiLevelType w:val="multilevel"/>
    <w:tmpl w:val="CAD85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1B2F3F"/>
    <w:multiLevelType w:val="hybridMultilevel"/>
    <w:tmpl w:val="C480EBF8"/>
    <w:lvl w:ilvl="0" w:tplc="45F64DF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E734F1A"/>
    <w:multiLevelType w:val="multilevel"/>
    <w:tmpl w:val="99FC042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A378EA"/>
    <w:multiLevelType w:val="hybridMultilevel"/>
    <w:tmpl w:val="1E7E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82256"/>
    <w:multiLevelType w:val="hybridMultilevel"/>
    <w:tmpl w:val="7E24A678"/>
    <w:lvl w:ilvl="0" w:tplc="92DC6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FD0E0A"/>
    <w:multiLevelType w:val="hybridMultilevel"/>
    <w:tmpl w:val="3B1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7"/>
  </w:num>
  <w:num w:numId="7">
    <w:abstractNumId w:val="19"/>
  </w:num>
  <w:num w:numId="8">
    <w:abstractNumId w:val="20"/>
  </w:num>
  <w:num w:numId="9">
    <w:abstractNumId w:val="9"/>
  </w:num>
  <w:num w:numId="10">
    <w:abstractNumId w:val="21"/>
  </w:num>
  <w:num w:numId="11">
    <w:abstractNumId w:val="18"/>
  </w:num>
  <w:num w:numId="12">
    <w:abstractNumId w:val="3"/>
  </w:num>
  <w:num w:numId="13">
    <w:abstractNumId w:val="2"/>
  </w:num>
  <w:num w:numId="14">
    <w:abstractNumId w:val="4"/>
  </w:num>
  <w:num w:numId="15">
    <w:abstractNumId w:val="0"/>
  </w:num>
  <w:num w:numId="16">
    <w:abstractNumId w:val="11"/>
  </w:num>
  <w:num w:numId="17">
    <w:abstractNumId w:val="10"/>
  </w:num>
  <w:num w:numId="18">
    <w:abstractNumId w:val="16"/>
  </w:num>
  <w:num w:numId="19">
    <w:abstractNumId w:val="6"/>
  </w:num>
  <w:num w:numId="20">
    <w:abstractNumId w:val="12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08"/>
    <w:rsid w:val="001C613A"/>
    <w:rsid w:val="003F4DF3"/>
    <w:rsid w:val="008A31DD"/>
    <w:rsid w:val="00910A08"/>
    <w:rsid w:val="00F2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5B00"/>
  <w15:chartTrackingRefBased/>
  <w15:docId w15:val="{217EA4CD-94B4-47E8-989D-5AE7032F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D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4DF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F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F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2"/>
    <w:rsid w:val="001C613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1C613A"/>
    <w:pPr>
      <w:widowControl w:val="0"/>
      <w:shd w:val="clear" w:color="auto" w:fill="FFFFFF"/>
      <w:spacing w:after="0" w:line="322" w:lineRule="exact"/>
      <w:ind w:hanging="1340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2024-04-08T02:35:00Z</dcterms:created>
  <dcterms:modified xsi:type="dcterms:W3CDTF">2024-04-16T02:38:00Z</dcterms:modified>
</cp:coreProperties>
</file>